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5" w:rsidRDefault="002B4F75" w:rsidP="002B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75">
        <w:rPr>
          <w:rFonts w:ascii="Times New Roman" w:hAnsi="Times New Roman" w:cs="Times New Roman"/>
          <w:b/>
          <w:sz w:val="28"/>
          <w:szCs w:val="28"/>
        </w:rPr>
        <w:t>Производственные научно-исследовательские базы</w:t>
      </w:r>
    </w:p>
    <w:p w:rsidR="00EF3D21" w:rsidRDefault="00EF3D21" w:rsidP="002B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подготовки 06.03.01 Биология</w:t>
      </w:r>
    </w:p>
    <w:p w:rsidR="00FB22C9" w:rsidRDefault="00FB22C9" w:rsidP="002B4F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C9" w:rsidRDefault="00FB22C9" w:rsidP="00FB22C9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научно-исследовательской</w:t>
      </w:r>
      <w:r w:rsidRPr="00F251B1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научно-педагогических работников и обучающихся по данному направлению подготовки </w:t>
      </w:r>
      <w:r w:rsidRPr="00F251B1">
        <w:rPr>
          <w:sz w:val="28"/>
          <w:szCs w:val="28"/>
        </w:rPr>
        <w:t xml:space="preserve">используется материально-техническая база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«Бурятская ГСХА им. </w:t>
      </w:r>
      <w:proofErr w:type="spellStart"/>
      <w:r>
        <w:rPr>
          <w:sz w:val="28"/>
          <w:szCs w:val="28"/>
        </w:rPr>
        <w:t>В.Р.Филиппова</w:t>
      </w:r>
      <w:proofErr w:type="spellEnd"/>
      <w:r>
        <w:rPr>
          <w:sz w:val="28"/>
          <w:szCs w:val="28"/>
        </w:rPr>
        <w:t xml:space="preserve">». </w:t>
      </w:r>
    </w:p>
    <w:p w:rsidR="00FB22C9" w:rsidRPr="00982017" w:rsidRDefault="00FB22C9" w:rsidP="00FB22C9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Научно-исследовательской работой обучающиеся совместно с научными руководителями занимаются в ходе проведения </w:t>
      </w:r>
      <w:r w:rsidRPr="003478C0">
        <w:rPr>
          <w:sz w:val="28"/>
          <w:szCs w:val="28"/>
        </w:rPr>
        <w:t>производственной и преддипломной практик</w:t>
      </w:r>
      <w:r>
        <w:rPr>
          <w:sz w:val="28"/>
          <w:szCs w:val="28"/>
        </w:rPr>
        <w:t xml:space="preserve">. Для этого </w:t>
      </w:r>
      <w:r w:rsidRPr="00982017">
        <w:rPr>
          <w:sz w:val="28"/>
          <w:szCs w:val="28"/>
        </w:rPr>
        <w:t>Академией заключены договора со следующими предприятиями, учреждениями и организациям:</w:t>
      </w:r>
    </w:p>
    <w:p w:rsidR="00C809E3" w:rsidRPr="00C809E3" w:rsidRDefault="00C809E3" w:rsidP="00FB22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Договор о практической подготовке обучающихся от 25 марта 2021 г. с ФГБУ «Государственный природный заповедник «</w:t>
      </w:r>
      <w:proofErr w:type="spellStart"/>
      <w:r w:rsidRPr="00C809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Азас</w:t>
      </w:r>
      <w:proofErr w:type="spellEnd"/>
      <w:r w:rsidRPr="00C809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»»;</w:t>
      </w:r>
    </w:p>
    <w:p w:rsidR="00C809E3" w:rsidRPr="00C809E3" w:rsidRDefault="00C809E3" w:rsidP="00FB22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Договор о практической подготовке обучающихся от 19 марта 2021 г. с ФГБУ «Национальный парк «Чикой»;</w:t>
      </w:r>
    </w:p>
    <w:p w:rsidR="00C809E3" w:rsidRPr="00C809E3" w:rsidRDefault="00C809E3" w:rsidP="00FB22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Договор о практической подготовке обучающихся от 02 марта 2021 г. с РГБУ «Природный парк «Тыва»»;</w:t>
      </w:r>
    </w:p>
    <w:p w:rsidR="00C809E3" w:rsidRPr="00C809E3" w:rsidRDefault="00C809E3" w:rsidP="00FB22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Договор о практической подготовке </w:t>
      </w:r>
      <w:proofErr w:type="gramStart"/>
      <w:r w:rsidRPr="00C809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C809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 02 марта 2021 г. с ОАО «Улан-Удэнский Промысловик»;</w:t>
      </w:r>
    </w:p>
    <w:p w:rsidR="00C809E3" w:rsidRPr="00C809E3" w:rsidRDefault="00C809E3" w:rsidP="00FB22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Договор о практической подготовке обучающихся от 02 марта 2021 г. с Бурятской республиканской общественной организацией охотников и рыболовов (</w:t>
      </w:r>
      <w:proofErr w:type="spellStart"/>
      <w:r w:rsidRPr="00C809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БРОООиР</w:t>
      </w:r>
      <w:proofErr w:type="spellEnd"/>
      <w:r w:rsidRPr="00C809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);</w:t>
      </w:r>
    </w:p>
    <w:p w:rsidR="00C809E3" w:rsidRPr="00C809E3" w:rsidRDefault="00C809E3" w:rsidP="00FB22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 практической подготовке обучающихся от 2 февраля 2021 г с ФГБУ «Байкальский государственный заповедник»;</w:t>
      </w:r>
    </w:p>
    <w:p w:rsidR="00C809E3" w:rsidRPr="00C809E3" w:rsidRDefault="00C809E3" w:rsidP="00FB22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Договор о практической подготовке обучающихся от 29 января 2021 г. с БУ РБ «Природопользование и охрана окружающей среды Республики Бурятия (БУ «</w:t>
      </w:r>
      <w:proofErr w:type="spellStart"/>
      <w:r w:rsidRPr="00C809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Бурприрода</w:t>
      </w:r>
      <w:proofErr w:type="spellEnd"/>
      <w:r w:rsidRPr="00C809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»);</w:t>
      </w:r>
    </w:p>
    <w:p w:rsidR="00C809E3" w:rsidRPr="00C809E3" w:rsidRDefault="00C809E3" w:rsidP="00FB22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Договор о практической подготовке обучающихся от 29 января 2021 г. с Министерством природных ресурсов и экологии Республики Тыва;</w:t>
      </w:r>
      <w:r w:rsidRPr="00C809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809E3" w:rsidRPr="00C809E3" w:rsidRDefault="00C809E3" w:rsidP="00FB22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практической подготовке обучающихся от 25 января 2021 г. с Республиканской службой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</w:t>
      </w:r>
      <w:proofErr w:type="spellStart"/>
      <w:r w:rsidRPr="00C809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Бурприроднадзор</w:t>
      </w:r>
      <w:proofErr w:type="spellEnd"/>
      <w:r w:rsidRPr="00C809E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809E3" w:rsidRPr="00C809E3" w:rsidRDefault="00C809E3" w:rsidP="00FB22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809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Договор о практической подготовке обучающихся от 22 января 2021 г с ООО «Новый</w:t>
      </w:r>
      <w:proofErr w:type="gramStart"/>
      <w:r w:rsidRPr="00C809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proofErr w:type="gramEnd"/>
      <w:r w:rsidRPr="00C809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ромой»;</w:t>
      </w:r>
    </w:p>
    <w:p w:rsidR="00C809E3" w:rsidRPr="00C809E3" w:rsidRDefault="00C809E3" w:rsidP="00FB22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809E3">
        <w:rPr>
          <w:rFonts w:ascii="Times New Roman" w:eastAsia="Calibri" w:hAnsi="Times New Roman" w:cs="Times New Roman"/>
          <w:iCs/>
          <w:sz w:val="28"/>
          <w:szCs w:val="28"/>
        </w:rPr>
        <w:t>Для выполнения проведения научно-исследовательской работы, проведения практических занятий создана учебная пасека в составе технологического факультета при кафедре (Приказ №97 от 5 апреля 2006 г).</w:t>
      </w:r>
    </w:p>
    <w:p w:rsidR="00C809E3" w:rsidRPr="00C809E3" w:rsidRDefault="00C809E3" w:rsidP="00FB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9E3">
        <w:rPr>
          <w:rFonts w:ascii="Times New Roman" w:eastAsia="Calibri" w:hAnsi="Times New Roman" w:cs="Times New Roman"/>
          <w:iCs/>
          <w:sz w:val="28"/>
          <w:szCs w:val="28"/>
        </w:rPr>
        <w:t>Для совершенствования практической подготовки студентов технологического факультета по направлению «Биология» организована учебная научно-производственная база «Дельта» технологического факультета согласно договора о совместной деятельности в области подготовки обучающихся от 16 февраля 2012 г с ЗАО «Новый</w:t>
      </w:r>
      <w:proofErr w:type="gramStart"/>
      <w:r w:rsidRPr="00C809E3">
        <w:rPr>
          <w:rFonts w:ascii="Times New Roman" w:eastAsia="Calibri" w:hAnsi="Times New Roman" w:cs="Times New Roman"/>
          <w:iCs/>
          <w:sz w:val="28"/>
          <w:szCs w:val="28"/>
        </w:rPr>
        <w:t xml:space="preserve"> П</w:t>
      </w:r>
      <w:proofErr w:type="gramEnd"/>
      <w:r w:rsidRPr="00C809E3">
        <w:rPr>
          <w:rFonts w:ascii="Times New Roman" w:eastAsia="Calibri" w:hAnsi="Times New Roman" w:cs="Times New Roman"/>
          <w:iCs/>
          <w:sz w:val="28"/>
          <w:szCs w:val="28"/>
        </w:rPr>
        <w:t>ромой» (приказ №37 от 17 февраля 2012 г.).</w:t>
      </w:r>
      <w:r w:rsidRPr="00C809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0"/>
    <w:p w:rsidR="00C809E3" w:rsidRPr="002B4F75" w:rsidRDefault="00C809E3" w:rsidP="00FB22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sectPr w:rsidR="00C809E3" w:rsidRPr="002B4F75" w:rsidSect="00A8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E1411"/>
    <w:multiLevelType w:val="hybridMultilevel"/>
    <w:tmpl w:val="FEFA5B76"/>
    <w:lvl w:ilvl="0" w:tplc="594C34F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B4F75"/>
    <w:rsid w:val="0003043B"/>
    <w:rsid w:val="000522C5"/>
    <w:rsid w:val="00064F42"/>
    <w:rsid w:val="0007545C"/>
    <w:rsid w:val="0007707F"/>
    <w:rsid w:val="00084414"/>
    <w:rsid w:val="00086A60"/>
    <w:rsid w:val="000A294B"/>
    <w:rsid w:val="000B5BF4"/>
    <w:rsid w:val="000C50FE"/>
    <w:rsid w:val="000C52A3"/>
    <w:rsid w:val="00103A77"/>
    <w:rsid w:val="00105DBE"/>
    <w:rsid w:val="00113A48"/>
    <w:rsid w:val="00120E6D"/>
    <w:rsid w:val="001233ED"/>
    <w:rsid w:val="00131E20"/>
    <w:rsid w:val="001621DB"/>
    <w:rsid w:val="00165810"/>
    <w:rsid w:val="0019207A"/>
    <w:rsid w:val="001A0EC5"/>
    <w:rsid w:val="001B4A9F"/>
    <w:rsid w:val="001B52CB"/>
    <w:rsid w:val="001E0760"/>
    <w:rsid w:val="001F1CE3"/>
    <w:rsid w:val="00232AE2"/>
    <w:rsid w:val="00253E8F"/>
    <w:rsid w:val="00262C34"/>
    <w:rsid w:val="002815E0"/>
    <w:rsid w:val="002832D4"/>
    <w:rsid w:val="002A1611"/>
    <w:rsid w:val="002A3400"/>
    <w:rsid w:val="002A588C"/>
    <w:rsid w:val="002B4F75"/>
    <w:rsid w:val="002E7B3E"/>
    <w:rsid w:val="0030666C"/>
    <w:rsid w:val="0032411E"/>
    <w:rsid w:val="00327EFF"/>
    <w:rsid w:val="003566ED"/>
    <w:rsid w:val="00374C24"/>
    <w:rsid w:val="00384F9E"/>
    <w:rsid w:val="00387776"/>
    <w:rsid w:val="00393226"/>
    <w:rsid w:val="003C3AE8"/>
    <w:rsid w:val="003D046F"/>
    <w:rsid w:val="003E5F4C"/>
    <w:rsid w:val="003F5B57"/>
    <w:rsid w:val="003F708F"/>
    <w:rsid w:val="00421A60"/>
    <w:rsid w:val="00423DAE"/>
    <w:rsid w:val="004268D4"/>
    <w:rsid w:val="00433E84"/>
    <w:rsid w:val="0043606C"/>
    <w:rsid w:val="00437374"/>
    <w:rsid w:val="004455E1"/>
    <w:rsid w:val="004764BC"/>
    <w:rsid w:val="00493D65"/>
    <w:rsid w:val="004D3EA6"/>
    <w:rsid w:val="004E4A1A"/>
    <w:rsid w:val="004F18C2"/>
    <w:rsid w:val="00504A80"/>
    <w:rsid w:val="005120B3"/>
    <w:rsid w:val="0052665E"/>
    <w:rsid w:val="00536405"/>
    <w:rsid w:val="00570CEF"/>
    <w:rsid w:val="00571962"/>
    <w:rsid w:val="005B6458"/>
    <w:rsid w:val="005B784A"/>
    <w:rsid w:val="005D2E5C"/>
    <w:rsid w:val="00615130"/>
    <w:rsid w:val="006440FB"/>
    <w:rsid w:val="00662BE9"/>
    <w:rsid w:val="00670109"/>
    <w:rsid w:val="006844E4"/>
    <w:rsid w:val="00687D07"/>
    <w:rsid w:val="006D0F1D"/>
    <w:rsid w:val="006E5AC6"/>
    <w:rsid w:val="007059EC"/>
    <w:rsid w:val="0071770A"/>
    <w:rsid w:val="00724984"/>
    <w:rsid w:val="00727B5A"/>
    <w:rsid w:val="00741E3C"/>
    <w:rsid w:val="00785292"/>
    <w:rsid w:val="007A4E6A"/>
    <w:rsid w:val="007C1B77"/>
    <w:rsid w:val="007C7642"/>
    <w:rsid w:val="00807DCD"/>
    <w:rsid w:val="00813A59"/>
    <w:rsid w:val="0081438C"/>
    <w:rsid w:val="00823C05"/>
    <w:rsid w:val="00855EE1"/>
    <w:rsid w:val="00860ED5"/>
    <w:rsid w:val="00875FCD"/>
    <w:rsid w:val="00882ABD"/>
    <w:rsid w:val="00897772"/>
    <w:rsid w:val="008A1025"/>
    <w:rsid w:val="008A3AB1"/>
    <w:rsid w:val="008D0A1C"/>
    <w:rsid w:val="008D6DEB"/>
    <w:rsid w:val="008E03A4"/>
    <w:rsid w:val="008E1FA7"/>
    <w:rsid w:val="008F01D9"/>
    <w:rsid w:val="009259E0"/>
    <w:rsid w:val="00926750"/>
    <w:rsid w:val="00953432"/>
    <w:rsid w:val="0098672A"/>
    <w:rsid w:val="009903DD"/>
    <w:rsid w:val="0099089D"/>
    <w:rsid w:val="0099322C"/>
    <w:rsid w:val="00993589"/>
    <w:rsid w:val="009A03A6"/>
    <w:rsid w:val="009A12DD"/>
    <w:rsid w:val="009A636E"/>
    <w:rsid w:val="009B2BE5"/>
    <w:rsid w:val="009C1A80"/>
    <w:rsid w:val="009C72E6"/>
    <w:rsid w:val="00A46A07"/>
    <w:rsid w:val="00A553CD"/>
    <w:rsid w:val="00A65177"/>
    <w:rsid w:val="00AA37DD"/>
    <w:rsid w:val="00AA5C82"/>
    <w:rsid w:val="00AB2A14"/>
    <w:rsid w:val="00AB3F6D"/>
    <w:rsid w:val="00AC2EB9"/>
    <w:rsid w:val="00AC5FF5"/>
    <w:rsid w:val="00AD1C9E"/>
    <w:rsid w:val="00AE091E"/>
    <w:rsid w:val="00AE340B"/>
    <w:rsid w:val="00AF6708"/>
    <w:rsid w:val="00B166AB"/>
    <w:rsid w:val="00B2194C"/>
    <w:rsid w:val="00B72FAE"/>
    <w:rsid w:val="00B8787C"/>
    <w:rsid w:val="00B92167"/>
    <w:rsid w:val="00B928AA"/>
    <w:rsid w:val="00B931D6"/>
    <w:rsid w:val="00B94997"/>
    <w:rsid w:val="00BA68E0"/>
    <w:rsid w:val="00BC3248"/>
    <w:rsid w:val="00BC754F"/>
    <w:rsid w:val="00BD1D90"/>
    <w:rsid w:val="00BD257B"/>
    <w:rsid w:val="00BD7A8E"/>
    <w:rsid w:val="00BE2070"/>
    <w:rsid w:val="00BF3270"/>
    <w:rsid w:val="00C20637"/>
    <w:rsid w:val="00C26399"/>
    <w:rsid w:val="00C3508C"/>
    <w:rsid w:val="00C434B2"/>
    <w:rsid w:val="00C51CB4"/>
    <w:rsid w:val="00C57D6F"/>
    <w:rsid w:val="00C64BB0"/>
    <w:rsid w:val="00C660ED"/>
    <w:rsid w:val="00C809E3"/>
    <w:rsid w:val="00C82EF9"/>
    <w:rsid w:val="00C877AF"/>
    <w:rsid w:val="00C90833"/>
    <w:rsid w:val="00C9309E"/>
    <w:rsid w:val="00CA0962"/>
    <w:rsid w:val="00CA4868"/>
    <w:rsid w:val="00CB3061"/>
    <w:rsid w:val="00CD51C2"/>
    <w:rsid w:val="00D243DF"/>
    <w:rsid w:val="00D36862"/>
    <w:rsid w:val="00D420C7"/>
    <w:rsid w:val="00D46866"/>
    <w:rsid w:val="00D63A9A"/>
    <w:rsid w:val="00D668FE"/>
    <w:rsid w:val="00D71816"/>
    <w:rsid w:val="00DA0BFC"/>
    <w:rsid w:val="00DB1409"/>
    <w:rsid w:val="00DD2D2F"/>
    <w:rsid w:val="00DE462A"/>
    <w:rsid w:val="00DF00BE"/>
    <w:rsid w:val="00E0586B"/>
    <w:rsid w:val="00E3500F"/>
    <w:rsid w:val="00E359D6"/>
    <w:rsid w:val="00E5004B"/>
    <w:rsid w:val="00E93108"/>
    <w:rsid w:val="00E936AC"/>
    <w:rsid w:val="00EC1793"/>
    <w:rsid w:val="00EC4931"/>
    <w:rsid w:val="00EF3D21"/>
    <w:rsid w:val="00F320F3"/>
    <w:rsid w:val="00F35BBA"/>
    <w:rsid w:val="00F50A3F"/>
    <w:rsid w:val="00F53385"/>
    <w:rsid w:val="00F56A0D"/>
    <w:rsid w:val="00FB22C9"/>
    <w:rsid w:val="00FB2EB3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9 Знак"/>
    <w:basedOn w:val="a0"/>
    <w:link w:val="a4"/>
    <w:uiPriority w:val="99"/>
    <w:semiHidden/>
    <w:locked/>
    <w:rsid w:val="002B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aliases w:val="Знак9"/>
    <w:basedOn w:val="a"/>
    <w:link w:val="a3"/>
    <w:uiPriority w:val="99"/>
    <w:semiHidden/>
    <w:unhideWhenUsed/>
    <w:rsid w:val="002B4F7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B4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2016-01-25T05:40:00Z</dcterms:created>
  <dcterms:modified xsi:type="dcterms:W3CDTF">2021-07-06T08:58:00Z</dcterms:modified>
</cp:coreProperties>
</file>