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91" w:rsidRPr="00333BB9" w:rsidRDefault="00172091" w:rsidP="0017209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33BB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Сведения о наличии оборудованных учебных кабинетов, объектов для проведения практических занятий</w:t>
      </w:r>
    </w:p>
    <w:p w:rsidR="00172091" w:rsidRPr="00333BB9" w:rsidRDefault="00172091" w:rsidP="00172091">
      <w:pPr>
        <w:rPr>
          <w:rFonts w:ascii="Times New Roman" w:hAnsi="Times New Roman" w:cs="Times New Roman"/>
          <w:sz w:val="24"/>
          <w:szCs w:val="24"/>
        </w:rPr>
      </w:pPr>
      <w:r w:rsidRPr="00333BB9">
        <w:rPr>
          <w:rFonts w:ascii="Times New Roman" w:hAnsi="Times New Roman" w:cs="Times New Roman"/>
          <w:sz w:val="24"/>
          <w:szCs w:val="24"/>
        </w:rPr>
        <w:t xml:space="preserve">Код направления подготовки: </w:t>
      </w:r>
      <w:r>
        <w:rPr>
          <w:rFonts w:ascii="Times New Roman" w:hAnsi="Times New Roman" w:cs="Times New Roman"/>
          <w:sz w:val="24"/>
          <w:szCs w:val="24"/>
        </w:rPr>
        <w:t>35.06.01 Сельское хозяйство</w:t>
      </w:r>
      <w:r w:rsidRPr="00333BB9">
        <w:rPr>
          <w:rFonts w:ascii="Times New Roman" w:hAnsi="Times New Roman" w:cs="Times New Roman"/>
          <w:sz w:val="24"/>
          <w:szCs w:val="24"/>
        </w:rPr>
        <w:br/>
        <w:t xml:space="preserve">Наименование образовательной программы: </w:t>
      </w:r>
      <w:r>
        <w:rPr>
          <w:rFonts w:ascii="Times New Roman" w:hAnsi="Times New Roman" w:cs="Times New Roman"/>
          <w:sz w:val="24"/>
          <w:szCs w:val="24"/>
        </w:rPr>
        <w:t>Агр</w:t>
      </w:r>
      <w:r>
        <w:rPr>
          <w:rFonts w:ascii="Times New Roman" w:hAnsi="Times New Roman" w:cs="Times New Roman"/>
          <w:sz w:val="24"/>
          <w:szCs w:val="24"/>
        </w:rPr>
        <w:t>офизика</w:t>
      </w:r>
      <w:r w:rsidRPr="00333BB9">
        <w:rPr>
          <w:rFonts w:ascii="Times New Roman" w:hAnsi="Times New Roman" w:cs="Times New Roman"/>
          <w:sz w:val="24"/>
          <w:szCs w:val="24"/>
        </w:rPr>
        <w:br/>
        <w:t>Справка о материально-техническом обеспечении образовательной программы: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4666"/>
        <w:gridCol w:w="5269"/>
        <w:gridCol w:w="2333"/>
      </w:tblGrid>
      <w:tr w:rsidR="00172091" w:rsidRPr="00333BB9" w:rsidTr="00D60046">
        <w:trPr>
          <w:jc w:val="center"/>
        </w:trPr>
        <w:tc>
          <w:tcPr>
            <w:tcW w:w="2518" w:type="dxa"/>
          </w:tcPr>
          <w:p w:rsidR="00172091" w:rsidRPr="00A4710D" w:rsidRDefault="00172091" w:rsidP="00D600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дисциплины (модуля) или практического занятия в соответствии с учебным планом</w:t>
            </w:r>
          </w:p>
        </w:tc>
        <w:tc>
          <w:tcPr>
            <w:tcW w:w="4666" w:type="dxa"/>
          </w:tcPr>
          <w:p w:rsidR="00172091" w:rsidRPr="00A4710D" w:rsidRDefault="00172091" w:rsidP="00D600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0" w:type="auto"/>
          </w:tcPr>
          <w:p w:rsidR="00172091" w:rsidRPr="00A4710D" w:rsidRDefault="00172091" w:rsidP="00A471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b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0" w:type="auto"/>
          </w:tcPr>
          <w:p w:rsidR="00172091" w:rsidRPr="00A4710D" w:rsidRDefault="00172091" w:rsidP="00D600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(местоположение)</w:t>
            </w:r>
          </w:p>
        </w:tc>
      </w:tr>
      <w:tr w:rsidR="00172091" w:rsidRPr="00333BB9" w:rsidTr="00A4710D">
        <w:trPr>
          <w:trHeight w:val="1508"/>
          <w:jc w:val="center"/>
        </w:trPr>
        <w:tc>
          <w:tcPr>
            <w:tcW w:w="2518" w:type="dxa"/>
            <w:vMerge w:val="restart"/>
            <w:vAlign w:val="center"/>
          </w:tcPr>
          <w:p w:rsidR="00172091" w:rsidRPr="00333BB9" w:rsidRDefault="00172091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История и философия науки</w:t>
            </w:r>
          </w:p>
        </w:tc>
        <w:tc>
          <w:tcPr>
            <w:tcW w:w="4666" w:type="dxa"/>
          </w:tcPr>
          <w:p w:rsidR="00172091" w:rsidRPr="00A4710D" w:rsidRDefault="00172091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Учебная аудитория 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№416 б</w:t>
            </w:r>
          </w:p>
        </w:tc>
        <w:tc>
          <w:tcPr>
            <w:tcW w:w="0" w:type="auto"/>
            <w:vAlign w:val="center"/>
          </w:tcPr>
          <w:p w:rsidR="00172091" w:rsidRPr="00A4710D" w:rsidRDefault="00172091" w:rsidP="00A471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24 посадочных мест, рабочее место преподавателя, оснащенные учебной мебелью, учебная доска, мультимедийный проектор, экран настенный, ноутбук с возможностью подключения к сети Интернет и доступом в ЭИОС, 1 стенд.</w:t>
            </w:r>
          </w:p>
        </w:tc>
        <w:tc>
          <w:tcPr>
            <w:tcW w:w="0" w:type="auto"/>
            <w:vMerge w:val="restart"/>
          </w:tcPr>
          <w:p w:rsidR="00172091" w:rsidRPr="00333BB9" w:rsidRDefault="00172091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д. №8</w:t>
            </w:r>
          </w:p>
        </w:tc>
      </w:tr>
      <w:tr w:rsidR="00172091" w:rsidRPr="00333BB9" w:rsidTr="00D60046">
        <w:trPr>
          <w:trHeight w:val="454"/>
          <w:jc w:val="center"/>
        </w:trPr>
        <w:tc>
          <w:tcPr>
            <w:tcW w:w="2518" w:type="dxa"/>
            <w:vMerge/>
            <w:vAlign w:val="center"/>
          </w:tcPr>
          <w:p w:rsidR="00172091" w:rsidRPr="00333BB9" w:rsidRDefault="00172091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</w:tcPr>
          <w:p w:rsidR="00172091" w:rsidRPr="00A4710D" w:rsidRDefault="00172091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занятий лекционного типа № 445</w:t>
            </w:r>
          </w:p>
        </w:tc>
        <w:tc>
          <w:tcPr>
            <w:tcW w:w="0" w:type="auto"/>
          </w:tcPr>
          <w:p w:rsidR="00172091" w:rsidRPr="00A4710D" w:rsidRDefault="00965556" w:rsidP="00A471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42 </w:t>
            </w:r>
            <w:proofErr w:type="gram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посадочных</w:t>
            </w:r>
            <w:proofErr w:type="gram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места, рабочее место преподавателя, оснащенные учебной мебелью, учебная  доска, экран,  мультимедийный проектор, ноутбук с возможностью подключения к сети Интернет и доступом в ЭИОС, 1 стенд</w:t>
            </w:r>
          </w:p>
        </w:tc>
        <w:tc>
          <w:tcPr>
            <w:tcW w:w="0" w:type="auto"/>
            <w:vMerge/>
          </w:tcPr>
          <w:p w:rsidR="00172091" w:rsidRPr="00333BB9" w:rsidRDefault="00172091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091" w:rsidRPr="00333BB9" w:rsidTr="00D60046">
        <w:trPr>
          <w:jc w:val="center"/>
        </w:trPr>
        <w:tc>
          <w:tcPr>
            <w:tcW w:w="2518" w:type="dxa"/>
            <w:vMerge w:val="restart"/>
            <w:vAlign w:val="center"/>
          </w:tcPr>
          <w:p w:rsidR="00172091" w:rsidRPr="00333BB9" w:rsidRDefault="00172091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4666" w:type="dxa"/>
          </w:tcPr>
          <w:p w:rsidR="00172091" w:rsidRPr="00333BB9" w:rsidRDefault="00172091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Учебная аудитория 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№424</w:t>
            </w:r>
          </w:p>
        </w:tc>
        <w:tc>
          <w:tcPr>
            <w:tcW w:w="0" w:type="auto"/>
          </w:tcPr>
          <w:p w:rsidR="00172091" w:rsidRPr="00333BB9" w:rsidRDefault="00172091" w:rsidP="00A471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28 посадочных мест, рабочее место преподавателя, оснащенные учебной мебелью, доска учебная, экран настенный, мультимедиа-проектор, ноутбук с возможностью подключения к сети Интернет и доступом в ЭИОС, стенды.</w:t>
            </w:r>
          </w:p>
          <w:p w:rsidR="00172091" w:rsidRPr="00A4710D" w:rsidRDefault="00172091" w:rsidP="00A471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Список</w:t>
            </w: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72091" w:rsidRPr="00A4710D" w:rsidRDefault="00172091" w:rsidP="00A4710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Kaspersky Endpoint Security </w:t>
            </w: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бизнеса</w:t>
            </w: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72091" w:rsidRPr="00A4710D" w:rsidRDefault="00172091" w:rsidP="00A4710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Microsoft Windows Vista Business Russian Upgrade Academic OPEN No Level ,</w:t>
            </w:r>
          </w:p>
          <w:p w:rsidR="00172091" w:rsidRPr="00A4710D" w:rsidRDefault="00172091" w:rsidP="00A4710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Microsoft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OfficeProPlus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2016 RUS OLP NL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Acdmc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72091" w:rsidRPr="00A4710D" w:rsidRDefault="00172091" w:rsidP="00A4710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Microsoft Office Professional Plus 2007 Russian Academic OLP NL AE</w:t>
            </w:r>
          </w:p>
        </w:tc>
        <w:tc>
          <w:tcPr>
            <w:tcW w:w="0" w:type="auto"/>
            <w:vMerge w:val="restart"/>
          </w:tcPr>
          <w:p w:rsidR="00172091" w:rsidRPr="00333BB9" w:rsidRDefault="00172091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д. №8</w:t>
            </w:r>
          </w:p>
        </w:tc>
      </w:tr>
      <w:tr w:rsidR="00172091" w:rsidRPr="00965556" w:rsidTr="00D60046">
        <w:trPr>
          <w:jc w:val="center"/>
        </w:trPr>
        <w:tc>
          <w:tcPr>
            <w:tcW w:w="2518" w:type="dxa"/>
            <w:vMerge/>
            <w:vAlign w:val="center"/>
          </w:tcPr>
          <w:p w:rsidR="00172091" w:rsidRPr="00333BB9" w:rsidRDefault="00172091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</w:tcPr>
          <w:p w:rsidR="00172091" w:rsidRPr="00A4710D" w:rsidRDefault="00965556" w:rsidP="00965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обучающихся, курсового проектирования (выполнения курсовых работ)</w:t>
            </w: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2091" w:rsidRPr="00333BB9">
              <w:rPr>
                <w:rFonts w:ascii="Times New Roman" w:hAnsi="Times New Roman" w:cs="Times New Roman"/>
                <w:sz w:val="20"/>
                <w:szCs w:val="20"/>
              </w:rPr>
              <w:t>№434</w:t>
            </w:r>
          </w:p>
        </w:tc>
        <w:tc>
          <w:tcPr>
            <w:tcW w:w="0" w:type="auto"/>
          </w:tcPr>
          <w:p w:rsidR="00172091" w:rsidRPr="00965556" w:rsidRDefault="00965556" w:rsidP="00A471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9  рабочих мест обучающихся с персональным компьютером с подключением к сети Интернет и доступом в ЭИОС  + 12  посадочных мест, рабочее место преподавателя, оснащенные учебной мебелью, ПК </w:t>
            </w:r>
            <w:proofErr w:type="gram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/б </w:t>
            </w:r>
            <w:r w:rsidRPr="00A471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(Amd64 X2 5000, монитор, клавиатура, мышь) - 9 шт., доска магнитная офисная. </w:t>
            </w:r>
          </w:p>
        </w:tc>
        <w:tc>
          <w:tcPr>
            <w:tcW w:w="0" w:type="auto"/>
            <w:vMerge/>
          </w:tcPr>
          <w:p w:rsidR="00172091" w:rsidRPr="00965556" w:rsidRDefault="00172091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10D" w:rsidRPr="00333BB9" w:rsidTr="00D60046">
        <w:trPr>
          <w:trHeight w:val="1157"/>
          <w:jc w:val="center"/>
        </w:trPr>
        <w:tc>
          <w:tcPr>
            <w:tcW w:w="2518" w:type="dxa"/>
            <w:vMerge w:val="restart"/>
            <w:vAlign w:val="center"/>
          </w:tcPr>
          <w:p w:rsidR="00A4710D" w:rsidRPr="00A3562F" w:rsidRDefault="00A4710D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Методы научного исследования в агрофизике</w:t>
            </w:r>
          </w:p>
        </w:tc>
        <w:tc>
          <w:tcPr>
            <w:tcW w:w="4666" w:type="dxa"/>
          </w:tcPr>
          <w:p w:rsidR="00A4710D" w:rsidRPr="00A4710D" w:rsidRDefault="00A4710D" w:rsidP="00965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 </w:t>
            </w:r>
          </w:p>
          <w:p w:rsidR="00A4710D" w:rsidRPr="00A4710D" w:rsidRDefault="00A4710D" w:rsidP="00965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0" w:type="auto"/>
            <w:vAlign w:val="center"/>
          </w:tcPr>
          <w:p w:rsidR="00A4710D" w:rsidRPr="00A4710D" w:rsidRDefault="00A4710D" w:rsidP="00A471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18 посадочных мест, рабочее место преподавателя, оснащённые учебной мебелью, доска аудиторная, маркерная доска, доска пробковая, мультимедийный проектор, проекционный экран, персональный компьютер с возможностью подключения к сети Интернет и доступом в ЭИОС, 4 стенда.</w:t>
            </w:r>
          </w:p>
        </w:tc>
        <w:tc>
          <w:tcPr>
            <w:tcW w:w="0" w:type="auto"/>
            <w:vMerge w:val="restart"/>
          </w:tcPr>
          <w:p w:rsidR="00A4710D" w:rsidRPr="00333BB9" w:rsidRDefault="00A4710D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д. №8</w:t>
            </w:r>
          </w:p>
          <w:p w:rsidR="00A4710D" w:rsidRPr="00333BB9" w:rsidRDefault="00A4710D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10D" w:rsidRPr="00333BB9" w:rsidRDefault="00A4710D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10D" w:rsidRPr="00333BB9" w:rsidRDefault="00A4710D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10D" w:rsidRPr="00333BB9" w:rsidRDefault="00A4710D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10D" w:rsidRPr="00333BB9" w:rsidRDefault="00A4710D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10D" w:rsidRPr="00965556" w:rsidTr="00A4710D">
        <w:trPr>
          <w:trHeight w:val="685"/>
          <w:jc w:val="center"/>
        </w:trPr>
        <w:tc>
          <w:tcPr>
            <w:tcW w:w="2518" w:type="dxa"/>
            <w:vMerge/>
            <w:vAlign w:val="center"/>
          </w:tcPr>
          <w:p w:rsidR="00A4710D" w:rsidRPr="00333BB9" w:rsidRDefault="00A4710D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</w:tcPr>
          <w:p w:rsidR="00A4710D" w:rsidRPr="00A4710D" w:rsidRDefault="00A4710D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для самостоятельной работы </w:t>
            </w:r>
            <w:proofErr w:type="gram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  <w:p w:rsidR="00A4710D" w:rsidRPr="00A4710D" w:rsidRDefault="00A4710D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4710D" w:rsidRPr="00A4710D" w:rsidRDefault="00A4710D" w:rsidP="00A471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8 посадочных мест, рабочее место преподавателя, оснащённые учебной мебелью, возможность подключения ноутбука,  персональный компьютер,  доступ в интернет.</w:t>
            </w:r>
          </w:p>
        </w:tc>
        <w:tc>
          <w:tcPr>
            <w:tcW w:w="0" w:type="auto"/>
            <w:vMerge/>
          </w:tcPr>
          <w:p w:rsidR="00A4710D" w:rsidRPr="00965556" w:rsidRDefault="00A4710D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10D" w:rsidRPr="00965556" w:rsidTr="00965556">
        <w:trPr>
          <w:trHeight w:val="995"/>
          <w:jc w:val="center"/>
        </w:trPr>
        <w:tc>
          <w:tcPr>
            <w:tcW w:w="2518" w:type="dxa"/>
            <w:vMerge/>
            <w:vAlign w:val="center"/>
          </w:tcPr>
          <w:p w:rsidR="00A4710D" w:rsidRPr="00333BB9" w:rsidRDefault="00A4710D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</w:tcPr>
          <w:p w:rsidR="00A4710D" w:rsidRPr="00A4710D" w:rsidRDefault="00A4710D" w:rsidP="00965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для самостоятельной работы </w:t>
            </w:r>
            <w:proofErr w:type="gram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  <w:p w:rsidR="00A4710D" w:rsidRPr="00A4710D" w:rsidRDefault="00A4710D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4710D" w:rsidRPr="00A4710D" w:rsidRDefault="00A4710D" w:rsidP="00A471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28 посадочных мест, рабочее место преподавателя, оснащенные учебной мебелью, доска учебная, экран, мультимедийный проектор, компьютер (системный блок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Intel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Corei5+монитор+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сет</w:t>
            </w:r>
            <w:proofErr w:type="gram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ильтр+ПО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резервного копирования и мониторинга), 9 терминалов (тонкий клиент)(монитор Beng17+ клав.+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мышь+сетевой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фильтр) с подключением к сети Интернет и доступом в ЭИОС, 8 стендов;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Списорк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ПО: Антивирус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Start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Edition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SP2b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Russian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1pk DSP OEI CD,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2010, OLP NL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Acdmc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, КОМПАС 3D v 18.1х64,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Adobe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DC; VLC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</w:p>
        </w:tc>
        <w:tc>
          <w:tcPr>
            <w:tcW w:w="0" w:type="auto"/>
            <w:vMerge/>
          </w:tcPr>
          <w:p w:rsidR="00A4710D" w:rsidRPr="00965556" w:rsidRDefault="00A4710D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091" w:rsidRPr="00333BB9" w:rsidTr="00D60046">
        <w:trPr>
          <w:jc w:val="center"/>
        </w:trPr>
        <w:tc>
          <w:tcPr>
            <w:tcW w:w="2518" w:type="dxa"/>
            <w:vMerge w:val="restart"/>
            <w:vAlign w:val="center"/>
          </w:tcPr>
          <w:p w:rsidR="00172091" w:rsidRPr="00333BB9" w:rsidRDefault="00172091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 высшей школы</w:t>
            </w:r>
          </w:p>
          <w:p w:rsidR="00172091" w:rsidRPr="00333BB9" w:rsidRDefault="00172091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</w:tcPr>
          <w:p w:rsidR="00172091" w:rsidRPr="00A4710D" w:rsidRDefault="00172091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и  семинарского типа Лингафонный кабинет №</w:t>
            </w:r>
            <w:r w:rsidR="00D874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0" w:type="auto"/>
          </w:tcPr>
          <w:p w:rsidR="00172091" w:rsidRPr="00333BB9" w:rsidRDefault="00172091" w:rsidP="00A471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 xml:space="preserve">16 посадочных мест, место ученика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линг</w:t>
            </w:r>
            <w:proofErr w:type="gramStart"/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</w:rPr>
              <w:t xml:space="preserve">. «Диалог-2» -16шт., место преподавателя,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линг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</w:rPr>
              <w:t xml:space="preserve"> Диалог, доска аудиторная,  компьютер в </w:t>
            </w:r>
            <w:proofErr w:type="spellStart"/>
            <w:proofErr w:type="gramStart"/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proofErr w:type="gramEnd"/>
            <w:r w:rsidRPr="00333BB9">
              <w:rPr>
                <w:rFonts w:ascii="Times New Roman" w:hAnsi="Times New Roman" w:cs="Times New Roman"/>
                <w:sz w:val="20"/>
                <w:szCs w:val="20"/>
              </w:rPr>
              <w:t xml:space="preserve"> (монитор LCD 18,5+сист.блок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intelCore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</w:rPr>
              <w:t xml:space="preserve"> ii3+), ноутбук с подключением к сети Интернет и доступом в ЭИОС, мультимедиа-проектор (переносной), стенды.</w:t>
            </w:r>
          </w:p>
          <w:p w:rsidR="00172091" w:rsidRPr="00A4710D" w:rsidRDefault="00172091" w:rsidP="00A471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Список</w:t>
            </w: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72091" w:rsidRPr="00A4710D" w:rsidRDefault="00172091" w:rsidP="00A471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Kaspersky Endpoint Security </w:t>
            </w: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бизнеса</w:t>
            </w: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72091" w:rsidRPr="00A4710D" w:rsidRDefault="00172091" w:rsidP="00A471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Microsoft Windows Vista Business Russian Upgrade Academic OPEN No Level ,</w:t>
            </w:r>
          </w:p>
          <w:p w:rsidR="00172091" w:rsidRPr="00A4710D" w:rsidRDefault="00172091" w:rsidP="00A471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Microsoft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OfficeProPlus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2016 RUS OLP NL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Acdmc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72091" w:rsidRPr="00A4710D" w:rsidRDefault="00172091" w:rsidP="00A471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Microsoft Office Professional Plus 2007 Russian Academic OLP NL AE</w:t>
            </w:r>
          </w:p>
        </w:tc>
        <w:tc>
          <w:tcPr>
            <w:tcW w:w="0" w:type="auto"/>
            <w:vMerge w:val="restart"/>
          </w:tcPr>
          <w:p w:rsidR="00172091" w:rsidRPr="00A4710D" w:rsidRDefault="00172091" w:rsidP="00D60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670024, Россия, Республика Бурятия, г. Улан-Удэ, ул.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Пушкина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, д. №8</w:t>
            </w:r>
          </w:p>
        </w:tc>
      </w:tr>
      <w:tr w:rsidR="00965556" w:rsidRPr="00333BB9" w:rsidTr="00533F85">
        <w:trPr>
          <w:jc w:val="center"/>
        </w:trPr>
        <w:tc>
          <w:tcPr>
            <w:tcW w:w="2518" w:type="dxa"/>
            <w:vMerge/>
            <w:vAlign w:val="center"/>
          </w:tcPr>
          <w:p w:rsidR="00965556" w:rsidRPr="00A4710D" w:rsidRDefault="00965556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</w:tcPr>
          <w:p w:rsidR="00965556" w:rsidRPr="00A4710D" w:rsidRDefault="00965556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Учебная аудитория 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</w:t>
            </w:r>
            <w:r w:rsidR="00D874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416 б</w:t>
            </w:r>
          </w:p>
        </w:tc>
        <w:tc>
          <w:tcPr>
            <w:tcW w:w="0" w:type="auto"/>
            <w:vAlign w:val="center"/>
          </w:tcPr>
          <w:p w:rsidR="00965556" w:rsidRPr="00A4710D" w:rsidRDefault="00965556" w:rsidP="00A471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24 посадочных мест, рабочее место преподавателя, оснащенные учебной мебелью, учебная доска, мультимедийный проектор, экран настенный, ноутбук с возможностью подключения к сети Интернет и доступом в ЭИОС, 1 стенд.</w:t>
            </w:r>
          </w:p>
        </w:tc>
        <w:tc>
          <w:tcPr>
            <w:tcW w:w="0" w:type="auto"/>
            <w:vMerge/>
          </w:tcPr>
          <w:p w:rsidR="00965556" w:rsidRPr="00A4710D" w:rsidRDefault="00965556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556" w:rsidRPr="00333BB9" w:rsidTr="00A4710D">
        <w:trPr>
          <w:trHeight w:val="1026"/>
          <w:jc w:val="center"/>
        </w:trPr>
        <w:tc>
          <w:tcPr>
            <w:tcW w:w="2518" w:type="dxa"/>
            <w:vMerge/>
            <w:vAlign w:val="center"/>
          </w:tcPr>
          <w:p w:rsidR="00965556" w:rsidRPr="00333BB9" w:rsidRDefault="00965556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</w:tcPr>
          <w:p w:rsidR="00965556" w:rsidRPr="00A4710D" w:rsidRDefault="00965556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занятий лекционного типа № 445</w:t>
            </w:r>
          </w:p>
        </w:tc>
        <w:tc>
          <w:tcPr>
            <w:tcW w:w="0" w:type="auto"/>
          </w:tcPr>
          <w:p w:rsidR="00965556" w:rsidRPr="00A4710D" w:rsidRDefault="00965556" w:rsidP="00A471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42 </w:t>
            </w:r>
            <w:proofErr w:type="gram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посадочных</w:t>
            </w:r>
            <w:proofErr w:type="gram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места, рабочее место преподавателя, оснащенные учебной мебелью, учебная  доска, экран,  мультимедийный проектор, ноутбук с возможностью подключения к сети Интернет и доступом в ЭИОС, 1 стенд</w:t>
            </w:r>
          </w:p>
        </w:tc>
        <w:tc>
          <w:tcPr>
            <w:tcW w:w="0" w:type="auto"/>
            <w:vMerge/>
          </w:tcPr>
          <w:p w:rsidR="00965556" w:rsidRPr="00A4710D" w:rsidRDefault="00965556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405" w:rsidRPr="00333BB9" w:rsidTr="00D60046">
        <w:trPr>
          <w:jc w:val="center"/>
        </w:trPr>
        <w:tc>
          <w:tcPr>
            <w:tcW w:w="2518" w:type="dxa"/>
            <w:vMerge w:val="restart"/>
            <w:vAlign w:val="center"/>
          </w:tcPr>
          <w:p w:rsidR="00D87405" w:rsidRPr="00333BB9" w:rsidRDefault="00D87405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Агрофизика</w:t>
            </w:r>
          </w:p>
        </w:tc>
        <w:tc>
          <w:tcPr>
            <w:tcW w:w="4666" w:type="dxa"/>
          </w:tcPr>
          <w:p w:rsidR="00D87405" w:rsidRPr="00A4710D" w:rsidRDefault="00D87405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занятий лекционного типа №</w:t>
            </w: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516</w:t>
            </w:r>
          </w:p>
          <w:p w:rsidR="00D87405" w:rsidRPr="00A4710D" w:rsidRDefault="00D87405" w:rsidP="00D60046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87405" w:rsidRPr="00A4710D" w:rsidRDefault="00D87405" w:rsidP="00A471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proofErr w:type="gram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посадочных</w:t>
            </w:r>
            <w:proofErr w:type="gram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места, место преподавателя, оснащенные учебной мебелью, доска учебная,  мультимедийный проектор, ноутбук с возможность подключения к сети Интернет и доступом в ЭОИС, 2 стенда; Список ПО: Антивирус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Start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Edition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SP2b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Russian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1pk DSP OEI CD,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OfficeStd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2016 RUS, OLP NL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Acdmc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Plus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2007;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Adobe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DC; VLC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</w:p>
        </w:tc>
        <w:tc>
          <w:tcPr>
            <w:tcW w:w="0" w:type="auto"/>
            <w:vMerge w:val="restart"/>
          </w:tcPr>
          <w:p w:rsidR="00D87405" w:rsidRPr="00333BB9" w:rsidRDefault="00D87405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д. №8</w:t>
            </w:r>
          </w:p>
        </w:tc>
      </w:tr>
      <w:tr w:rsidR="00D87405" w:rsidRPr="00D87405" w:rsidTr="00D60046">
        <w:trPr>
          <w:jc w:val="center"/>
        </w:trPr>
        <w:tc>
          <w:tcPr>
            <w:tcW w:w="2518" w:type="dxa"/>
            <w:vMerge/>
            <w:vAlign w:val="center"/>
          </w:tcPr>
          <w:p w:rsidR="00D87405" w:rsidRPr="00333BB9" w:rsidRDefault="00D87405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</w:tcPr>
          <w:p w:rsidR="00D87405" w:rsidRPr="00A4710D" w:rsidRDefault="00D87405" w:rsidP="00D8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Учебная аудитория  для проведения занятий семинарского типа, лабораторного практикума, курсового проектирования (выполнения курсовых работ), групповых и индивидуальных консультаций, текущего контроля и промежуточной аттестации </w:t>
            </w:r>
          </w:p>
          <w:p w:rsidR="00D87405" w:rsidRPr="00A4710D" w:rsidRDefault="00D87405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D87405" w:rsidRPr="00A4710D" w:rsidRDefault="00D87405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87405" w:rsidRPr="00A4710D" w:rsidRDefault="00D87405" w:rsidP="00A471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28 посадочных мест, рабочее место преподавателя, оснащенные учебной мебелью, доска учебная, мультимедийный проектор, ноутбук с возможность подключения к сети Интернет и доступом в ЭОИС, 10 стендов. Оборудование: лабораторный экспериментальный стенд для изучения основных характеристик насосов, микроскоп цифровой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Bresser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Duolux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; Список </w:t>
            </w:r>
            <w:proofErr w:type="gram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: Антивирус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Start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Edition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SP2b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Russian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1pk DSP OEI CD,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OfficeStd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2016 RUS</w:t>
            </w:r>
            <w:r w:rsidRPr="00A4710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OLP NL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Acdmc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Plus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2007,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Adobe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DC; VLC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</w:p>
        </w:tc>
        <w:tc>
          <w:tcPr>
            <w:tcW w:w="0" w:type="auto"/>
            <w:vMerge/>
          </w:tcPr>
          <w:p w:rsidR="00D87405" w:rsidRPr="00D87405" w:rsidRDefault="00D87405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405" w:rsidRPr="00D87405" w:rsidTr="00B04F7C">
        <w:trPr>
          <w:jc w:val="center"/>
        </w:trPr>
        <w:tc>
          <w:tcPr>
            <w:tcW w:w="2518" w:type="dxa"/>
            <w:vMerge/>
            <w:vAlign w:val="center"/>
          </w:tcPr>
          <w:p w:rsidR="00D87405" w:rsidRPr="00D87405" w:rsidRDefault="00D87405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</w:tcPr>
          <w:p w:rsidR="00D87405" w:rsidRPr="00A4710D" w:rsidRDefault="00D87405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для самостоятельной работы </w:t>
            </w:r>
            <w:proofErr w:type="gram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  <w:p w:rsidR="00D87405" w:rsidRPr="00A4710D" w:rsidRDefault="00D87405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87405" w:rsidRPr="00A4710D" w:rsidRDefault="00D87405" w:rsidP="00A471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28 посадочных мест, рабочее место преподавателя, оснащенные учебной мебелью, доска учебная, экран, мультимедийный проектор, компьютер (системный блок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Intel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Corei5+монитор+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сет</w:t>
            </w:r>
            <w:proofErr w:type="gram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ильтр+ПО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резервного копирования и мониторинга), 9 терминалов (тонкий клиент)(монитор Beng17+ клав.+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мышь+сетевой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фильтр) с подключением к сети Интернет и доступом в ЭИОС, 8 стендов;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Списорк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ПО: Антивирус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Start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Edition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SP2b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Russian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1pk DSP OEI CD,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2010, OLP NL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Acdmc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, КОМПАС 3D v 18.1х64,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Adobe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DC; VLC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</w:p>
        </w:tc>
        <w:tc>
          <w:tcPr>
            <w:tcW w:w="0" w:type="auto"/>
            <w:vMerge/>
          </w:tcPr>
          <w:p w:rsidR="00D87405" w:rsidRPr="00D87405" w:rsidRDefault="00D87405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10D" w:rsidRPr="00333BB9" w:rsidTr="00D60046">
        <w:trPr>
          <w:jc w:val="center"/>
        </w:trPr>
        <w:tc>
          <w:tcPr>
            <w:tcW w:w="2518" w:type="dxa"/>
            <w:vMerge w:val="restart"/>
            <w:vAlign w:val="center"/>
          </w:tcPr>
          <w:p w:rsidR="00A4710D" w:rsidRPr="00333BB9" w:rsidRDefault="00A4710D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Водная эрозия и  дефляция почв</w:t>
            </w: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66" w:type="dxa"/>
          </w:tcPr>
          <w:p w:rsidR="00A4710D" w:rsidRPr="00A4710D" w:rsidRDefault="00A4710D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занятий лекционного типа №</w:t>
            </w: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516</w:t>
            </w:r>
          </w:p>
          <w:p w:rsidR="00A4710D" w:rsidRPr="00A4710D" w:rsidRDefault="00A4710D" w:rsidP="00D60046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4710D" w:rsidRPr="00A4710D" w:rsidRDefault="00A4710D" w:rsidP="00A471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proofErr w:type="gram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посадочных</w:t>
            </w:r>
            <w:proofErr w:type="gram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места, место преподавателя, оснащенные учебной мебелью, доска учебная,  мультимедийный проектор, ноутбук с возможность подключения к сети Интернет и доступом в ЭОИС, 2 стенда; Список ПО: </w:t>
            </w:r>
            <w:r w:rsidRPr="00A471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Антивирус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Start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Edition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SP2b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Russian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1pk DSP OEI CD,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OfficeStd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2016 RUS, OLP NL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Acdmc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Plus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2007;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Adobe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DC; VLC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</w:p>
        </w:tc>
        <w:tc>
          <w:tcPr>
            <w:tcW w:w="0" w:type="auto"/>
            <w:vMerge w:val="restart"/>
          </w:tcPr>
          <w:p w:rsidR="00A4710D" w:rsidRPr="00333BB9" w:rsidRDefault="00A4710D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670024, Россия, Республика Бурятия, г. Улан-Удэ, ул. Пушкина, д. №8</w:t>
            </w:r>
          </w:p>
        </w:tc>
      </w:tr>
      <w:tr w:rsidR="00A4710D" w:rsidRPr="00D87405" w:rsidTr="00D60046">
        <w:trPr>
          <w:jc w:val="center"/>
        </w:trPr>
        <w:tc>
          <w:tcPr>
            <w:tcW w:w="2518" w:type="dxa"/>
            <w:vMerge/>
            <w:vAlign w:val="center"/>
          </w:tcPr>
          <w:p w:rsidR="00A4710D" w:rsidRPr="00333BB9" w:rsidRDefault="00A4710D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</w:tcPr>
          <w:p w:rsidR="00A4710D" w:rsidRPr="00A4710D" w:rsidRDefault="00A4710D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Учебная аудитория  для проведения занятий семинарского типа, лабораторного практикума, курсового проектирования (выполнения курсовых работ), групповых и индивидуальных консультаций, текущего контроля и промежуточной аттестации </w:t>
            </w:r>
          </w:p>
          <w:p w:rsidR="00A4710D" w:rsidRPr="00A4710D" w:rsidRDefault="00A4710D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A4710D" w:rsidRPr="00A4710D" w:rsidRDefault="00A4710D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4710D" w:rsidRPr="00A4710D" w:rsidRDefault="00A4710D" w:rsidP="00A471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28 посадочных мест, рабочее место преподавателя, оснащенные учебной мебелью, доска учебная, мультимедийный проектор, ноутбук с возможность подключения к сети Интернет и доступом в ЭОИС, 10 стендов. Оборудование: лабораторный экспериментальный стенд для изучения основных характеристик насосов, микроскоп цифровой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Bresser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Duolux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; Список </w:t>
            </w:r>
            <w:proofErr w:type="gram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: Антивирус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Start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Edition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SP2b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Russian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1pk DSP OEI CD,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OfficeStd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2016 RUS</w:t>
            </w:r>
            <w:r w:rsidRPr="00A4710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OLP NL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Acdmc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Plus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2007,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Adobe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DC; VLC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</w:p>
        </w:tc>
        <w:tc>
          <w:tcPr>
            <w:tcW w:w="0" w:type="auto"/>
            <w:vMerge/>
          </w:tcPr>
          <w:p w:rsidR="00A4710D" w:rsidRPr="00D87405" w:rsidRDefault="00A4710D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10D" w:rsidRPr="00D87405" w:rsidTr="008841B9">
        <w:trPr>
          <w:jc w:val="center"/>
        </w:trPr>
        <w:tc>
          <w:tcPr>
            <w:tcW w:w="2518" w:type="dxa"/>
            <w:vMerge/>
            <w:vAlign w:val="center"/>
          </w:tcPr>
          <w:p w:rsidR="00A4710D" w:rsidRPr="00D87405" w:rsidRDefault="00A4710D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</w:tcPr>
          <w:p w:rsidR="00A4710D" w:rsidRPr="00A4710D" w:rsidRDefault="00A4710D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для самостоятельной работы </w:t>
            </w:r>
            <w:proofErr w:type="gram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  <w:p w:rsidR="00A4710D" w:rsidRPr="00A4710D" w:rsidRDefault="00A4710D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4710D" w:rsidRPr="00A4710D" w:rsidRDefault="00A4710D" w:rsidP="00A471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8 посадочных мест, рабочее место преподавателя, оснащённые учебной мебелью, возможность подключения ноутбука,  персональный компьютер,  доступ в интернет.</w:t>
            </w:r>
          </w:p>
        </w:tc>
        <w:tc>
          <w:tcPr>
            <w:tcW w:w="0" w:type="auto"/>
            <w:vMerge/>
          </w:tcPr>
          <w:p w:rsidR="00A4710D" w:rsidRPr="00D87405" w:rsidRDefault="00A4710D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10D" w:rsidRPr="00D87405" w:rsidTr="0034176F">
        <w:trPr>
          <w:jc w:val="center"/>
        </w:trPr>
        <w:tc>
          <w:tcPr>
            <w:tcW w:w="2518" w:type="dxa"/>
            <w:vMerge/>
            <w:vAlign w:val="center"/>
          </w:tcPr>
          <w:p w:rsidR="00A4710D" w:rsidRPr="00D87405" w:rsidRDefault="00A4710D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</w:tcPr>
          <w:p w:rsidR="00A4710D" w:rsidRPr="00A4710D" w:rsidRDefault="00A4710D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для самостоятельной работы </w:t>
            </w:r>
            <w:proofErr w:type="gram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  <w:p w:rsidR="00A4710D" w:rsidRPr="00A4710D" w:rsidRDefault="00A4710D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4710D" w:rsidRPr="00A4710D" w:rsidRDefault="00A4710D" w:rsidP="00A471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28 посадочных мест, рабочее место преподавателя, оснащенные учебной мебелью, доска учебная, экран, мультимедийный проектор, компьютер (системный блок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Intel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Corei5+монитор+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сет</w:t>
            </w:r>
            <w:proofErr w:type="gram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ильтр+ПО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резервного копирования и мониторинга), 9 терминалов (тонкий клиент)(монитор Beng17+ клав.+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мышь+сетевой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фильтр) с подключением к сети Интернет и доступом в ЭИОС, 8 стендов;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Списорк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ПО: Антивирус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Start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Edition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SP2b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Russian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1pk DSP OEI CD,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2010, OLP NL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Acdmc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, КОМПАС 3D v 18.1х64,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Adobe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DC; VLC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</w:p>
        </w:tc>
        <w:tc>
          <w:tcPr>
            <w:tcW w:w="0" w:type="auto"/>
            <w:vMerge/>
          </w:tcPr>
          <w:p w:rsidR="00A4710D" w:rsidRPr="00D87405" w:rsidRDefault="00A4710D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10D" w:rsidRPr="00D87405" w:rsidTr="0034176F">
        <w:trPr>
          <w:jc w:val="center"/>
        </w:trPr>
        <w:tc>
          <w:tcPr>
            <w:tcW w:w="2518" w:type="dxa"/>
            <w:vMerge/>
            <w:vAlign w:val="center"/>
          </w:tcPr>
          <w:p w:rsidR="00A4710D" w:rsidRPr="00D87405" w:rsidRDefault="00A4710D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</w:tcPr>
          <w:p w:rsidR="00A4710D" w:rsidRPr="00A4710D" w:rsidRDefault="00A4710D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Агрохимическая лаборатория для проведения аналитических работ бакалавров, магистрантов и аспирантов №</w:t>
            </w: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440б</w:t>
            </w:r>
          </w:p>
        </w:tc>
        <w:tc>
          <w:tcPr>
            <w:tcW w:w="0" w:type="auto"/>
          </w:tcPr>
          <w:p w:rsidR="00A4710D" w:rsidRPr="00A4710D" w:rsidRDefault="00A4710D" w:rsidP="00A4710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8 посадочных мест, </w:t>
            </w:r>
            <w:proofErr w:type="gram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оснащённые</w:t>
            </w:r>
            <w:proofErr w:type="gram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лабораторной мебелью и лабораторным оборудованием</w:t>
            </w:r>
          </w:p>
        </w:tc>
        <w:tc>
          <w:tcPr>
            <w:tcW w:w="0" w:type="auto"/>
            <w:vMerge/>
          </w:tcPr>
          <w:p w:rsidR="00A4710D" w:rsidRPr="00D87405" w:rsidRDefault="00A4710D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405" w:rsidRPr="00333BB9" w:rsidTr="00D60046">
        <w:trPr>
          <w:jc w:val="center"/>
        </w:trPr>
        <w:tc>
          <w:tcPr>
            <w:tcW w:w="2518" w:type="dxa"/>
            <w:vMerge w:val="restart"/>
            <w:vAlign w:val="center"/>
          </w:tcPr>
          <w:p w:rsidR="00D87405" w:rsidRPr="00333BB9" w:rsidRDefault="00D87405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Теоретические проблемы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агропочвоведения</w:t>
            </w:r>
            <w:proofErr w:type="spellEnd"/>
          </w:p>
        </w:tc>
        <w:tc>
          <w:tcPr>
            <w:tcW w:w="4666" w:type="dxa"/>
          </w:tcPr>
          <w:p w:rsidR="00D87405" w:rsidRPr="00A4710D" w:rsidRDefault="00D87405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занятий лекционного типа №</w:t>
            </w: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516</w:t>
            </w:r>
          </w:p>
          <w:p w:rsidR="00D87405" w:rsidRPr="00A4710D" w:rsidRDefault="00D87405" w:rsidP="00D60046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87405" w:rsidRPr="00A4710D" w:rsidRDefault="00D87405" w:rsidP="00A471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proofErr w:type="gram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посадочных</w:t>
            </w:r>
            <w:proofErr w:type="gram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места, место преподавателя, оснащенные учебной мебелью, доска учебная,  мультимедийный проектор, ноутбук с возможность подключения к сети Интернет и доступом в ЭОИС, 2 стенда; Список ПО: Антивирус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Start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Edition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SP2b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Russian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1pk DSP OEI CD,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OfficeStd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2016 RUS, OLP NL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Acdmc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Plus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71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2007;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Adobe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DC; VLC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</w:p>
        </w:tc>
        <w:tc>
          <w:tcPr>
            <w:tcW w:w="0" w:type="auto"/>
            <w:vMerge w:val="restart"/>
          </w:tcPr>
          <w:p w:rsidR="00D87405" w:rsidRPr="00333BB9" w:rsidRDefault="00D87405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670024, Россия, Республика Бурятия, г. Улан-Удэ, ул. Пушкина, д. №8</w:t>
            </w:r>
          </w:p>
        </w:tc>
      </w:tr>
      <w:tr w:rsidR="00D87405" w:rsidRPr="00D87405" w:rsidTr="00D60046">
        <w:trPr>
          <w:jc w:val="center"/>
        </w:trPr>
        <w:tc>
          <w:tcPr>
            <w:tcW w:w="2518" w:type="dxa"/>
            <w:vMerge/>
            <w:vAlign w:val="center"/>
          </w:tcPr>
          <w:p w:rsidR="00D87405" w:rsidRPr="00333BB9" w:rsidRDefault="00D87405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</w:tcPr>
          <w:p w:rsidR="00D87405" w:rsidRPr="00A4710D" w:rsidRDefault="00D87405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Учебная аудитория  для проведения занятий семинарского типа, лабораторного практикума, курсового проектирования (выполнения курсовых работ), групповых и индивидуальных консультаций, текущего контроля и промежуточной аттестации </w:t>
            </w:r>
          </w:p>
          <w:p w:rsidR="00D87405" w:rsidRPr="00A4710D" w:rsidRDefault="00D87405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D87405" w:rsidRPr="00A4710D" w:rsidRDefault="00D87405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87405" w:rsidRPr="00A4710D" w:rsidRDefault="00D87405" w:rsidP="00A471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28 посадочных мест, рабочее место преподавателя, оснащенные учебной мебелью, доска учебная, мультимедийный проектор, ноутбук с возможность подключения к сети Интернет и доступом в ЭОИС, 10 стендов. Оборудование: лабораторный экспериментальный стенд для изучения основных характеристик насосов, микроскоп цифровой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Bresser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Duolux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; Список </w:t>
            </w:r>
            <w:proofErr w:type="gram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: Антивирус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Start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Edition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SP2b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Russian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1pk DSP OEI CD,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OfficeStd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2016 RUS</w:t>
            </w:r>
            <w:r w:rsidRPr="00A4710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OLP NL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Acdmc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Plus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2007,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Adobe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DC; VLC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</w:p>
        </w:tc>
        <w:tc>
          <w:tcPr>
            <w:tcW w:w="0" w:type="auto"/>
            <w:vMerge/>
          </w:tcPr>
          <w:p w:rsidR="00D87405" w:rsidRPr="00D87405" w:rsidRDefault="00D87405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405" w:rsidRPr="00D87405" w:rsidTr="006E5D8B">
        <w:trPr>
          <w:jc w:val="center"/>
        </w:trPr>
        <w:tc>
          <w:tcPr>
            <w:tcW w:w="2518" w:type="dxa"/>
            <w:vMerge/>
            <w:vAlign w:val="center"/>
          </w:tcPr>
          <w:p w:rsidR="00D87405" w:rsidRPr="00D87405" w:rsidRDefault="00D87405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</w:tcPr>
          <w:p w:rsidR="00D87405" w:rsidRPr="00A4710D" w:rsidRDefault="00D87405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для самостоятельной работы </w:t>
            </w:r>
            <w:proofErr w:type="gram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  <w:p w:rsidR="00D87405" w:rsidRPr="00A4710D" w:rsidRDefault="00D87405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87405" w:rsidRPr="00A4710D" w:rsidRDefault="00D87405" w:rsidP="00A471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8 посадочных мест, рабочее место преподавателя, оснащённые учебной мебелью, возможность подключения ноутбука,  персональный компьютер,  доступ в интернет.</w:t>
            </w:r>
          </w:p>
        </w:tc>
        <w:tc>
          <w:tcPr>
            <w:tcW w:w="0" w:type="auto"/>
            <w:vMerge/>
          </w:tcPr>
          <w:p w:rsidR="00D87405" w:rsidRPr="00D87405" w:rsidRDefault="00D87405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405" w:rsidRPr="00D87405" w:rsidTr="006E5D8B">
        <w:trPr>
          <w:jc w:val="center"/>
        </w:trPr>
        <w:tc>
          <w:tcPr>
            <w:tcW w:w="2518" w:type="dxa"/>
            <w:vMerge/>
            <w:vAlign w:val="center"/>
          </w:tcPr>
          <w:p w:rsidR="00D87405" w:rsidRPr="00D87405" w:rsidRDefault="00D87405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</w:tcPr>
          <w:p w:rsidR="00D87405" w:rsidRPr="00A4710D" w:rsidRDefault="00D87405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для самостоятельной работы </w:t>
            </w:r>
            <w:proofErr w:type="gram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  <w:p w:rsidR="00D87405" w:rsidRPr="00A4710D" w:rsidRDefault="00D87405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87405" w:rsidRPr="00A4710D" w:rsidRDefault="00D87405" w:rsidP="00A471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28 посадочных мест, рабочее место преподавателя, оснащенные учебной мебелью, доска учебная, экран, мультимедийный проектор, компьютер (системный блок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Intel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Corei5+монитор+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сет</w:t>
            </w:r>
            <w:proofErr w:type="gram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ильтр+ПО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резервного копирования и мониторинга), 9 терминалов (тонкий клиент)(монитор Beng17+ клав.+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мышь+сетевой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фильтр) с подключением к сети Интернет и доступом в ЭИОС, 8 стендов;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Списорк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ПО: Антивирус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Start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Edition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SP2b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Russian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1pk DSP OEI CD,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2010, OLP NL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Acdmc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, КОМПАС 3D v 18.1х64,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Adobe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DC; VLC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</w:p>
        </w:tc>
        <w:tc>
          <w:tcPr>
            <w:tcW w:w="0" w:type="auto"/>
            <w:vMerge/>
          </w:tcPr>
          <w:p w:rsidR="00D87405" w:rsidRPr="00D87405" w:rsidRDefault="00D87405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405" w:rsidRPr="00D87405" w:rsidTr="006E5D8B">
        <w:trPr>
          <w:jc w:val="center"/>
        </w:trPr>
        <w:tc>
          <w:tcPr>
            <w:tcW w:w="2518" w:type="dxa"/>
            <w:vMerge/>
            <w:vAlign w:val="center"/>
          </w:tcPr>
          <w:p w:rsidR="00D87405" w:rsidRPr="00D87405" w:rsidRDefault="00D87405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</w:tcPr>
          <w:p w:rsidR="00D87405" w:rsidRPr="00A4710D" w:rsidRDefault="00D87405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Агрохимическая лаборатория для проведения аналитических работ бакалавров, магистрантов и аспирантов №</w:t>
            </w: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440б</w:t>
            </w:r>
          </w:p>
        </w:tc>
        <w:tc>
          <w:tcPr>
            <w:tcW w:w="0" w:type="auto"/>
          </w:tcPr>
          <w:p w:rsidR="00D87405" w:rsidRPr="00A4710D" w:rsidRDefault="00D87405" w:rsidP="00A4710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8 посадочных мест, </w:t>
            </w:r>
            <w:proofErr w:type="gram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оснащённые</w:t>
            </w:r>
            <w:proofErr w:type="gram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лабораторной мебелью и лабораторным оборудованием</w:t>
            </w:r>
          </w:p>
        </w:tc>
        <w:tc>
          <w:tcPr>
            <w:tcW w:w="0" w:type="auto"/>
          </w:tcPr>
          <w:p w:rsidR="00D87405" w:rsidRPr="00D87405" w:rsidRDefault="00D87405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405" w:rsidRPr="00333BB9" w:rsidTr="00D60046">
        <w:trPr>
          <w:jc w:val="center"/>
        </w:trPr>
        <w:tc>
          <w:tcPr>
            <w:tcW w:w="2518" w:type="dxa"/>
            <w:vMerge w:val="restart"/>
            <w:vAlign w:val="center"/>
          </w:tcPr>
          <w:p w:rsidR="00D87405" w:rsidRPr="00333BB9" w:rsidRDefault="00D87405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Педагогическая практика</w:t>
            </w:r>
          </w:p>
        </w:tc>
        <w:tc>
          <w:tcPr>
            <w:tcW w:w="4666" w:type="dxa"/>
          </w:tcPr>
          <w:p w:rsidR="00D87405" w:rsidRPr="00A4710D" w:rsidRDefault="00D87405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Учебная аудитория  для проведения занятий семинарского типа, лабораторного практикума, курсового проектирования (выполнения курсовых работ), групповых и индивидуальных консультаций, текущего контроля и промежуточной аттестации </w:t>
            </w:r>
          </w:p>
          <w:p w:rsidR="00D87405" w:rsidRPr="00A4710D" w:rsidRDefault="00D87405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D87405" w:rsidRPr="00A4710D" w:rsidRDefault="00D87405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87405" w:rsidRPr="00A4710D" w:rsidRDefault="00D87405" w:rsidP="00A471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28 посадочных мест, рабочее место преподавателя, оснащенные учебной мебелью, доска учебная, мультимедийный проектор, ноутбук с возможность подключения к сети Интернет и доступом в ЭОИС, 10 стендов. Оборудование: лабораторный экспериментальный стенд для изучения основных характеристик насосов, микроскоп цифровой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Bresser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Duolux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; Список </w:t>
            </w:r>
            <w:proofErr w:type="gram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: Антивирус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Start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Edition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SP2b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Russian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1pk DSP OEI CD,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OfficeStd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2016 RUS</w:t>
            </w:r>
            <w:r w:rsidRPr="00A4710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471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OLP NL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Acdmc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Plus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2007,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Adobe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DC; VLC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</w:p>
        </w:tc>
        <w:tc>
          <w:tcPr>
            <w:tcW w:w="0" w:type="auto"/>
            <w:vMerge w:val="restart"/>
          </w:tcPr>
          <w:p w:rsidR="00D87405" w:rsidRPr="00333BB9" w:rsidRDefault="00D87405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670024, Россия, Республика Бурятия, г. Улан-Удэ, ул. Пушкина, д. №8</w:t>
            </w:r>
          </w:p>
        </w:tc>
      </w:tr>
      <w:tr w:rsidR="00D87405" w:rsidRPr="00D87405" w:rsidTr="00AE0DEE">
        <w:trPr>
          <w:jc w:val="center"/>
        </w:trPr>
        <w:tc>
          <w:tcPr>
            <w:tcW w:w="2518" w:type="dxa"/>
            <w:vMerge/>
            <w:vAlign w:val="center"/>
          </w:tcPr>
          <w:p w:rsidR="00D87405" w:rsidRPr="00333BB9" w:rsidRDefault="00D87405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</w:tcPr>
          <w:p w:rsidR="00D87405" w:rsidRPr="00A4710D" w:rsidRDefault="00D87405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для самостоятельной работы </w:t>
            </w:r>
            <w:proofErr w:type="gram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  <w:p w:rsidR="00D87405" w:rsidRPr="00A4710D" w:rsidRDefault="00D87405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87405" w:rsidRPr="00A4710D" w:rsidRDefault="00D87405" w:rsidP="00A471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8 посадочных мест, рабочее место преподавателя, оснащённые учебной мебелью, возможность подключения ноутбука,  персональный компьютер,  доступ в интернет.</w:t>
            </w:r>
          </w:p>
        </w:tc>
        <w:tc>
          <w:tcPr>
            <w:tcW w:w="0" w:type="auto"/>
            <w:vMerge/>
          </w:tcPr>
          <w:p w:rsidR="00D87405" w:rsidRPr="00D87405" w:rsidRDefault="00D87405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405" w:rsidRPr="00D87405" w:rsidTr="00AE0DEE">
        <w:trPr>
          <w:jc w:val="center"/>
        </w:trPr>
        <w:tc>
          <w:tcPr>
            <w:tcW w:w="2518" w:type="dxa"/>
            <w:vMerge/>
            <w:vAlign w:val="center"/>
          </w:tcPr>
          <w:p w:rsidR="00D87405" w:rsidRPr="00D87405" w:rsidRDefault="00D87405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</w:tcPr>
          <w:p w:rsidR="00D87405" w:rsidRPr="00A4710D" w:rsidRDefault="00D87405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для самостоятельной работы </w:t>
            </w:r>
            <w:proofErr w:type="gram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  <w:p w:rsidR="00D87405" w:rsidRPr="00A4710D" w:rsidRDefault="00D87405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87405" w:rsidRPr="00A4710D" w:rsidRDefault="00D87405" w:rsidP="00A471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28 посадочных мест, рабочее место преподавателя, оснащенные учебной мебелью, доска учебная, экран, мультимедийный проектор, компьютер (системный блок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Intel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Corei5+монитор+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сет</w:t>
            </w:r>
            <w:proofErr w:type="gram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ильтр+ПО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резервного копирования и мониторинга), 9 терминалов (тонкий клиент)(монитор Beng17+ клав.+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мышь+сетевой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фильтр) с подключением к сети Интернет и доступом в ЭИОС, 8 стендов;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Списорк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ПО: Антивирус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Start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Edition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SP2b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Russian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1pk DSP OEI CD,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2010, OLP NL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Acdmc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, КОМПАС 3D v 18.1х64,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Adobe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DC; VLC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</w:p>
        </w:tc>
        <w:tc>
          <w:tcPr>
            <w:tcW w:w="0" w:type="auto"/>
            <w:vMerge/>
          </w:tcPr>
          <w:p w:rsidR="00D87405" w:rsidRPr="00D87405" w:rsidRDefault="00D87405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405" w:rsidRPr="00333BB9" w:rsidTr="00D60046">
        <w:trPr>
          <w:jc w:val="center"/>
        </w:trPr>
        <w:tc>
          <w:tcPr>
            <w:tcW w:w="2518" w:type="dxa"/>
            <w:vMerge w:val="restart"/>
            <w:vAlign w:val="center"/>
          </w:tcPr>
          <w:p w:rsidR="00D87405" w:rsidRPr="00333BB9" w:rsidRDefault="00D87405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4666" w:type="dxa"/>
          </w:tcPr>
          <w:p w:rsidR="00D87405" w:rsidRPr="00A4710D" w:rsidRDefault="00D87405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Учебная аудитория  для проведения занятий семинарского типа, лабораторного практикума, курсового проектирования (выполнения курсовых работ), групповых и индивидуальных консультаций, текущего контроля и промежуточной аттестации </w:t>
            </w:r>
          </w:p>
          <w:p w:rsidR="00D87405" w:rsidRPr="00A4710D" w:rsidRDefault="00D87405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D87405" w:rsidRPr="00A4710D" w:rsidRDefault="00D87405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87405" w:rsidRPr="00A4710D" w:rsidRDefault="00D87405" w:rsidP="00A471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28 посадочных мест, рабочее место преподавателя, оснащенные учебной мебелью, доска учебная, мультимедийный проектор, ноутбук с возможность подключения к сети Интернет и доступом в ЭОИС, 10 стендов. Оборудование: лабораторный экспериментальный стенд для изучения основных характеристик насосов, микроскоп цифровой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Bresser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Duolux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; Список </w:t>
            </w:r>
            <w:proofErr w:type="gram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: Антивирус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Start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Edition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SP2b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Russian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1pk DSP OEI CD,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OfficeStd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2016 RUS</w:t>
            </w:r>
            <w:r w:rsidRPr="00A4710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OLP NL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Acdmc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Plus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2007,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Adobe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DC; VLC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</w:p>
        </w:tc>
        <w:tc>
          <w:tcPr>
            <w:tcW w:w="0" w:type="auto"/>
            <w:vMerge w:val="restart"/>
          </w:tcPr>
          <w:p w:rsidR="00D87405" w:rsidRPr="00333BB9" w:rsidRDefault="00D87405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д. №8</w:t>
            </w:r>
          </w:p>
        </w:tc>
      </w:tr>
      <w:tr w:rsidR="00D87405" w:rsidRPr="00D87405" w:rsidTr="00234CF6">
        <w:trPr>
          <w:jc w:val="center"/>
        </w:trPr>
        <w:tc>
          <w:tcPr>
            <w:tcW w:w="2518" w:type="dxa"/>
            <w:vMerge/>
            <w:vAlign w:val="center"/>
          </w:tcPr>
          <w:p w:rsidR="00D87405" w:rsidRPr="00333BB9" w:rsidRDefault="00D87405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</w:tcPr>
          <w:p w:rsidR="00D87405" w:rsidRPr="00A4710D" w:rsidRDefault="00D87405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для самостоятельной работы </w:t>
            </w:r>
            <w:proofErr w:type="gram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  <w:p w:rsidR="00D87405" w:rsidRPr="00A4710D" w:rsidRDefault="00D87405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87405" w:rsidRPr="00A4710D" w:rsidRDefault="00D87405" w:rsidP="00A471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8 посадочных мест, рабочее место преподавателя, оснащённые учебной мебелью, возможность подключения ноутбука,  персональный компьютер,  доступ в интернет.</w:t>
            </w:r>
          </w:p>
        </w:tc>
        <w:tc>
          <w:tcPr>
            <w:tcW w:w="0" w:type="auto"/>
            <w:vMerge/>
          </w:tcPr>
          <w:p w:rsidR="00D87405" w:rsidRPr="00D87405" w:rsidRDefault="00D87405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405" w:rsidRPr="00D87405" w:rsidTr="00234CF6">
        <w:trPr>
          <w:jc w:val="center"/>
        </w:trPr>
        <w:tc>
          <w:tcPr>
            <w:tcW w:w="2518" w:type="dxa"/>
            <w:vMerge/>
            <w:vAlign w:val="center"/>
          </w:tcPr>
          <w:p w:rsidR="00D87405" w:rsidRPr="00D87405" w:rsidRDefault="00D87405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</w:tcPr>
          <w:p w:rsidR="00D87405" w:rsidRPr="00A4710D" w:rsidRDefault="00D87405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для самостоятельной работы </w:t>
            </w:r>
            <w:proofErr w:type="gram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  <w:p w:rsidR="00D87405" w:rsidRPr="00A4710D" w:rsidRDefault="00D87405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87405" w:rsidRPr="00A4710D" w:rsidRDefault="00D87405" w:rsidP="00A471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28 посадочных мест, рабочее место преподавателя, оснащенные учебной мебелью, доска учебная, экран, мультимедийный проектор, компьютер (системный блок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Intel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Corei5+монитор+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сет</w:t>
            </w:r>
            <w:proofErr w:type="gram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ильтр+ПО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резервного копирования и мониторинга), 9 терминалов (тонкий клиент)(монитор Beng17+ клав.+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мышь+сетевой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фильтр) с подключением к сети Интернет и доступом в ЭИОС, 8 стендов;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Списорк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ПО: Антивирус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Start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Edition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SP2b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Russian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1pk DSP OEI CD,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Microsoft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2010, OLP NL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Acdmc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, КОМПАС 3D v 18.1х64,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Adobe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DC; VLC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</w:p>
        </w:tc>
        <w:tc>
          <w:tcPr>
            <w:tcW w:w="0" w:type="auto"/>
            <w:vMerge/>
          </w:tcPr>
          <w:p w:rsidR="00D87405" w:rsidRPr="00D87405" w:rsidRDefault="00D87405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405" w:rsidRPr="0062693D" w:rsidTr="00D60046">
        <w:trPr>
          <w:jc w:val="center"/>
        </w:trPr>
        <w:tc>
          <w:tcPr>
            <w:tcW w:w="2518" w:type="dxa"/>
            <w:vMerge/>
            <w:vAlign w:val="center"/>
          </w:tcPr>
          <w:p w:rsidR="00D87405" w:rsidRPr="00D87405" w:rsidRDefault="00D87405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</w:tcPr>
          <w:p w:rsidR="00D87405" w:rsidRPr="00A4710D" w:rsidRDefault="00D87405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Агрохимическая лаборатория для проведения аналитических работ бакалавров, магистрантов и аспирантов №440б</w:t>
            </w:r>
          </w:p>
        </w:tc>
        <w:tc>
          <w:tcPr>
            <w:tcW w:w="0" w:type="auto"/>
          </w:tcPr>
          <w:p w:rsidR="00D87405" w:rsidRPr="00A4710D" w:rsidRDefault="00D87405" w:rsidP="00A4710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8 посадочных мест, </w:t>
            </w:r>
            <w:proofErr w:type="gram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оснащённые</w:t>
            </w:r>
            <w:proofErr w:type="gram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лабораторной мебелью и лабораторным оборудованием</w:t>
            </w:r>
          </w:p>
        </w:tc>
        <w:tc>
          <w:tcPr>
            <w:tcW w:w="0" w:type="auto"/>
            <w:vMerge/>
          </w:tcPr>
          <w:p w:rsidR="00D87405" w:rsidRPr="0062693D" w:rsidRDefault="00D87405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405" w:rsidRPr="00333BB9" w:rsidTr="00D60046">
        <w:trPr>
          <w:jc w:val="center"/>
        </w:trPr>
        <w:tc>
          <w:tcPr>
            <w:tcW w:w="2518" w:type="dxa"/>
            <w:vMerge w:val="restart"/>
            <w:vAlign w:val="center"/>
          </w:tcPr>
          <w:p w:rsidR="00D87405" w:rsidRPr="00333BB9" w:rsidRDefault="00D87405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Научные исследования</w:t>
            </w:r>
          </w:p>
        </w:tc>
        <w:tc>
          <w:tcPr>
            <w:tcW w:w="4666" w:type="dxa"/>
          </w:tcPr>
          <w:p w:rsidR="00D87405" w:rsidRPr="00A4710D" w:rsidRDefault="00D87405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Учебная аудитория  для проведения занятий семинарского типа, лабораторного практикума, курсового проектирования (выполнения курсовых работ), групповых и индивидуальных консультаций, текущего контроля и промежуточной аттестации </w:t>
            </w:r>
          </w:p>
          <w:p w:rsidR="00D87405" w:rsidRPr="00A4710D" w:rsidRDefault="00D87405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D87405" w:rsidRPr="00A4710D" w:rsidRDefault="00D87405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87405" w:rsidRPr="00A4710D" w:rsidRDefault="00D87405" w:rsidP="00A471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28 посадочных мест, рабочее место преподавателя, оснащенные учебной мебелью, доска учебная, мультимедийный проектор, ноутбук с возможность подключения к сети Интернет и доступом в ЭОИС, 10 стендов. Оборудование: лабораторный экспериментальный стенд для изучения основных характеристик насосов, микроскоп цифровой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Bresser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Duolux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; Список </w:t>
            </w:r>
            <w:proofErr w:type="gram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: Антивирус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Start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Edition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SP2b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Russian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1pk DSP OEI CD,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OfficeStd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2016 RUS</w:t>
            </w:r>
            <w:r w:rsidRPr="00A4710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OLP NL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Acdmc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Plus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2007,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Adobe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DC; VLC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</w:p>
        </w:tc>
        <w:tc>
          <w:tcPr>
            <w:tcW w:w="0" w:type="auto"/>
            <w:vMerge w:val="restart"/>
          </w:tcPr>
          <w:p w:rsidR="00D87405" w:rsidRPr="00333BB9" w:rsidRDefault="00D87405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д. №8</w:t>
            </w:r>
          </w:p>
        </w:tc>
      </w:tr>
      <w:tr w:rsidR="00D87405" w:rsidRPr="00D87405" w:rsidTr="00547C23">
        <w:trPr>
          <w:jc w:val="center"/>
        </w:trPr>
        <w:tc>
          <w:tcPr>
            <w:tcW w:w="2518" w:type="dxa"/>
            <w:vMerge/>
            <w:vAlign w:val="center"/>
          </w:tcPr>
          <w:p w:rsidR="00D87405" w:rsidRPr="00333BB9" w:rsidRDefault="00D87405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</w:tcPr>
          <w:p w:rsidR="00D87405" w:rsidRPr="00A4710D" w:rsidRDefault="00D87405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для самостоятельной работы </w:t>
            </w:r>
            <w:proofErr w:type="gram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  <w:p w:rsidR="00D87405" w:rsidRPr="00A4710D" w:rsidRDefault="00D87405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87405" w:rsidRPr="00A4710D" w:rsidRDefault="00D87405" w:rsidP="00A471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8 посадочных мест, рабочее место преподавателя, оснащённые учебной мебелью, возможность подключения ноутбука,  персональный компьютер,  доступ в интернет.</w:t>
            </w:r>
          </w:p>
        </w:tc>
        <w:tc>
          <w:tcPr>
            <w:tcW w:w="0" w:type="auto"/>
            <w:vMerge/>
          </w:tcPr>
          <w:p w:rsidR="00D87405" w:rsidRPr="00D87405" w:rsidRDefault="00D87405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405" w:rsidRPr="00D87405" w:rsidTr="00547C23">
        <w:trPr>
          <w:jc w:val="center"/>
        </w:trPr>
        <w:tc>
          <w:tcPr>
            <w:tcW w:w="2518" w:type="dxa"/>
            <w:vMerge/>
            <w:vAlign w:val="center"/>
          </w:tcPr>
          <w:p w:rsidR="00D87405" w:rsidRPr="00D87405" w:rsidRDefault="00D87405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</w:tcPr>
          <w:p w:rsidR="00D87405" w:rsidRPr="00A4710D" w:rsidRDefault="00D87405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для самостоятельной работы </w:t>
            </w:r>
            <w:proofErr w:type="gram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  <w:p w:rsidR="00D87405" w:rsidRPr="00A4710D" w:rsidRDefault="00D87405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87405" w:rsidRPr="00A4710D" w:rsidRDefault="00D87405" w:rsidP="00A471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28 посадочных мест, рабочее место преподавателя, оснащенные учебной мебелью, доска учебная, экран, мультимедийный проектор, компьютер (системный блок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Intel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Corei5+монитор+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сет</w:t>
            </w:r>
            <w:proofErr w:type="gram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ильтр+ПО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резервного копирования и мониторинга), 9 терминалов (тонкий клиент)(монитор Beng17+ клав.+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мышь+сетевой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фильтр) с подключением к сети Интернет и доступом в ЭИОС, 8 стендов;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Списорк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ПО: Антивирус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Start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Edition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SP2b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Russian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1pk DSP OEI CD,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2010, OLP NL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Acdmc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, КОМПАС 3D v 18.1х64,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Adobe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DC; VLC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</w:p>
        </w:tc>
        <w:tc>
          <w:tcPr>
            <w:tcW w:w="0" w:type="auto"/>
            <w:vMerge/>
          </w:tcPr>
          <w:p w:rsidR="00D87405" w:rsidRPr="00D87405" w:rsidRDefault="00D87405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10D" w:rsidRPr="00333BB9" w:rsidTr="00D60046">
        <w:trPr>
          <w:jc w:val="center"/>
        </w:trPr>
        <w:tc>
          <w:tcPr>
            <w:tcW w:w="2518" w:type="dxa"/>
            <w:vMerge w:val="restart"/>
            <w:vAlign w:val="center"/>
          </w:tcPr>
          <w:p w:rsidR="00A4710D" w:rsidRPr="00333BB9" w:rsidRDefault="00A4710D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  <w:p w:rsidR="00A4710D" w:rsidRPr="00333BB9" w:rsidRDefault="00A4710D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10D" w:rsidRPr="00333BB9" w:rsidRDefault="00A4710D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10D" w:rsidRPr="00333BB9" w:rsidRDefault="00A4710D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</w:tcPr>
          <w:p w:rsidR="00A4710D" w:rsidRPr="00A4710D" w:rsidRDefault="00A4710D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Учебная аудитория  для проведения занятий семинарского типа, лабораторного практикума, курсового проектирования (выполнения курсовых работ), групповых и индивидуальных консультаций, текущего контроля и промежуточной аттестации </w:t>
            </w:r>
          </w:p>
          <w:p w:rsidR="00A4710D" w:rsidRPr="00A4710D" w:rsidRDefault="00A4710D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A4710D" w:rsidRPr="00A4710D" w:rsidRDefault="00A4710D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4710D" w:rsidRPr="00A4710D" w:rsidRDefault="00A4710D" w:rsidP="00A471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28 посадочных мест, рабочее место преподавателя, оснащенные учебной мебелью, доска учебная, мультимедийный проектор, ноутбук с возможность подключения к сети Интернет и доступом в ЭОИС, 10 стендов. Оборудование: лабораторный экспериментальный стенд для изучения основных характеристик насосов, микроскоп цифровой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Bresser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Duolux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; Список </w:t>
            </w:r>
            <w:proofErr w:type="gram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: Антивирус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Start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Edition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SP2b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Russian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1pk DSP OEI CD,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Microsoft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OfficeStd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2016 RUS</w:t>
            </w:r>
            <w:r w:rsidRPr="00A4710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OLP NL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Acdmc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Plus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2007,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Adobe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DC; VLC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</w:p>
        </w:tc>
        <w:tc>
          <w:tcPr>
            <w:tcW w:w="0" w:type="auto"/>
            <w:vMerge w:val="restart"/>
          </w:tcPr>
          <w:p w:rsidR="00A4710D" w:rsidRPr="00333BB9" w:rsidRDefault="00A4710D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670024, Россия, Республика Бурятия, г. Улан-Удэ, ул. Пушкина, д. №8</w:t>
            </w:r>
          </w:p>
          <w:p w:rsidR="00A4710D" w:rsidRPr="00333BB9" w:rsidRDefault="00A4710D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10D" w:rsidRPr="00A4710D" w:rsidTr="00CC2461">
        <w:trPr>
          <w:jc w:val="center"/>
        </w:trPr>
        <w:tc>
          <w:tcPr>
            <w:tcW w:w="2518" w:type="dxa"/>
            <w:vMerge/>
            <w:vAlign w:val="center"/>
          </w:tcPr>
          <w:p w:rsidR="00A4710D" w:rsidRPr="00333BB9" w:rsidRDefault="00A4710D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</w:tcPr>
          <w:p w:rsidR="00A4710D" w:rsidRPr="00A4710D" w:rsidRDefault="00A4710D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для самостоятельной работы </w:t>
            </w:r>
            <w:proofErr w:type="gram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  <w:p w:rsidR="00A4710D" w:rsidRPr="00A4710D" w:rsidRDefault="00A4710D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4710D" w:rsidRPr="00A4710D" w:rsidRDefault="00A4710D" w:rsidP="00A471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8 посадочных мест, рабочее место преподавателя, оснащённые учебной мебелью, возможность подключения ноутбука,  персональный компьютер,  доступ в интернет.</w:t>
            </w:r>
          </w:p>
        </w:tc>
        <w:tc>
          <w:tcPr>
            <w:tcW w:w="0" w:type="auto"/>
            <w:vMerge/>
          </w:tcPr>
          <w:p w:rsidR="00A4710D" w:rsidRPr="00A4710D" w:rsidRDefault="00A4710D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10D" w:rsidRPr="00A4710D" w:rsidTr="00CC2461">
        <w:trPr>
          <w:jc w:val="center"/>
        </w:trPr>
        <w:tc>
          <w:tcPr>
            <w:tcW w:w="2518" w:type="dxa"/>
            <w:vMerge/>
            <w:vAlign w:val="center"/>
          </w:tcPr>
          <w:p w:rsidR="00A4710D" w:rsidRPr="00A4710D" w:rsidRDefault="00A4710D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</w:tcPr>
          <w:p w:rsidR="00A4710D" w:rsidRPr="00A4710D" w:rsidRDefault="00A4710D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для самостоятельной работы </w:t>
            </w:r>
            <w:proofErr w:type="gram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  <w:p w:rsidR="00A4710D" w:rsidRPr="00A4710D" w:rsidRDefault="00A4710D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4710D" w:rsidRPr="00A4710D" w:rsidRDefault="00A4710D" w:rsidP="00A471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28 посадочных мест, рабочее место преподавателя, оснащенные учебной мебелью, доска учебная, экран, мультимедийный проектор, компьютер (системный блок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Intel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Corei5+монитор+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сет</w:t>
            </w:r>
            <w:proofErr w:type="gram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ильтр+ПО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резервного копирования и мониторинга), 9 терминалов (тонкий клиент)(монитор Beng17+ клав.+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мышь+сетевой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фильтр) с подключением к сети Интернет и доступом в ЭИОС, 8 стендов;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Списорк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ПО: Антивирус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Start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Edition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SP2b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Russian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1pk DSP OEI CD,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2010, OLP NL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Acdmc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, КОМПАС 3D v 18.1х64,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Adobe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DC; VLC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</w:p>
        </w:tc>
        <w:tc>
          <w:tcPr>
            <w:tcW w:w="0" w:type="auto"/>
            <w:vMerge/>
          </w:tcPr>
          <w:p w:rsidR="00A4710D" w:rsidRPr="00A4710D" w:rsidRDefault="00A4710D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10D" w:rsidRPr="00A4710D" w:rsidTr="00D60046">
        <w:trPr>
          <w:trHeight w:val="2562"/>
          <w:jc w:val="center"/>
        </w:trPr>
        <w:tc>
          <w:tcPr>
            <w:tcW w:w="2518" w:type="dxa"/>
            <w:vMerge w:val="restart"/>
            <w:vAlign w:val="center"/>
          </w:tcPr>
          <w:p w:rsidR="00A4710D" w:rsidRPr="00333BB9" w:rsidRDefault="00A4710D" w:rsidP="00A47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Подготовка и сдача государственного экзамена</w:t>
            </w:r>
          </w:p>
          <w:p w:rsidR="00A4710D" w:rsidRPr="00A4710D" w:rsidRDefault="00A4710D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</w:tcPr>
          <w:p w:rsidR="00A4710D" w:rsidRPr="00A4710D" w:rsidRDefault="00A4710D" w:rsidP="00A47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  <w:p w:rsidR="00A4710D" w:rsidRPr="00A4710D" w:rsidRDefault="00A4710D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№ 512</w:t>
            </w:r>
          </w:p>
        </w:tc>
        <w:tc>
          <w:tcPr>
            <w:tcW w:w="0" w:type="auto"/>
            <w:vAlign w:val="center"/>
          </w:tcPr>
          <w:p w:rsidR="00A4710D" w:rsidRPr="00A4710D" w:rsidRDefault="00A4710D" w:rsidP="00A471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35 посадочных мест, рабочее место преподавателя, оснащенные учебной мебелью, аудиторная  доска, экран,  мультимедийный проектор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BenQ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, переносной ноутбук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Aquarius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с возможностью подключения к сети Интернет и доступом в ЭИОС, настенный экран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Draper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Luma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, 4 стенда; Список </w:t>
            </w:r>
            <w:proofErr w:type="gram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MapInfo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12.0.1;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ArcGIS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10.2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Desktop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ArcView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GIS 3.2, антивирус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; система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Антиплагиат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ProPlus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2016;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SP2b 2008;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Vista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Business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Russian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Upgrade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Academic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Plus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2007; Инструментальная</w:t>
            </w: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геоинформационная система «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ИнГео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» 2018,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Topocad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14,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MapInfo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(P) 2014,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- правовая система «Консультант плюс»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Plus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</w:tc>
        <w:tc>
          <w:tcPr>
            <w:tcW w:w="0" w:type="auto"/>
          </w:tcPr>
          <w:p w:rsidR="00A4710D" w:rsidRPr="00333BB9" w:rsidRDefault="00A4710D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д. №8</w:t>
            </w:r>
          </w:p>
          <w:p w:rsidR="00A4710D" w:rsidRPr="00333BB9" w:rsidRDefault="00A4710D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10D" w:rsidRPr="00A4710D" w:rsidTr="0024429D">
        <w:trPr>
          <w:trHeight w:val="2562"/>
          <w:jc w:val="center"/>
        </w:trPr>
        <w:tc>
          <w:tcPr>
            <w:tcW w:w="2518" w:type="dxa"/>
            <w:vMerge/>
            <w:vAlign w:val="center"/>
          </w:tcPr>
          <w:p w:rsidR="00A4710D" w:rsidRPr="00A4710D" w:rsidRDefault="00A4710D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</w:tcPr>
          <w:p w:rsidR="00A4710D" w:rsidRPr="00A4710D" w:rsidRDefault="00A4710D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для самостоятельной работы </w:t>
            </w:r>
            <w:proofErr w:type="gram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  <w:p w:rsidR="00A4710D" w:rsidRPr="00A4710D" w:rsidRDefault="00A4710D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4710D" w:rsidRPr="00A4710D" w:rsidRDefault="00A4710D" w:rsidP="00A471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28 посадочных мест, рабочее место преподавателя, оснащенные учебной мебелью, доска учебная, экран, мультимедийный проектор, компьютер (системный блок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Intel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Corei5+монитор+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сет</w:t>
            </w:r>
            <w:proofErr w:type="gram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ильтр+ПО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резервного копирования и мониторинга), 9 терминалов (тонкий клиент)(монитор Beng17+ клав.+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мышь+сетевой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фильтр) с подключением к сети Интернет и доступом в ЭИОС, 8 стендов;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Списорк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ПО: Антивирус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Start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Edition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SP2b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Russian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1pk DSP OEI CD,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2010, OLP NL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Acdmc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, КОМПАС 3D v 18.1х64,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Adobe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DC; VLC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</w:p>
        </w:tc>
        <w:tc>
          <w:tcPr>
            <w:tcW w:w="0" w:type="auto"/>
          </w:tcPr>
          <w:p w:rsidR="00A4710D" w:rsidRPr="00A4710D" w:rsidRDefault="00A4710D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10D" w:rsidRPr="00A4710D" w:rsidTr="00D60046">
        <w:trPr>
          <w:trHeight w:val="2562"/>
          <w:jc w:val="center"/>
        </w:trPr>
        <w:tc>
          <w:tcPr>
            <w:tcW w:w="2518" w:type="dxa"/>
            <w:vMerge w:val="restart"/>
            <w:vAlign w:val="center"/>
          </w:tcPr>
          <w:p w:rsidR="00A4710D" w:rsidRPr="00A4710D" w:rsidRDefault="00A4710D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4666" w:type="dxa"/>
          </w:tcPr>
          <w:p w:rsidR="00A4710D" w:rsidRPr="00A4710D" w:rsidRDefault="00A4710D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  <w:p w:rsidR="00A4710D" w:rsidRPr="00A4710D" w:rsidRDefault="00A4710D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№ 512</w:t>
            </w:r>
          </w:p>
        </w:tc>
        <w:tc>
          <w:tcPr>
            <w:tcW w:w="0" w:type="auto"/>
            <w:vAlign w:val="center"/>
          </w:tcPr>
          <w:p w:rsidR="00A4710D" w:rsidRPr="00A4710D" w:rsidRDefault="00A4710D" w:rsidP="00A471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35 посадочных мест, рабочее место преподавателя, оснащенные учебной мебелью, аудиторная  доска, экран,  мультимедийный проектор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BenQ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, переносной ноутбук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Aquarius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с возможностью подключения к сети Интернет и доступом в ЭИОС, настенный экран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Draper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Luma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, 4 стенда; Список </w:t>
            </w:r>
            <w:proofErr w:type="gram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MapInfo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12.0.1;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ArcGIS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10.2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Desktop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ArcView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GIS 3.2, антивирус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; система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Антиплагиат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ProPlus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2016;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SP2b 2008;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Vista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Business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Russian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Upgrade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Academic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Plus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2007; Инструментальная</w:t>
            </w: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геоинформационная система «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ИнГео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» 2018,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Topocad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14,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MapInfo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(P) 2014,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- правовая система «Консультант плюс»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Plus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</w:tc>
        <w:tc>
          <w:tcPr>
            <w:tcW w:w="0" w:type="auto"/>
            <w:vMerge w:val="restart"/>
          </w:tcPr>
          <w:p w:rsidR="00A4710D" w:rsidRPr="00333BB9" w:rsidRDefault="00A4710D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д. №8</w:t>
            </w:r>
          </w:p>
        </w:tc>
      </w:tr>
      <w:tr w:rsidR="00A4710D" w:rsidRPr="00A4710D" w:rsidTr="003A6FB7">
        <w:trPr>
          <w:trHeight w:val="2562"/>
          <w:jc w:val="center"/>
        </w:trPr>
        <w:tc>
          <w:tcPr>
            <w:tcW w:w="2518" w:type="dxa"/>
            <w:vMerge/>
            <w:vAlign w:val="center"/>
          </w:tcPr>
          <w:p w:rsidR="00A4710D" w:rsidRPr="00A4710D" w:rsidRDefault="00A4710D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</w:tcPr>
          <w:p w:rsidR="00A4710D" w:rsidRPr="00A4710D" w:rsidRDefault="00A4710D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для самостоятельной работы </w:t>
            </w:r>
            <w:proofErr w:type="gram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  <w:p w:rsidR="00A4710D" w:rsidRPr="00A4710D" w:rsidRDefault="00A4710D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4710D" w:rsidRPr="00A4710D" w:rsidRDefault="00A4710D" w:rsidP="00A471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28 посадочных мест, рабочее место преподавателя, оснащенные учебной мебелью, доска учебная, экран, мультимедийный проектор, компьютер (системный блок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Intel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Corei5+монитор+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сет</w:t>
            </w:r>
            <w:proofErr w:type="gram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ильтр+ПО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резервного копирования и мониторинга), 9 терминалов (тонкий клиент)(монитор Beng17+ клав.+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мышь+сетевой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фильтр) с подключением к сети Интернет и доступом в ЭИОС, 8 стендов;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Списорк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ПО: Антивирус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Start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Edition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SP2b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Russian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1pk DSP OEI CD,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2010, OLP NL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Acdmc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, КОМПАС 3D v 18.1х64,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Adobe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DC; VLC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</w:p>
        </w:tc>
        <w:tc>
          <w:tcPr>
            <w:tcW w:w="0" w:type="auto"/>
            <w:vMerge/>
          </w:tcPr>
          <w:p w:rsidR="00A4710D" w:rsidRPr="00A4710D" w:rsidRDefault="00A4710D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10D" w:rsidRPr="00A4710D" w:rsidTr="00A4710D">
        <w:trPr>
          <w:trHeight w:val="702"/>
          <w:jc w:val="center"/>
        </w:trPr>
        <w:tc>
          <w:tcPr>
            <w:tcW w:w="2518" w:type="dxa"/>
            <w:vAlign w:val="center"/>
          </w:tcPr>
          <w:p w:rsidR="00A4710D" w:rsidRPr="00A4710D" w:rsidRDefault="00A4710D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</w:tcPr>
          <w:p w:rsidR="00A4710D" w:rsidRPr="00A4710D" w:rsidRDefault="00A4710D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для самостоятельной работы </w:t>
            </w:r>
            <w:proofErr w:type="gram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  <w:p w:rsidR="00A4710D" w:rsidRPr="00A4710D" w:rsidRDefault="00A4710D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4710D" w:rsidRPr="00A4710D" w:rsidRDefault="00A4710D" w:rsidP="00A471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8 посадочных мест, рабочее место преподавателя, оснащённые учебной мебелью, возможность подключения ноутбука,  персональный компьютер,  доступ в интернет.</w:t>
            </w:r>
          </w:p>
        </w:tc>
        <w:tc>
          <w:tcPr>
            <w:tcW w:w="0" w:type="auto"/>
          </w:tcPr>
          <w:p w:rsidR="00A4710D" w:rsidRPr="00A4710D" w:rsidRDefault="00A4710D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10D" w:rsidRPr="00333BB9" w:rsidTr="00D60046">
        <w:trPr>
          <w:jc w:val="center"/>
        </w:trPr>
        <w:tc>
          <w:tcPr>
            <w:tcW w:w="2518" w:type="dxa"/>
            <w:vMerge w:val="restart"/>
            <w:vAlign w:val="center"/>
          </w:tcPr>
          <w:p w:rsidR="00A4710D" w:rsidRPr="00333BB9" w:rsidRDefault="00A4710D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Экологическая оценка мелиорируемых земель</w:t>
            </w:r>
          </w:p>
        </w:tc>
        <w:tc>
          <w:tcPr>
            <w:tcW w:w="4666" w:type="dxa"/>
          </w:tcPr>
          <w:p w:rsidR="00A4710D" w:rsidRPr="00A4710D" w:rsidRDefault="00A4710D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Учебная аудитория  для проведения занятий семинарского типа, лабораторного практикума, курсового проектирования (выполнения курсовых работ), групповых и индивидуальных консультаций, текущего контроля и промежуточной аттестации </w:t>
            </w:r>
          </w:p>
          <w:p w:rsidR="00A4710D" w:rsidRPr="00A4710D" w:rsidRDefault="00A4710D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A4710D" w:rsidRPr="00A4710D" w:rsidRDefault="00A4710D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4710D" w:rsidRPr="00A4710D" w:rsidRDefault="00A4710D" w:rsidP="00A471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28 посадочных мест, рабочее место преподавателя, оснащенные учебной мебелью, доска учебная, мультимедийный проектор, ноутбук с возможность подключения к сети Интернет и доступом в ЭОИС, 10 стендов. Оборудование: лабораторный экспериментальный стенд для изучения основных характеристик насосов, микроскоп цифровой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Bresser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Duolux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; Список </w:t>
            </w:r>
            <w:proofErr w:type="gram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: Антивирус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Start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Edition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SP2b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Russian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1pk DSP OEI CD,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OfficeStd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2016 RUS</w:t>
            </w:r>
            <w:r w:rsidRPr="00A4710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OLP NL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Acdmc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Plus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2007,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Adobe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DC; VLC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bookmarkStart w:id="0" w:name="_GoBack"/>
            <w:bookmarkEnd w:id="0"/>
            <w:proofErr w:type="spellEnd"/>
          </w:p>
        </w:tc>
        <w:tc>
          <w:tcPr>
            <w:tcW w:w="0" w:type="auto"/>
            <w:vMerge w:val="restart"/>
          </w:tcPr>
          <w:p w:rsidR="00A4710D" w:rsidRPr="00333BB9" w:rsidRDefault="00A4710D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д. №8</w:t>
            </w:r>
          </w:p>
        </w:tc>
      </w:tr>
      <w:tr w:rsidR="00A4710D" w:rsidRPr="00A4710D" w:rsidTr="00E56BCE">
        <w:trPr>
          <w:jc w:val="center"/>
        </w:trPr>
        <w:tc>
          <w:tcPr>
            <w:tcW w:w="2518" w:type="dxa"/>
            <w:vMerge/>
            <w:vAlign w:val="center"/>
          </w:tcPr>
          <w:p w:rsidR="00A4710D" w:rsidRPr="00333BB9" w:rsidRDefault="00A4710D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</w:tcPr>
          <w:p w:rsidR="00A4710D" w:rsidRPr="00A4710D" w:rsidRDefault="00A4710D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для самостоятельной работы </w:t>
            </w:r>
            <w:proofErr w:type="gram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  <w:p w:rsidR="00A4710D" w:rsidRPr="00A4710D" w:rsidRDefault="00A4710D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4710D" w:rsidRPr="00A4710D" w:rsidRDefault="00A4710D" w:rsidP="00A471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8 посадочных мест, рабочее место преподавателя, оснащённые учебной мебелью, возможность подключения ноутбука,  персональный компьютер,  доступ в интернет.</w:t>
            </w:r>
          </w:p>
        </w:tc>
        <w:tc>
          <w:tcPr>
            <w:tcW w:w="0" w:type="auto"/>
            <w:vMerge/>
          </w:tcPr>
          <w:p w:rsidR="00A4710D" w:rsidRPr="00A4710D" w:rsidRDefault="00A4710D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10D" w:rsidRPr="00A4710D" w:rsidTr="00E56BCE">
        <w:trPr>
          <w:jc w:val="center"/>
        </w:trPr>
        <w:tc>
          <w:tcPr>
            <w:tcW w:w="2518" w:type="dxa"/>
            <w:vMerge/>
            <w:vAlign w:val="center"/>
          </w:tcPr>
          <w:p w:rsidR="00A4710D" w:rsidRPr="00A4710D" w:rsidRDefault="00A4710D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</w:tcPr>
          <w:p w:rsidR="00A4710D" w:rsidRPr="00A4710D" w:rsidRDefault="00A4710D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для самостоятельной работы </w:t>
            </w:r>
            <w:proofErr w:type="gram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  <w:p w:rsidR="00A4710D" w:rsidRPr="00A4710D" w:rsidRDefault="00A4710D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4710D" w:rsidRPr="00A4710D" w:rsidRDefault="00A4710D" w:rsidP="00A471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28 посадочных мест, рабочее место преподавателя, оснащенные учебной мебелью, доска учебная, экран, мультимедийный проектор, компьютер (системный блок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Intel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Corei5+монитор+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сет</w:t>
            </w:r>
            <w:proofErr w:type="gram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ильтр+ПО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резервного копирования и мониторинга), 9 терминалов (тонкий клиент)(монитор Beng17+ клав.+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мышь+сетевой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фильтр) с подключением к сети Интернет и доступом в ЭИОС, 8 стендов;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Списорк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ПО: Антивирус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Start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Edition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SP2b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Russian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1pk DSP OEI CD,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2010, OLP NL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Acdmc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, КОМПАС 3D v 18.1х64,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Adobe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DC; VLC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10D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</w:p>
        </w:tc>
        <w:tc>
          <w:tcPr>
            <w:tcW w:w="0" w:type="auto"/>
            <w:vMerge/>
          </w:tcPr>
          <w:p w:rsidR="00A4710D" w:rsidRPr="00A4710D" w:rsidRDefault="00A4710D" w:rsidP="00D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2091" w:rsidRPr="00333BB9" w:rsidRDefault="00172091" w:rsidP="00172091">
      <w:pPr>
        <w:rPr>
          <w:lang w:val="en-US"/>
        </w:rPr>
      </w:pPr>
    </w:p>
    <w:p w:rsidR="006C6603" w:rsidRPr="00172091" w:rsidRDefault="006C6603">
      <w:pPr>
        <w:rPr>
          <w:lang w:val="en-US"/>
        </w:rPr>
      </w:pPr>
    </w:p>
    <w:sectPr w:rsidR="006C6603" w:rsidRPr="00172091" w:rsidSect="003953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91"/>
    <w:rsid w:val="00070173"/>
    <w:rsid w:val="0008037B"/>
    <w:rsid w:val="00091A8D"/>
    <w:rsid w:val="000D4131"/>
    <w:rsid w:val="0012206F"/>
    <w:rsid w:val="00162E1B"/>
    <w:rsid w:val="00164E23"/>
    <w:rsid w:val="001703E3"/>
    <w:rsid w:val="00172091"/>
    <w:rsid w:val="00180831"/>
    <w:rsid w:val="001B0888"/>
    <w:rsid w:val="001F6109"/>
    <w:rsid w:val="00277EBE"/>
    <w:rsid w:val="0028670F"/>
    <w:rsid w:val="002D79F5"/>
    <w:rsid w:val="002F3E0F"/>
    <w:rsid w:val="00361700"/>
    <w:rsid w:val="00363345"/>
    <w:rsid w:val="003B3DAF"/>
    <w:rsid w:val="003D0982"/>
    <w:rsid w:val="0044347D"/>
    <w:rsid w:val="00471DB1"/>
    <w:rsid w:val="00480148"/>
    <w:rsid w:val="004E36DD"/>
    <w:rsid w:val="00501D7F"/>
    <w:rsid w:val="00525EA5"/>
    <w:rsid w:val="005C0BB8"/>
    <w:rsid w:val="005C1A0F"/>
    <w:rsid w:val="006570B3"/>
    <w:rsid w:val="00686173"/>
    <w:rsid w:val="006C6603"/>
    <w:rsid w:val="006D6271"/>
    <w:rsid w:val="00737624"/>
    <w:rsid w:val="0075678F"/>
    <w:rsid w:val="00785AF7"/>
    <w:rsid w:val="00787F8A"/>
    <w:rsid w:val="00791FB4"/>
    <w:rsid w:val="00795DF3"/>
    <w:rsid w:val="007C62C3"/>
    <w:rsid w:val="007E5B1F"/>
    <w:rsid w:val="007F05BE"/>
    <w:rsid w:val="00816CC9"/>
    <w:rsid w:val="00846122"/>
    <w:rsid w:val="00856D64"/>
    <w:rsid w:val="008C1319"/>
    <w:rsid w:val="0090032F"/>
    <w:rsid w:val="009137EF"/>
    <w:rsid w:val="00935B50"/>
    <w:rsid w:val="00965556"/>
    <w:rsid w:val="0099357A"/>
    <w:rsid w:val="009D366A"/>
    <w:rsid w:val="00A24B2F"/>
    <w:rsid w:val="00A31792"/>
    <w:rsid w:val="00A3439E"/>
    <w:rsid w:val="00A42EF8"/>
    <w:rsid w:val="00A4710D"/>
    <w:rsid w:val="00A941AB"/>
    <w:rsid w:val="00AA684C"/>
    <w:rsid w:val="00AB11A1"/>
    <w:rsid w:val="00B3210A"/>
    <w:rsid w:val="00BC0BE0"/>
    <w:rsid w:val="00C0386D"/>
    <w:rsid w:val="00C23DE6"/>
    <w:rsid w:val="00C72D6B"/>
    <w:rsid w:val="00C768A7"/>
    <w:rsid w:val="00CA2A4A"/>
    <w:rsid w:val="00D2101F"/>
    <w:rsid w:val="00D2645F"/>
    <w:rsid w:val="00D84017"/>
    <w:rsid w:val="00D87405"/>
    <w:rsid w:val="00D957EB"/>
    <w:rsid w:val="00DA1297"/>
    <w:rsid w:val="00E36124"/>
    <w:rsid w:val="00E7715E"/>
    <w:rsid w:val="00E87518"/>
    <w:rsid w:val="00E9314A"/>
    <w:rsid w:val="00F11DA3"/>
    <w:rsid w:val="00F13874"/>
    <w:rsid w:val="00F7235B"/>
    <w:rsid w:val="00F9681D"/>
    <w:rsid w:val="00FA77B5"/>
    <w:rsid w:val="00FD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uiPriority w:val="1"/>
    <w:locked/>
    <w:rsid w:val="00172091"/>
  </w:style>
  <w:style w:type="paragraph" w:styleId="a5">
    <w:name w:val="No Spacing"/>
    <w:link w:val="a4"/>
    <w:uiPriority w:val="1"/>
    <w:qFormat/>
    <w:rsid w:val="001720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uiPriority w:val="1"/>
    <w:locked/>
    <w:rsid w:val="00172091"/>
  </w:style>
  <w:style w:type="paragraph" w:styleId="a5">
    <w:name w:val="No Spacing"/>
    <w:link w:val="a4"/>
    <w:uiPriority w:val="1"/>
    <w:qFormat/>
    <w:rsid w:val="001720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3635</Words>
  <Characters>20721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MIOZ-518</dc:creator>
  <cp:lastModifiedBy>MIOZ-518</cp:lastModifiedBy>
  <cp:revision>1</cp:revision>
  <dcterms:created xsi:type="dcterms:W3CDTF">2021-03-31T09:18:00Z</dcterms:created>
  <dcterms:modified xsi:type="dcterms:W3CDTF">2021-03-31T09:57:00Z</dcterms:modified>
</cp:coreProperties>
</file>