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06" w:rsidRPr="00A76206" w:rsidRDefault="00A76206" w:rsidP="00B54C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6206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Информация об эле</w:t>
      </w:r>
      <w:bookmarkStart w:id="0" w:name="_GoBack"/>
      <w:bookmarkEnd w:id="0"/>
      <w:r w:rsidRPr="00A76206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ктронных образовательных ресурсах, к которым обеспечивается доступ инвалидов и лиц с ограниченными возможностями здоровья</w:t>
      </w:r>
    </w:p>
    <w:p w:rsidR="00B54C53" w:rsidRPr="00B54C53" w:rsidRDefault="00B54C53" w:rsidP="00B54C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Собственные электронные образовательные и информационные ресурсы</w:t>
      </w:r>
    </w:p>
    <w:tbl>
      <w:tblPr>
        <w:tblW w:w="15027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"/>
        <w:gridCol w:w="2473"/>
        <w:gridCol w:w="2117"/>
        <w:gridCol w:w="2835"/>
        <w:gridCol w:w="4394"/>
        <w:gridCol w:w="2977"/>
      </w:tblGrid>
      <w:tr w:rsidR="007A52C6" w:rsidRPr="00B54C53" w:rsidTr="007E21E3"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52C6" w:rsidRPr="00B54C53" w:rsidRDefault="007A52C6" w:rsidP="007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52C6" w:rsidRPr="00B54C53" w:rsidRDefault="007A52C6" w:rsidP="007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ресурса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52C6" w:rsidRPr="00B54C53" w:rsidRDefault="007A52C6" w:rsidP="007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доступа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52C6" w:rsidRPr="00B54C53" w:rsidRDefault="007A52C6" w:rsidP="007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Процесс регистрации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52C6" w:rsidRPr="00B54C53" w:rsidRDefault="007A52C6" w:rsidP="007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52C6" w:rsidRPr="00B54C53" w:rsidRDefault="007A52C6" w:rsidP="007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Приспособленность для использования инвалидами и лицами с ограниченными возможностями здоровья</w:t>
            </w:r>
          </w:p>
        </w:tc>
      </w:tr>
      <w:tr w:rsidR="007A52C6" w:rsidRPr="00B54C53" w:rsidTr="007E21E3"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2C6" w:rsidRPr="00B54C53" w:rsidRDefault="00947626" w:rsidP="007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2C6" w:rsidRPr="00B54C53" w:rsidRDefault="00A76206" w:rsidP="007A52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" w:history="1">
              <w:r w:rsidR="005B3FB2" w:rsidRPr="00B54C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Официальный сайт академии</w:t>
              </w:r>
            </w:hyperlink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2C6" w:rsidRPr="00B54C53" w:rsidRDefault="007A52C6" w:rsidP="007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ограничен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2C6" w:rsidRPr="00B54C53" w:rsidRDefault="007A52C6" w:rsidP="007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регистрации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2C6" w:rsidRPr="00B54C53" w:rsidRDefault="007A52C6" w:rsidP="007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2C6" w:rsidRPr="00B54C53" w:rsidRDefault="007A52C6" w:rsidP="007A52C6">
            <w:pPr>
              <w:numPr>
                <w:ilvl w:val="0"/>
                <w:numId w:val="2"/>
              </w:numPr>
              <w:tabs>
                <w:tab w:val="clear" w:pos="720"/>
                <w:tab w:val="num" w:pos="283"/>
              </w:tabs>
              <w:spacing w:after="0" w:line="240" w:lineRule="auto"/>
              <w:ind w:left="283"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Версия для </w:t>
            </w:r>
            <w:proofErr w:type="gramStart"/>
            <w:r w:rsidRPr="00B5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слабовидящих</w:t>
            </w:r>
            <w:proofErr w:type="gramEnd"/>
          </w:p>
          <w:p w:rsidR="007A52C6" w:rsidRPr="00B54C53" w:rsidRDefault="007A52C6" w:rsidP="007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A52C6" w:rsidRPr="00B54C53" w:rsidTr="007E21E3"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2C6" w:rsidRPr="00B54C53" w:rsidRDefault="00947626" w:rsidP="007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2C6" w:rsidRPr="00B54C53" w:rsidRDefault="00A76206" w:rsidP="007E2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" w:tgtFrame="_blank" w:history="1">
              <w:r w:rsidR="007A52C6" w:rsidRPr="00B54C5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Образовательная среда </w:t>
              </w:r>
              <w:proofErr w:type="spellStart"/>
              <w:r w:rsidR="007A52C6" w:rsidRPr="00B54C5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Moodle</w:t>
              </w:r>
              <w:proofErr w:type="spellEnd"/>
            </w:hyperlink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2C6" w:rsidRPr="00B54C53" w:rsidRDefault="007A52C6" w:rsidP="007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авторизованным пользователям не ограничен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2C6" w:rsidRPr="00B54C53" w:rsidRDefault="007A52C6" w:rsidP="007A52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Автоматическая регистрация после зачисления/трудоустройства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2C6" w:rsidRPr="00B54C53" w:rsidRDefault="005B3FB2" w:rsidP="005B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C53">
              <w:rPr>
                <w:rFonts w:ascii="Times New Roman" w:hAnsi="Times New Roman" w:cs="Times New Roman"/>
                <w:sz w:val="24"/>
                <w:szCs w:val="24"/>
              </w:rPr>
              <w:t>Образовательная среда академии, обеспечивающая доступ к базе электронных учебно-методических материалов по дисциплинам и практикам и фиксацию хода образовательного процесса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2C6" w:rsidRPr="00B54C53" w:rsidRDefault="005B3FB2" w:rsidP="005B3F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54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Адаптирован</w:t>
            </w:r>
            <w:proofErr w:type="gramEnd"/>
            <w:r w:rsidRPr="00B54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лиц с ОВЗ с помощью специальных плагинов</w:t>
            </w:r>
          </w:p>
        </w:tc>
      </w:tr>
      <w:tr w:rsidR="007A52C6" w:rsidRPr="00B54C53" w:rsidTr="007E21E3"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2C6" w:rsidRPr="00B54C53" w:rsidRDefault="00947626" w:rsidP="007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2C6" w:rsidRPr="00B54C53" w:rsidRDefault="00A76206" w:rsidP="007E2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7A52C6" w:rsidRPr="00B54C5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Корпоративный портал </w:t>
              </w:r>
              <w:proofErr w:type="gramStart"/>
              <w:r w:rsidR="007A52C6" w:rsidRPr="00B54C5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Бурятской</w:t>
              </w:r>
              <w:proofErr w:type="gramEnd"/>
              <w:r w:rsidR="007A52C6" w:rsidRPr="00B54C5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ГСХА</w:t>
              </w:r>
            </w:hyperlink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2C6" w:rsidRPr="00B54C53" w:rsidRDefault="005B3FB2" w:rsidP="007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авторизованным пользователям не ограничен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2C6" w:rsidRPr="00B54C53" w:rsidRDefault="005B3FB2" w:rsidP="007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Автоматическая регистрация после зачисления/трудоустройства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2C6" w:rsidRPr="00B54C53" w:rsidRDefault="005B3FB2" w:rsidP="005B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C53">
              <w:rPr>
                <w:rFonts w:ascii="Times New Roman" w:hAnsi="Times New Roman" w:cs="Times New Roman"/>
                <w:sz w:val="24"/>
                <w:szCs w:val="24"/>
              </w:rPr>
              <w:t>Корпоративный портал академии – это единое интегрированное информационное пространство, обеспечивающее персонифицированные информационные сервисы для всех категорий пользователей ВУЗа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2C6" w:rsidRPr="00B54C53" w:rsidRDefault="005B3FB2" w:rsidP="007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масштабирования текста</w:t>
            </w:r>
          </w:p>
        </w:tc>
      </w:tr>
      <w:tr w:rsidR="007A52C6" w:rsidRPr="00B54C53" w:rsidTr="007E21E3"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2C6" w:rsidRPr="00B54C53" w:rsidRDefault="00947626" w:rsidP="007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2C6" w:rsidRPr="00B54C53" w:rsidRDefault="00A76206" w:rsidP="007E2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7A52C6" w:rsidRPr="00B54C5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Портфолио обучающегося</w:t>
              </w:r>
            </w:hyperlink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2C6" w:rsidRPr="00B54C53" w:rsidRDefault="00947626" w:rsidP="007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авторизованным пользователям не ограничен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2C6" w:rsidRPr="00B54C53" w:rsidRDefault="00947626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Автоматическая регистрация после зачисления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2C6" w:rsidRPr="00B54C53" w:rsidRDefault="00947626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54C53">
              <w:rPr>
                <w:rFonts w:ascii="Times New Roman" w:hAnsi="Times New Roman" w:cs="Times New Roman"/>
                <w:sz w:val="24"/>
                <w:szCs w:val="24"/>
              </w:rPr>
              <w:t xml:space="preserve">Портфолио обучающегося – электронный ресурс, являющийся модулем корпоративного портала академии, который обеспечивает мониторинг индивидуальных образовательных достижений обучающегося, предполагающий накопление, фиксирование, представление основных образовательных достижений </w:t>
            </w:r>
            <w:r w:rsidRPr="00B54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обучающегося, отображающий уровень его подготовленности и активности в образовательной, творческой, социальной, научно-исследовательской, профессиональной и других видах деятельности в Академии и за его пределами</w:t>
            </w:r>
            <w:proofErr w:type="gram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2C6" w:rsidRPr="00B54C53" w:rsidRDefault="00947626" w:rsidP="007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Возможность масштабирования текста</w:t>
            </w:r>
          </w:p>
        </w:tc>
      </w:tr>
      <w:tr w:rsidR="007A52C6" w:rsidRPr="00B54C53" w:rsidTr="007E21E3"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2C6" w:rsidRPr="00B54C53" w:rsidRDefault="00947626" w:rsidP="007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52C6" w:rsidRPr="00B54C53" w:rsidRDefault="00A76206" w:rsidP="007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7A52C6" w:rsidRPr="00B54C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Электронная библиотека БГСХА</w:t>
              </w:r>
            </w:hyperlink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52C6" w:rsidRPr="00B54C53" w:rsidRDefault="007A52C6" w:rsidP="007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авторизованным пользователям не ограничен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52C6" w:rsidRPr="00B54C53" w:rsidRDefault="007A52C6" w:rsidP="007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Бесшовная авторизация через ЭИОС академии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52C6" w:rsidRPr="00B54C53" w:rsidRDefault="007A52C6" w:rsidP="007E21E3">
            <w:pPr>
              <w:numPr>
                <w:ilvl w:val="0"/>
                <w:numId w:val="1"/>
              </w:numPr>
              <w:tabs>
                <w:tab w:val="clear" w:pos="720"/>
                <w:tab w:val="num" w:pos="259"/>
              </w:tabs>
              <w:spacing w:after="0" w:line="240" w:lineRule="auto"/>
              <w:ind w:left="259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Научные и учебные издания сотрудников БГСХА </w:t>
            </w:r>
          </w:p>
          <w:p w:rsidR="007A52C6" w:rsidRPr="00B54C53" w:rsidRDefault="007A52C6" w:rsidP="007E21E3">
            <w:pPr>
              <w:numPr>
                <w:ilvl w:val="0"/>
                <w:numId w:val="1"/>
              </w:numPr>
              <w:tabs>
                <w:tab w:val="clear" w:pos="720"/>
                <w:tab w:val="num" w:pos="259"/>
              </w:tabs>
              <w:spacing w:after="0" w:line="240" w:lineRule="auto"/>
              <w:ind w:left="259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Выпускные квалификационные работы</w:t>
            </w:r>
          </w:p>
          <w:p w:rsidR="007A52C6" w:rsidRPr="00B54C53" w:rsidRDefault="007A52C6" w:rsidP="007E21E3">
            <w:pPr>
              <w:numPr>
                <w:ilvl w:val="0"/>
                <w:numId w:val="1"/>
              </w:numPr>
              <w:tabs>
                <w:tab w:val="clear" w:pos="720"/>
                <w:tab w:val="num" w:pos="259"/>
              </w:tabs>
              <w:spacing w:after="0" w:line="240" w:lineRule="auto"/>
              <w:ind w:left="259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Авторефераты, диссертации</w:t>
            </w:r>
          </w:p>
          <w:p w:rsidR="007A52C6" w:rsidRPr="00B54C53" w:rsidRDefault="007A52C6" w:rsidP="007E21E3">
            <w:pPr>
              <w:numPr>
                <w:ilvl w:val="0"/>
                <w:numId w:val="1"/>
              </w:numPr>
              <w:tabs>
                <w:tab w:val="clear" w:pos="720"/>
                <w:tab w:val="num" w:pos="259"/>
              </w:tabs>
              <w:spacing w:after="0" w:line="240" w:lineRule="auto"/>
              <w:ind w:left="259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Периодические издания, выпускаемые вузом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52C6" w:rsidRPr="00B54C53" w:rsidRDefault="007A52C6" w:rsidP="007E21E3">
            <w:pPr>
              <w:numPr>
                <w:ilvl w:val="0"/>
                <w:numId w:val="2"/>
              </w:numPr>
              <w:tabs>
                <w:tab w:val="clear" w:pos="720"/>
                <w:tab w:val="num" w:pos="283"/>
              </w:tabs>
              <w:spacing w:after="0" w:line="240" w:lineRule="auto"/>
              <w:ind w:left="283"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Версия для </w:t>
            </w:r>
            <w:proofErr w:type="gramStart"/>
            <w:r w:rsidRPr="00B5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слабовидящих</w:t>
            </w:r>
            <w:proofErr w:type="gramEnd"/>
          </w:p>
          <w:p w:rsidR="007A52C6" w:rsidRPr="00B54C53" w:rsidRDefault="007A52C6" w:rsidP="007E21E3">
            <w:pPr>
              <w:numPr>
                <w:ilvl w:val="0"/>
                <w:numId w:val="2"/>
              </w:numPr>
              <w:tabs>
                <w:tab w:val="clear" w:pos="720"/>
                <w:tab w:val="num" w:pos="283"/>
              </w:tabs>
              <w:spacing w:after="0" w:line="240" w:lineRule="auto"/>
              <w:ind w:left="283"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прослушивания текстов при помощи программ экранного доступа (NVDA)</w:t>
            </w:r>
          </w:p>
        </w:tc>
      </w:tr>
      <w:tr w:rsidR="007A52C6" w:rsidRPr="00B54C53" w:rsidTr="007E21E3"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2C6" w:rsidRPr="00B54C53" w:rsidRDefault="00947626" w:rsidP="007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52C6" w:rsidRPr="00B54C53" w:rsidRDefault="00A76206" w:rsidP="007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7A52C6" w:rsidRPr="00B54C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Электронный каталог библиотеки</w:t>
              </w:r>
            </w:hyperlink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52C6" w:rsidRPr="00B54C53" w:rsidRDefault="007A52C6" w:rsidP="007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ограничен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52C6" w:rsidRPr="00B54C53" w:rsidRDefault="007A52C6" w:rsidP="007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регистрации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52C6" w:rsidRPr="00B54C53" w:rsidRDefault="007A52C6" w:rsidP="007E21E3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259"/>
              </w:tabs>
              <w:spacing w:after="0" w:line="240" w:lineRule="auto"/>
              <w:ind w:left="259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библиотеки БГСХА</w:t>
            </w:r>
          </w:p>
          <w:p w:rsidR="007A52C6" w:rsidRPr="00B54C53" w:rsidRDefault="007A52C6" w:rsidP="007E21E3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259"/>
              </w:tabs>
              <w:spacing w:after="0" w:line="240" w:lineRule="auto"/>
              <w:ind w:left="259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</w:t>
            </w:r>
          </w:p>
          <w:p w:rsidR="007A52C6" w:rsidRPr="00B54C53" w:rsidRDefault="007A52C6" w:rsidP="007E21E3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259"/>
              </w:tabs>
              <w:spacing w:after="0" w:line="240" w:lineRule="auto"/>
              <w:ind w:left="259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Труды сотрудников</w:t>
            </w:r>
          </w:p>
          <w:p w:rsidR="007A52C6" w:rsidRPr="00B54C53" w:rsidRDefault="007A52C6" w:rsidP="007E21E3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259"/>
              </w:tabs>
              <w:spacing w:after="0" w:line="240" w:lineRule="auto"/>
              <w:ind w:left="259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Авторефераты</w:t>
            </w:r>
          </w:p>
          <w:p w:rsidR="007A52C6" w:rsidRPr="00B54C53" w:rsidRDefault="007A52C6" w:rsidP="007E21E3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259"/>
              </w:tabs>
              <w:spacing w:after="0" w:line="240" w:lineRule="auto"/>
              <w:ind w:left="259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Диссертации</w:t>
            </w:r>
          </w:p>
          <w:p w:rsidR="007A52C6" w:rsidRPr="00B54C53" w:rsidRDefault="007A52C6" w:rsidP="007E21E3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259"/>
              </w:tabs>
              <w:spacing w:after="0" w:line="240" w:lineRule="auto"/>
              <w:ind w:left="259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Иностранная литература</w:t>
            </w:r>
          </w:p>
          <w:p w:rsidR="007A52C6" w:rsidRPr="00B54C53" w:rsidRDefault="007A52C6" w:rsidP="007E21E3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259"/>
              </w:tabs>
              <w:spacing w:after="0" w:line="240" w:lineRule="auto"/>
              <w:ind w:left="259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Медиатека</w:t>
            </w:r>
            <w:proofErr w:type="spellEnd"/>
          </w:p>
          <w:p w:rsidR="007A52C6" w:rsidRPr="00B54C53" w:rsidRDefault="007A52C6" w:rsidP="007E21E3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259"/>
              </w:tabs>
              <w:spacing w:after="0" w:line="240" w:lineRule="auto"/>
              <w:ind w:left="259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Ретро-ветеринария</w:t>
            </w:r>
          </w:p>
          <w:p w:rsidR="007A52C6" w:rsidRPr="00B54C53" w:rsidRDefault="007A52C6" w:rsidP="007E21E3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259"/>
              </w:tabs>
              <w:spacing w:after="0" w:line="240" w:lineRule="auto"/>
              <w:ind w:left="259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Периодические издания</w:t>
            </w:r>
          </w:p>
          <w:p w:rsidR="007A52C6" w:rsidRPr="00B54C53" w:rsidRDefault="007A52C6" w:rsidP="007E21E3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259"/>
              </w:tabs>
              <w:spacing w:after="0" w:line="240" w:lineRule="auto"/>
              <w:ind w:left="259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ЭБС "znanium.com"</w:t>
            </w:r>
          </w:p>
          <w:p w:rsidR="007A52C6" w:rsidRPr="00B54C53" w:rsidRDefault="007A52C6" w:rsidP="007E21E3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259"/>
              </w:tabs>
              <w:spacing w:after="0" w:line="240" w:lineRule="auto"/>
              <w:ind w:left="259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ЭБС "Лань"</w:t>
            </w:r>
          </w:p>
          <w:p w:rsidR="007A52C6" w:rsidRPr="00B54C53" w:rsidRDefault="007A52C6" w:rsidP="007E21E3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259"/>
              </w:tabs>
              <w:spacing w:after="0" w:line="240" w:lineRule="auto"/>
              <w:ind w:left="259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Обменный фонд</w:t>
            </w:r>
          </w:p>
          <w:p w:rsidR="007A52C6" w:rsidRPr="00B54C53" w:rsidRDefault="007A52C6" w:rsidP="007E21E3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259"/>
              </w:tabs>
              <w:spacing w:after="0" w:line="240" w:lineRule="auto"/>
              <w:ind w:left="259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B5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книгообеспеченности</w:t>
            </w:r>
            <w:proofErr w:type="spellEnd"/>
          </w:p>
          <w:p w:rsidR="007A52C6" w:rsidRPr="00B54C53" w:rsidRDefault="007A52C6" w:rsidP="007E21E3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259"/>
              </w:tabs>
              <w:spacing w:after="0" w:line="240" w:lineRule="auto"/>
              <w:ind w:left="259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Выпускные квалификационные работы</w:t>
            </w:r>
          </w:p>
          <w:p w:rsidR="007A52C6" w:rsidRPr="00B54C53" w:rsidRDefault="007A52C6" w:rsidP="007E21E3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259"/>
              </w:tabs>
              <w:spacing w:after="0" w:line="240" w:lineRule="auto"/>
              <w:ind w:left="259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ресурсы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52C6" w:rsidRPr="00B54C53" w:rsidRDefault="007A52C6" w:rsidP="007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масштабирования текста</w:t>
            </w:r>
          </w:p>
        </w:tc>
      </w:tr>
      <w:tr w:rsidR="007A52C6" w:rsidRPr="00B54C53" w:rsidTr="007E21E3"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2C6" w:rsidRPr="00B54C53" w:rsidRDefault="00947626" w:rsidP="007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2C6" w:rsidRPr="00B54C53" w:rsidRDefault="00A76206" w:rsidP="007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7A52C6" w:rsidRPr="00B54C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Сайт Научной библиотеки БГСХА</w:t>
              </w:r>
            </w:hyperlink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2C6" w:rsidRPr="00B54C53" w:rsidRDefault="007A52C6" w:rsidP="007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ограничен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2C6" w:rsidRPr="00B54C53" w:rsidRDefault="007A52C6" w:rsidP="007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регистрации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2C6" w:rsidRPr="00B54C53" w:rsidRDefault="007A52C6" w:rsidP="007E21E3">
            <w:pPr>
              <w:numPr>
                <w:ilvl w:val="0"/>
                <w:numId w:val="3"/>
              </w:numPr>
              <w:tabs>
                <w:tab w:val="clear" w:pos="720"/>
                <w:tab w:val="num" w:pos="283"/>
              </w:tabs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точка доступа ко всем информационным ресурсам библиотеки</w:t>
            </w:r>
          </w:p>
          <w:p w:rsidR="007A52C6" w:rsidRPr="00B54C53" w:rsidRDefault="00A76206" w:rsidP="007E21E3">
            <w:pPr>
              <w:numPr>
                <w:ilvl w:val="0"/>
                <w:numId w:val="3"/>
              </w:numPr>
              <w:tabs>
                <w:tab w:val="clear" w:pos="720"/>
                <w:tab w:val="num" w:pos="283"/>
              </w:tabs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7A52C6" w:rsidRPr="00B54C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Тематические виртуальные выставки</w:t>
              </w:r>
            </w:hyperlink>
          </w:p>
          <w:p w:rsidR="007A52C6" w:rsidRPr="00B54C53" w:rsidRDefault="00A76206" w:rsidP="007E21E3">
            <w:pPr>
              <w:numPr>
                <w:ilvl w:val="0"/>
                <w:numId w:val="3"/>
              </w:numPr>
              <w:tabs>
                <w:tab w:val="clear" w:pos="720"/>
                <w:tab w:val="num" w:pos="283"/>
              </w:tabs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7A52C6" w:rsidRPr="00B54C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Сервис виртуальной справочной службы и электронной доставки документов</w:t>
              </w:r>
            </w:hyperlink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52C6" w:rsidRPr="00B54C53" w:rsidRDefault="007A52C6" w:rsidP="007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Версия для </w:t>
            </w:r>
            <w:proofErr w:type="gramStart"/>
            <w:r w:rsidRPr="00B5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слабовидящих</w:t>
            </w:r>
            <w:proofErr w:type="gramEnd"/>
          </w:p>
          <w:p w:rsidR="007A52C6" w:rsidRPr="00B54C53" w:rsidRDefault="007A52C6" w:rsidP="007E21E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6206" w:rsidRDefault="00A76206" w:rsidP="00A762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6206" w:rsidRPr="00FF2E2D" w:rsidRDefault="00A76206" w:rsidP="00A762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2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Сторонние электронные образовательные и информационные ресурсы</w:t>
      </w:r>
    </w:p>
    <w:tbl>
      <w:tblPr>
        <w:tblW w:w="15222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2473"/>
        <w:gridCol w:w="2117"/>
        <w:gridCol w:w="2835"/>
        <w:gridCol w:w="4394"/>
        <w:gridCol w:w="2977"/>
      </w:tblGrid>
      <w:tr w:rsidR="00A76206" w:rsidRPr="00FF2E2D" w:rsidTr="007E21E3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206" w:rsidRPr="00FF2E2D" w:rsidRDefault="00A76206" w:rsidP="007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206" w:rsidRPr="00FF2E2D" w:rsidRDefault="00A76206" w:rsidP="007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ресурса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206" w:rsidRPr="00FF2E2D" w:rsidRDefault="00A76206" w:rsidP="007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доступа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206" w:rsidRPr="00FF2E2D" w:rsidRDefault="00A76206" w:rsidP="007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 регистрации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206" w:rsidRPr="00FF2E2D" w:rsidRDefault="00A76206" w:rsidP="007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206" w:rsidRPr="00FF2E2D" w:rsidRDefault="00A76206" w:rsidP="007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Приспособленность для использования инвалидами и лицами с ограниченными возможностями здоровья</w:t>
            </w:r>
          </w:p>
        </w:tc>
      </w:tr>
      <w:tr w:rsidR="00A76206" w:rsidRPr="00FF2E2D" w:rsidTr="007E21E3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206" w:rsidRPr="007B082A" w:rsidRDefault="00A76206" w:rsidP="00A76206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206" w:rsidRPr="00FF2E2D" w:rsidRDefault="00A76206" w:rsidP="007E2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5" w:tgtFrame="_blank" w:history="1">
              <w:r w:rsidRPr="00FF2E2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ЭБС «Znanium.com»</w:t>
              </w:r>
            </w:hyperlink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206" w:rsidRPr="00FF2E2D" w:rsidRDefault="00A76206" w:rsidP="007E2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авторизованным пользователям не ограничен, доступ в сети вуза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206" w:rsidRPr="00FF2E2D" w:rsidRDefault="00A76206" w:rsidP="007E2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Бесшовная авторизация через ЭИОС академии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206" w:rsidRPr="00FF2E2D" w:rsidRDefault="00A76206" w:rsidP="007E2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2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 </w:t>
            </w:r>
            <w:proofErr w:type="gramStart"/>
            <w:r w:rsidRPr="00FF2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FF2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более 45489 </w:t>
            </w:r>
            <w:proofErr w:type="gramStart"/>
            <w:r w:rsidRPr="00FF2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полнотекстовых</w:t>
            </w:r>
            <w:proofErr w:type="gramEnd"/>
            <w:r w:rsidRPr="00FF2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учебников, учебных пособий, монографий и журналов в основной коллекции и свыше 4 000 000 документов в открытом доступе по всем отраслям знаний.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206" w:rsidRPr="00FF2E2D" w:rsidRDefault="00A76206" w:rsidP="00A76206">
            <w:pPr>
              <w:numPr>
                <w:ilvl w:val="0"/>
                <w:numId w:val="2"/>
              </w:numPr>
              <w:tabs>
                <w:tab w:val="clear" w:pos="720"/>
                <w:tab w:val="num" w:pos="283"/>
              </w:tabs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Версия для </w:t>
            </w:r>
            <w:proofErr w:type="gramStart"/>
            <w:r w:rsidRPr="00FF2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слабовидящих</w:t>
            </w:r>
            <w:proofErr w:type="gramEnd"/>
          </w:p>
          <w:p w:rsidR="00A76206" w:rsidRPr="00FF2E2D" w:rsidRDefault="00A76206" w:rsidP="007E2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6206" w:rsidRPr="00FF2E2D" w:rsidTr="007E21E3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206" w:rsidRPr="007B082A" w:rsidRDefault="00A76206" w:rsidP="00A76206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206" w:rsidRPr="00FF2E2D" w:rsidRDefault="00A76206" w:rsidP="007E2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Pr="00FF2E2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ЭБС Издательства «Лань»</w:t>
              </w:r>
            </w:hyperlink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206" w:rsidRPr="00FF2E2D" w:rsidRDefault="00A76206" w:rsidP="007E2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авторизованным пользователям не ограничен, доступ в сети вуза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206" w:rsidRPr="00FF2E2D" w:rsidRDefault="00A76206" w:rsidP="007E2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Бесшовная авторизация через ЭИОС академии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206" w:rsidRPr="00FF2E2D" w:rsidRDefault="00A76206" w:rsidP="007E2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E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Электронно-библиотечная система включает в себя электронные версии книг издательства «Лань» и других ведущих издательств учебной литературы, а также электронные версии периодических изданий по естественным, техническим и гуманитарным наукам.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206" w:rsidRPr="00FF2E2D" w:rsidRDefault="00A76206" w:rsidP="00A76206">
            <w:pPr>
              <w:pStyle w:val="a4"/>
              <w:numPr>
                <w:ilvl w:val="0"/>
                <w:numId w:val="5"/>
              </w:numPr>
              <w:tabs>
                <w:tab w:val="clear" w:pos="720"/>
                <w:tab w:val="num" w:pos="283"/>
              </w:tabs>
              <w:spacing w:after="0" w:line="240" w:lineRule="auto"/>
              <w:ind w:left="283" w:hanging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2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Полнофункциональная версия ЭБС для слабовидящих пользователей (для лиц с ОВЗ). </w:t>
            </w:r>
          </w:p>
          <w:p w:rsidR="00A76206" w:rsidRPr="00FF2E2D" w:rsidRDefault="00A76206" w:rsidP="00A76206">
            <w:pPr>
              <w:pStyle w:val="a4"/>
              <w:numPr>
                <w:ilvl w:val="0"/>
                <w:numId w:val="5"/>
              </w:numPr>
              <w:tabs>
                <w:tab w:val="clear" w:pos="720"/>
                <w:tab w:val="num" w:pos="283"/>
              </w:tabs>
              <w:spacing w:after="0" w:line="240" w:lineRule="auto"/>
              <w:ind w:left="283" w:hanging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2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Мобильное приложение ЭБС «Лань» с интегрированным синтезатором речи </w:t>
            </w:r>
          </w:p>
        </w:tc>
      </w:tr>
      <w:tr w:rsidR="00A76206" w:rsidRPr="00FF2E2D" w:rsidTr="007E21E3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206" w:rsidRPr="007B082A" w:rsidRDefault="00A76206" w:rsidP="00A76206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206" w:rsidRPr="008E110C" w:rsidRDefault="00A76206" w:rsidP="007E21E3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8E110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E110C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"https://e.lanbook.com/" </w:instrText>
            </w:r>
            <w:r w:rsidRPr="008E110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E110C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Консорциум</w:t>
            </w:r>
          </w:p>
          <w:p w:rsidR="00A76206" w:rsidRPr="008E110C" w:rsidRDefault="00A76206" w:rsidP="007E2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10C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сетевых электронных библиотек</w:t>
            </w:r>
            <w:r w:rsidRPr="008E110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206" w:rsidRPr="008E110C" w:rsidRDefault="00A76206" w:rsidP="007E2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авторизованным пользователям не ограничен, доступ в сети вуза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206" w:rsidRPr="008E110C" w:rsidRDefault="00A76206" w:rsidP="007E2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Бесшовная авторизация через ЭИОС академии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206" w:rsidRPr="008E110C" w:rsidRDefault="00A76206" w:rsidP="007E2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1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Корпоративный проект на платформе ЭБС «Лань» Доступ </w:t>
            </w:r>
            <w:proofErr w:type="gramStart"/>
            <w:r w:rsidRPr="008E11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8E11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более </w:t>
            </w:r>
            <w:proofErr w:type="gramStart"/>
            <w:r w:rsidRPr="008E11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чем</w:t>
            </w:r>
            <w:proofErr w:type="gramEnd"/>
            <w:r w:rsidRPr="008E11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30 000 наименований  учебной, научной литературы по всем дисциплинам и направлениям подготовки, изданных вузами-участниками для совместного бесплатно использования.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206" w:rsidRDefault="00A76206" w:rsidP="00A76206">
            <w:pPr>
              <w:pStyle w:val="a4"/>
              <w:numPr>
                <w:ilvl w:val="0"/>
                <w:numId w:val="5"/>
              </w:numPr>
              <w:tabs>
                <w:tab w:val="clear" w:pos="720"/>
                <w:tab w:val="num" w:pos="283"/>
              </w:tabs>
              <w:spacing w:after="0" w:line="240" w:lineRule="auto"/>
              <w:ind w:left="283" w:hanging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1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Полнофункциональная версия ЭБС для слабовидящих пользователей (для лиц с ОВЗ). </w:t>
            </w:r>
          </w:p>
          <w:p w:rsidR="00A76206" w:rsidRPr="00B41303" w:rsidRDefault="00A76206" w:rsidP="00A76206">
            <w:pPr>
              <w:pStyle w:val="a4"/>
              <w:numPr>
                <w:ilvl w:val="0"/>
                <w:numId w:val="5"/>
              </w:numPr>
              <w:tabs>
                <w:tab w:val="clear" w:pos="720"/>
                <w:tab w:val="num" w:pos="283"/>
              </w:tabs>
              <w:spacing w:after="0" w:line="240" w:lineRule="auto"/>
              <w:ind w:left="283" w:hanging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Мобильное приложение ЭБС «Лань» с интегрированным </w:t>
            </w:r>
            <w:r w:rsidRPr="00B41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синтезатором речи</w:t>
            </w:r>
          </w:p>
        </w:tc>
      </w:tr>
      <w:tr w:rsidR="00A76206" w:rsidRPr="00FF2E2D" w:rsidTr="007E21E3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206" w:rsidRPr="007B082A" w:rsidRDefault="00A76206" w:rsidP="00A76206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206" w:rsidRPr="008E110C" w:rsidRDefault="00A76206" w:rsidP="007E2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Pr="008E110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Раздел «Легендарные книги» ЭБС ЮРАЙТ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206" w:rsidRPr="008E110C" w:rsidRDefault="00A76206" w:rsidP="007E2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авторизованным пользователям не ограничен, доступ в сети вуза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206" w:rsidRPr="008E110C" w:rsidRDefault="00A76206" w:rsidP="007E2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Бесшовная авторизация через ЭИОС академии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206" w:rsidRPr="008E110C" w:rsidRDefault="00A76206" w:rsidP="007E2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«Легендарные книги»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образовательной платформы </w:t>
            </w:r>
            <w:r w:rsidRPr="00B41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ЮРАЙТ - это классические труды основоположников наук - Вернадского, Циолковского, Макаренко, Станиславского... Те, кто учат иностранные языки, увидят для себя учебные и художественные произведения иностранных авторов из серии "Читаем в оригинале"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206" w:rsidRPr="00FF2E2D" w:rsidRDefault="00A76206" w:rsidP="00A76206">
            <w:pPr>
              <w:numPr>
                <w:ilvl w:val="0"/>
                <w:numId w:val="2"/>
              </w:numPr>
              <w:tabs>
                <w:tab w:val="clear" w:pos="720"/>
                <w:tab w:val="num" w:pos="283"/>
              </w:tabs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Версия для </w:t>
            </w:r>
            <w:proofErr w:type="gramStart"/>
            <w:r w:rsidRPr="00FF2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слабовидящих</w:t>
            </w:r>
            <w:proofErr w:type="gramEnd"/>
          </w:p>
          <w:p w:rsidR="00A76206" w:rsidRPr="008E110C" w:rsidRDefault="00A76206" w:rsidP="007E2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76206" w:rsidRPr="00FF2E2D" w:rsidTr="007E21E3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206" w:rsidRPr="007B082A" w:rsidRDefault="00A76206" w:rsidP="00A76206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206" w:rsidRPr="008E110C" w:rsidRDefault="00A76206" w:rsidP="007E2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B413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Национальная электронная библиотека</w:t>
              </w:r>
            </w:hyperlink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206" w:rsidRPr="008E110C" w:rsidRDefault="00A76206" w:rsidP="007E2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1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Произведения, перешедшие в общественное достояние, доступны без ограничений из любого места. Произведения, охраняемые авторским правом доступны только через терминалы удаленного доступа в Электронном читальном зале библиотеки, БИК, 2 этаж, </w:t>
            </w:r>
            <w:proofErr w:type="spellStart"/>
            <w:r w:rsidRPr="008E11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</w:t>
            </w:r>
            <w:proofErr w:type="spellEnd"/>
            <w:r w:rsidRPr="008E11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276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206" w:rsidRPr="008E110C" w:rsidRDefault="00A76206" w:rsidP="007E2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регистрация на сайте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206" w:rsidRPr="008E110C" w:rsidRDefault="00A76206" w:rsidP="007E2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1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НЭБ содержит более 4,8 миллионов оцифрованных документов (как открытого доступа, так и ограниченных авторским правом), а также каталоги изданий, хранящихся в библиотеках России. В фонд НЭБ добавлены материалы, полученные из пяти музеев и Государственного архива Российской Федерации (ГАРФ).</w:t>
            </w:r>
          </w:p>
          <w:p w:rsidR="00A76206" w:rsidRPr="008E110C" w:rsidRDefault="00A76206" w:rsidP="007E2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206" w:rsidRPr="00FF2E2D" w:rsidRDefault="00A76206" w:rsidP="00A76206">
            <w:pPr>
              <w:numPr>
                <w:ilvl w:val="0"/>
                <w:numId w:val="2"/>
              </w:numPr>
              <w:tabs>
                <w:tab w:val="clear" w:pos="720"/>
                <w:tab w:val="num" w:pos="283"/>
              </w:tabs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Версия для </w:t>
            </w:r>
            <w:proofErr w:type="gramStart"/>
            <w:r w:rsidRPr="00FF2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слабовидящих</w:t>
            </w:r>
            <w:proofErr w:type="gramEnd"/>
          </w:p>
          <w:p w:rsidR="00A76206" w:rsidRPr="008E110C" w:rsidRDefault="00A76206" w:rsidP="007E2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76206" w:rsidRPr="00FF2E2D" w:rsidTr="007E21E3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206" w:rsidRPr="007B082A" w:rsidRDefault="00A76206" w:rsidP="00A76206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206" w:rsidRPr="00FF2E2D" w:rsidRDefault="00A76206" w:rsidP="007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B4130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Научная электронная библиотека eLIBRARY.RU</w:t>
              </w:r>
            </w:hyperlink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206" w:rsidRPr="00FF2E2D" w:rsidRDefault="00A76206" w:rsidP="007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206" w:rsidRPr="00FF2E2D" w:rsidRDefault="00A76206" w:rsidP="007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регистрация на сайте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206" w:rsidRPr="00FF2E2D" w:rsidRDefault="00A76206" w:rsidP="007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4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рупнейший российский информационно-аналитический портал в области науки, технологии, медицины и образования, содержащий рефераты и полные тексты более 19 млн. научных </w:t>
            </w:r>
            <w:r w:rsidRPr="00B4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статей и публикаций, в том числе электронные версии более 3900 российских научно-технических журналов, из которых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  <w:r w:rsidRPr="00B4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журналов в открытом доступе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в подписке вуза</w:t>
            </w:r>
            <w:r w:rsidRPr="00B4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6206" w:rsidRPr="00FF2E2D" w:rsidRDefault="00A76206" w:rsidP="007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Возможность масштабирования текст</w:t>
            </w:r>
          </w:p>
        </w:tc>
      </w:tr>
      <w:tr w:rsidR="00A76206" w:rsidRPr="00FF2E2D" w:rsidTr="007E21E3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206" w:rsidRPr="007B082A" w:rsidRDefault="00A76206" w:rsidP="00A76206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206" w:rsidRPr="0039356F" w:rsidRDefault="00A76206" w:rsidP="007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39356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 xml:space="preserve">Универсальная справочно-информационная полнотекстовая база данных периодических изданий </w:t>
              </w:r>
              <w:proofErr w:type="spellStart"/>
              <w:r w:rsidRPr="0039356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East</w:t>
              </w:r>
              <w:proofErr w:type="spellEnd"/>
              <w:r w:rsidRPr="0039356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39356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View</w:t>
              </w:r>
              <w:proofErr w:type="spellEnd"/>
            </w:hyperlink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6206" w:rsidRPr="00FF2E2D" w:rsidRDefault="00A76206" w:rsidP="007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возможен только с компьютеров академии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6206" w:rsidRPr="00FF2E2D" w:rsidRDefault="00A76206" w:rsidP="007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регистрации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206" w:rsidRPr="0039356F" w:rsidRDefault="00A76206" w:rsidP="007E21E3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Универсальной базе данных </w:t>
            </w:r>
            <w:proofErr w:type="spellStart"/>
            <w:r w:rsidRPr="0039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East</w:t>
            </w:r>
            <w:proofErr w:type="spellEnd"/>
            <w:r w:rsidRPr="0039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View</w:t>
            </w:r>
            <w:proofErr w:type="spellEnd"/>
            <w:r w:rsidRPr="0039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Information</w:t>
            </w:r>
            <w:proofErr w:type="spellEnd"/>
            <w:r w:rsidRPr="0039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Services</w:t>
            </w:r>
            <w:proofErr w:type="spellEnd"/>
            <w:r w:rsidRPr="0039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предоставленный</w:t>
            </w:r>
            <w:proofErr w:type="gramEnd"/>
            <w:r w:rsidRPr="0039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дистрибьютором ООО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9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9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6206" w:rsidRPr="0039356F" w:rsidRDefault="00A76206" w:rsidP="007E21E3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Полнотекстовая база данных предоставляет доступ к статьям из 219 периодических изданий.</w:t>
            </w:r>
          </w:p>
          <w:p w:rsidR="00A76206" w:rsidRPr="00FF2E2D" w:rsidRDefault="00A76206" w:rsidP="007E21E3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позволяет провести тематический поиск по всему массиву документов. Тексты статей </w:t>
            </w:r>
            <w:proofErr w:type="gramStart"/>
            <w:r w:rsidRPr="0039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воспроизводятся с нумерацией страниц оригинала с возможностью скачивая</w:t>
            </w:r>
            <w:proofErr w:type="gramEnd"/>
            <w:r w:rsidRPr="0039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PDF-статьи.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6206" w:rsidRPr="00FF2E2D" w:rsidRDefault="00A76206" w:rsidP="007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масштабирования текста</w:t>
            </w:r>
          </w:p>
        </w:tc>
      </w:tr>
      <w:tr w:rsidR="00A76206" w:rsidRPr="00FF2E2D" w:rsidTr="007E21E3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206" w:rsidRPr="007B082A" w:rsidRDefault="00A76206" w:rsidP="00A76206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206" w:rsidRPr="00202620" w:rsidRDefault="00A76206" w:rsidP="007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202620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 xml:space="preserve">База данных </w:t>
              </w:r>
              <w:proofErr w:type="spellStart"/>
              <w:r w:rsidRPr="00202620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Springer</w:t>
              </w:r>
              <w:proofErr w:type="spellEnd"/>
              <w:r w:rsidRPr="00202620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202620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Journals</w:t>
              </w:r>
              <w:proofErr w:type="spellEnd"/>
            </w:hyperlink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206" w:rsidRPr="00FF2E2D" w:rsidRDefault="00A76206" w:rsidP="007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возможен только с компьютеров академии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206" w:rsidRPr="00FF2E2D" w:rsidRDefault="00A76206" w:rsidP="007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регистрации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206" w:rsidRPr="00FF2E2D" w:rsidRDefault="00A76206" w:rsidP="007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 данных </w:t>
            </w:r>
            <w:proofErr w:type="spellStart"/>
            <w:r w:rsidRPr="0039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Springer</w:t>
            </w:r>
            <w:proofErr w:type="spellEnd"/>
            <w:r w:rsidRPr="0039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Journals</w:t>
            </w:r>
            <w:proofErr w:type="spellEnd"/>
            <w:r w:rsidRPr="0039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это полнотекстовая коллекция электронных журналов издательства </w:t>
            </w:r>
            <w:proofErr w:type="spellStart"/>
            <w:r w:rsidRPr="0039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Springer</w:t>
            </w:r>
            <w:proofErr w:type="spellEnd"/>
            <w:r w:rsidRPr="0039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различным отраслям знаний (на английском, немецком, французском, итальянском языках)</w:t>
            </w:r>
            <w:proofErr w:type="gramStart"/>
            <w:r w:rsidRPr="0039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9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олее 3000 журналов </w:t>
            </w:r>
            <w:proofErr w:type="spellStart"/>
            <w:r w:rsidRPr="0039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Springer</w:t>
            </w:r>
            <w:proofErr w:type="spellEnd"/>
            <w:r w:rsidRPr="0039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</w:t>
            </w:r>
            <w:r w:rsidRPr="0039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рхив журнал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c 1832 года.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206" w:rsidRPr="00FF2E2D" w:rsidRDefault="00A76206" w:rsidP="007E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масштабирования текста</w:t>
            </w:r>
          </w:p>
        </w:tc>
      </w:tr>
    </w:tbl>
    <w:p w:rsidR="00A76206" w:rsidRDefault="00A76206" w:rsidP="00A76206"/>
    <w:p w:rsidR="007A52C6" w:rsidRPr="00B54C53" w:rsidRDefault="007A52C6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7A52C6" w:rsidRPr="00B54C53" w:rsidSect="007A52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12891"/>
    <w:multiLevelType w:val="multilevel"/>
    <w:tmpl w:val="3AAC2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F03548"/>
    <w:multiLevelType w:val="multilevel"/>
    <w:tmpl w:val="3AAC2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3B37C0"/>
    <w:multiLevelType w:val="multilevel"/>
    <w:tmpl w:val="F5B0E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134968"/>
    <w:multiLevelType w:val="hybridMultilevel"/>
    <w:tmpl w:val="C804BD1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6DBF79C0"/>
    <w:multiLevelType w:val="multilevel"/>
    <w:tmpl w:val="1F6AA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235744"/>
    <w:multiLevelType w:val="multilevel"/>
    <w:tmpl w:val="18FAA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392"/>
    <w:rsid w:val="00500392"/>
    <w:rsid w:val="005B3FB2"/>
    <w:rsid w:val="007A52C6"/>
    <w:rsid w:val="00947626"/>
    <w:rsid w:val="00A76206"/>
    <w:rsid w:val="00B54C53"/>
    <w:rsid w:val="00D0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52C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A52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52C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A5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bgsha.ru/" TargetMode="External"/><Relationship Id="rId13" Type="http://schemas.openxmlformats.org/officeDocument/2006/relationships/hyperlink" Target="http://lib.bgsha.ru/vystavocnyj-zal/%D0%B2%D0%B8%D1%80%D1%82%D1%83%D0%B0%D0%BB%D1%8C%D0%BD%D1%8B%D0%B5-%D0%B2%D1%8B%D1%81%D1%82%D0%B0%D0%B2%D0%BA%D0%B8" TargetMode="External"/><Relationship Id="rId18" Type="http://schemas.openxmlformats.org/officeDocument/2006/relationships/hyperlink" Target="https://rusneb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ink.springer.com/" TargetMode="External"/><Relationship Id="rId7" Type="http://schemas.openxmlformats.org/officeDocument/2006/relationships/hyperlink" Target="http://moodle.bgsha.ru/" TargetMode="External"/><Relationship Id="rId12" Type="http://schemas.openxmlformats.org/officeDocument/2006/relationships/hyperlink" Target="http://lib.bgsha.ru/" TargetMode="External"/><Relationship Id="rId17" Type="http://schemas.openxmlformats.org/officeDocument/2006/relationships/hyperlink" Target="https://urait.ru/catalog/organization/7D7C89C3-4F8A-453E-B82A-EE97A4B55629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lanbook.com/" TargetMode="External"/><Relationship Id="rId20" Type="http://schemas.openxmlformats.org/officeDocument/2006/relationships/hyperlink" Target="https://dlib.eastview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gsha.ru/" TargetMode="External"/><Relationship Id="rId11" Type="http://schemas.openxmlformats.org/officeDocument/2006/relationships/hyperlink" Target="http://irbis.bgsh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lib.bgsha.ru/" TargetMode="External"/><Relationship Id="rId19" Type="http://schemas.openxmlformats.org/officeDocument/2006/relationships/hyperlink" Target="http://e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tal.bgsha.ru/cadreserve/portfolio/" TargetMode="External"/><Relationship Id="rId14" Type="http://schemas.openxmlformats.org/officeDocument/2006/relationships/hyperlink" Target="http://lib.bgsha.ru/uslugi-i-servisy/%D0%B2%D0%B8%D1%80%D1%82%D1%83%D0%B0%D0%BB%D1%8C%D0%BD%D0%B0%D1%8F-%D1%81%D0%BF%D1%80%D0%B0%D0%B2%D0%BE%D1%87%D0%BD%D0%B0%D1%8F-%D1%81%D0%BB%D1%83%D0%B6%D0%B1%D0%B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270</dc:creator>
  <cp:keywords/>
  <dc:description/>
  <cp:lastModifiedBy>270</cp:lastModifiedBy>
  <cp:revision>4</cp:revision>
  <dcterms:created xsi:type="dcterms:W3CDTF">2021-04-02T03:12:00Z</dcterms:created>
  <dcterms:modified xsi:type="dcterms:W3CDTF">2021-04-02T03:47:00Z</dcterms:modified>
</cp:coreProperties>
</file>