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6" w:rsidRP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756">
        <w:rPr>
          <w:rFonts w:ascii="Times New Roman" w:hAnsi="Times New Roman" w:cs="Times New Roman"/>
          <w:sz w:val="24"/>
          <w:szCs w:val="24"/>
        </w:rPr>
        <w:t>НАУЧНО-ИССЛЕДОВАТЕЛЬСКАЯ БАЗА ДЛЯ ОСУЩЕСТВЛЕНИЯ</w:t>
      </w:r>
    </w:p>
    <w:p w:rsidR="00D33756" w:rsidRPr="00D33756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756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:rsidR="00D33756" w:rsidRPr="00CC2930" w:rsidRDefault="00D33756" w:rsidP="00D33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756"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Pr="00CC293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4.2.5.docs"/>
      <w:r w:rsidR="00CC2930" w:rsidRPr="00CC2930">
        <w:rPr>
          <w:rFonts w:ascii="Times New Roman" w:hAnsi="Times New Roman" w:cs="Times New Roman"/>
          <w:sz w:val="24"/>
          <w:szCs w:val="24"/>
        </w:rPr>
        <w:fldChar w:fldCharType="begin"/>
      </w:r>
      <w:r w:rsidR="00CC2930" w:rsidRPr="00CC2930">
        <w:rPr>
          <w:rFonts w:ascii="Times New Roman" w:hAnsi="Times New Roman" w:cs="Times New Roman"/>
          <w:sz w:val="24"/>
          <w:szCs w:val="24"/>
        </w:rPr>
        <w:instrText xml:space="preserve"> HYPERLINK "http://www.bgsha.ru/sveden/education/eduop/" \l "4.2.5.docs" </w:instrText>
      </w:r>
      <w:r w:rsidR="00CC2930" w:rsidRPr="00CC2930">
        <w:rPr>
          <w:rFonts w:ascii="Times New Roman" w:hAnsi="Times New Roman" w:cs="Times New Roman"/>
          <w:sz w:val="24"/>
          <w:szCs w:val="24"/>
        </w:rPr>
        <w:fldChar w:fldCharType="separate"/>
      </w:r>
      <w:r w:rsidR="00CC2930" w:rsidRPr="00CC293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4.2.5.</w:t>
      </w:r>
      <w:r w:rsidR="00CC2930" w:rsidRPr="00CC293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C2930" w:rsidRPr="00CC2930">
        <w:rPr>
          <w:rFonts w:ascii="Times New Roman" w:hAnsi="Times New Roman" w:cs="Times New Roman"/>
          <w:sz w:val="24"/>
          <w:szCs w:val="24"/>
        </w:rPr>
        <w:t xml:space="preserve"> Разведение, селекция, генетика и биотехнология животных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56"/>
        <w:gridCol w:w="2003"/>
        <w:gridCol w:w="3740"/>
        <w:gridCol w:w="2543"/>
        <w:gridCol w:w="2565"/>
        <w:gridCol w:w="2976"/>
      </w:tblGrid>
      <w:tr w:rsidR="003B0DC6" w:rsidRPr="009A4E9E" w:rsidTr="003B0DC6"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65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2976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2930" w:rsidRPr="009A4E9E" w:rsidRDefault="00CC2930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CC2930" w:rsidRPr="009A4E9E" w:rsidRDefault="00CC2930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Шиханов В.В.</w:t>
            </w:r>
          </w:p>
        </w:tc>
        <w:tc>
          <w:tcPr>
            <w:tcW w:w="2565" w:type="dxa"/>
          </w:tcPr>
          <w:p w:rsidR="00CC2930" w:rsidRDefault="00CC2930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</w:t>
            </w:r>
          </w:p>
          <w:p w:rsidR="00CC2930" w:rsidRPr="009A4E9E" w:rsidRDefault="00CC2930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C2930" w:rsidRDefault="00404A58">
            <w:hyperlink r:id="rId5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Трактовая д.4 кв. 2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ТФ-6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6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 А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 7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7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 В, офис 405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8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9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Дондуков В.Г.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10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11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Галсанов Д.Ц.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12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CC2930" w:rsidRDefault="00404A58">
            <w:hyperlink r:id="rId13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РБ, г. 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Улан-Удэ,  пос. Верхняя Березовка, ипподром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Бурятского 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ТФ-21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02.02.21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-31.12.2021 г.</w:t>
            </w:r>
          </w:p>
        </w:tc>
        <w:tc>
          <w:tcPr>
            <w:tcW w:w="2976" w:type="dxa"/>
          </w:tcPr>
          <w:p w:rsidR="00CC2930" w:rsidRDefault="00404A58">
            <w:hyperlink r:id="rId14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</w:t>
            </w:r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селекция, генетика и биотехнология животных</w:t>
            </w:r>
          </w:p>
        </w:tc>
      </w:tr>
      <w:tr w:rsidR="00CC2930" w:rsidRPr="009A4E9E" w:rsidTr="003B0DC6">
        <w:trPr>
          <w:trHeight w:val="79"/>
        </w:trPr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CE34F2">
              <w:rPr>
                <w:rFonts w:ascii="Times New Roman" w:hAnsi="Times New Roman" w:cs="Times New Roman"/>
                <w:sz w:val="24"/>
                <w:szCs w:val="24"/>
              </w:rPr>
              <w:t>«Зоозащитники Бурятии»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(приют для бездомных животных «Кот и пес»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670013, РБ,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Улан-Удэ, Псковский переулок, 38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опредседател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РОО 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02.03.2021–30.09.2026</w:t>
            </w:r>
          </w:p>
        </w:tc>
        <w:tc>
          <w:tcPr>
            <w:tcW w:w="2976" w:type="dxa"/>
          </w:tcPr>
          <w:p w:rsidR="00CC2930" w:rsidRDefault="00404A58">
            <w:hyperlink r:id="rId15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ЭкоНива</w:t>
            </w:r>
            <w:proofErr w:type="spellEnd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-Северное»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397926,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Щучье,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Ионов В.В.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ТФ-29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02.03.2021-30.09.2022 г.</w:t>
            </w:r>
          </w:p>
        </w:tc>
        <w:tc>
          <w:tcPr>
            <w:tcW w:w="2976" w:type="dxa"/>
          </w:tcPr>
          <w:p w:rsidR="00CC2930" w:rsidRDefault="00404A58">
            <w:hyperlink r:id="rId16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дрессировки собак 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Dog-Profi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670009, г. Улан-Удэ, Одесский переулок, 4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Савочкина А.Б.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ТФ-30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-30.09.2026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CC2930" w:rsidRDefault="00404A58">
            <w:hyperlink r:id="rId17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кинологической службы МВД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670045, г. Улан-Удэ, 502 км, д. 125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капитан полиции Степанов Д.И.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ТФ-31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-30.09.2026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CC2930" w:rsidRDefault="00404A58">
            <w:hyperlink r:id="rId18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-06.04.2026 г.</w:t>
            </w:r>
          </w:p>
        </w:tc>
        <w:tc>
          <w:tcPr>
            <w:tcW w:w="2976" w:type="dxa"/>
          </w:tcPr>
          <w:p w:rsidR="00CC2930" w:rsidRDefault="00404A58">
            <w:hyperlink r:id="rId19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Э.Б.»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671175,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Зурган-Дэбэ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Майский, 11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ТФ-35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-04.06.2026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CC2930" w:rsidRDefault="00404A58">
            <w:hyperlink r:id="rId20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«Шульгин П.А»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670000, г. Улан-Удэ, ул. Фрунзе 13, кв. 35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Шульгин П.А.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ТФ-36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-31.12.2022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CC2930" w:rsidRDefault="00404A58">
            <w:hyperlink r:id="rId21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CC2930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46-127523 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-28.12.2025 г.</w:t>
            </w:r>
          </w:p>
        </w:tc>
        <w:tc>
          <w:tcPr>
            <w:tcW w:w="2976" w:type="dxa"/>
          </w:tcPr>
          <w:p w:rsidR="00CC2930" w:rsidRDefault="00404A58">
            <w:hyperlink r:id="rId22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Племенной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питомник Российской кинологической федерации «AUS GLATSBERG»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670020, г. Улан-Удэ, ул. Щорса, 77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ТФ-33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-30.09.2022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CC2930" w:rsidRDefault="00404A58">
            <w:hyperlink r:id="rId23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  <w:tr w:rsidR="00CC2930" w:rsidRPr="009A4E9E" w:rsidTr="003B0DC6"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668380, 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Эрзин, ул. Комсомольская, 29</w:t>
            </w:r>
          </w:p>
        </w:tc>
        <w:tc>
          <w:tcPr>
            <w:tcW w:w="0" w:type="auto"/>
          </w:tcPr>
          <w:p w:rsidR="00CC2930" w:rsidRPr="009A4E9E" w:rsidRDefault="00CC2930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о начальника УСХ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Чургуй-оол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65" w:type="dxa"/>
          </w:tcPr>
          <w:p w:rsidR="00CC2930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ТФ-48</w:t>
            </w:r>
          </w:p>
          <w:p w:rsidR="00CC2930" w:rsidRPr="009A4E9E" w:rsidRDefault="00CC2930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CC2930" w:rsidRDefault="00404A58">
            <w:hyperlink r:id="rId24" w:anchor="4.2.5.docs" w:history="1">
              <w:r w:rsidR="00CC2930" w:rsidRPr="00D63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4.2.5.</w:t>
              </w:r>
            </w:hyperlink>
            <w:r w:rsidR="00CC2930" w:rsidRPr="00D6345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Разведение, селекция, генетика и биотехнология животных</w:t>
            </w:r>
          </w:p>
        </w:tc>
      </w:tr>
    </w:tbl>
    <w:p w:rsidR="00037CF9" w:rsidRPr="008E4E2A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CF9" w:rsidRDefault="00037CF9" w:rsidP="00037CF9"/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9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37CF9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E45FD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1BF9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0DC6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4A58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6733F"/>
    <w:rsid w:val="004709B9"/>
    <w:rsid w:val="004723CA"/>
    <w:rsid w:val="0047305F"/>
    <w:rsid w:val="004755E1"/>
    <w:rsid w:val="004803DD"/>
    <w:rsid w:val="004858A6"/>
    <w:rsid w:val="004917F3"/>
    <w:rsid w:val="0049596A"/>
    <w:rsid w:val="004A165D"/>
    <w:rsid w:val="004A2C07"/>
    <w:rsid w:val="004A355C"/>
    <w:rsid w:val="004B2E00"/>
    <w:rsid w:val="004B44ED"/>
    <w:rsid w:val="004C1B78"/>
    <w:rsid w:val="004C4451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0E09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5805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1E59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930"/>
    <w:rsid w:val="00CC2F41"/>
    <w:rsid w:val="00CC4144"/>
    <w:rsid w:val="00CC6722"/>
    <w:rsid w:val="00CC7F8F"/>
    <w:rsid w:val="00CD06E4"/>
    <w:rsid w:val="00CE34F2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3756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4A0A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education/eduop/" TargetMode="External"/><Relationship Id="rId13" Type="http://schemas.openxmlformats.org/officeDocument/2006/relationships/hyperlink" Target="http://www.bgsha.ru/sveden/education/eduop/" TargetMode="External"/><Relationship Id="rId18" Type="http://schemas.openxmlformats.org/officeDocument/2006/relationships/hyperlink" Target="http://www.bgsha.ru/sveden/education/eduo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gsha.ru/sveden/education/eduop/" TargetMode="External"/><Relationship Id="rId7" Type="http://schemas.openxmlformats.org/officeDocument/2006/relationships/hyperlink" Target="http://www.bgsha.ru/sveden/education/eduop/" TargetMode="External"/><Relationship Id="rId12" Type="http://schemas.openxmlformats.org/officeDocument/2006/relationships/hyperlink" Target="http://www.bgsha.ru/sveden/education/eduop/" TargetMode="External"/><Relationship Id="rId17" Type="http://schemas.openxmlformats.org/officeDocument/2006/relationships/hyperlink" Target="http://www.bgsha.ru/sveden/education/eduop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gsha.ru/sveden/education/eduop/" TargetMode="External"/><Relationship Id="rId20" Type="http://schemas.openxmlformats.org/officeDocument/2006/relationships/hyperlink" Target="http://www.bgsha.ru/sveden/education/eduo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11" Type="http://schemas.openxmlformats.org/officeDocument/2006/relationships/hyperlink" Target="http://www.bgsha.ru/sveden/education/eduop/" TargetMode="External"/><Relationship Id="rId24" Type="http://schemas.openxmlformats.org/officeDocument/2006/relationships/hyperlink" Target="http://www.bgsha.ru/sveden/education/eduop/" TargetMode="External"/><Relationship Id="rId5" Type="http://schemas.openxmlformats.org/officeDocument/2006/relationships/hyperlink" Target="http://www.bgsha.ru/sveden/education/eduop/" TargetMode="External"/><Relationship Id="rId15" Type="http://schemas.openxmlformats.org/officeDocument/2006/relationships/hyperlink" Target="http://www.bgsha.ru/sveden/education/eduop/" TargetMode="External"/><Relationship Id="rId23" Type="http://schemas.openxmlformats.org/officeDocument/2006/relationships/hyperlink" Target="http://www.bgsha.ru/sveden/education/eduop/" TargetMode="External"/><Relationship Id="rId10" Type="http://schemas.openxmlformats.org/officeDocument/2006/relationships/hyperlink" Target="http://www.bgsha.ru/sveden/education/eduop/" TargetMode="External"/><Relationship Id="rId19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education/eduop/" TargetMode="External"/><Relationship Id="rId14" Type="http://schemas.openxmlformats.org/officeDocument/2006/relationships/hyperlink" Target="http://www.bgsha.ru/sveden/education/eduop/" TargetMode="External"/><Relationship Id="rId22" Type="http://schemas.openxmlformats.org/officeDocument/2006/relationships/hyperlink" Target="http://www.bgsha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UNII</cp:lastModifiedBy>
  <cp:revision>4</cp:revision>
  <dcterms:created xsi:type="dcterms:W3CDTF">2022-09-30T09:56:00Z</dcterms:created>
  <dcterms:modified xsi:type="dcterms:W3CDTF">2022-09-30T09:57:00Z</dcterms:modified>
</cp:coreProperties>
</file>