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5" w:rsidRDefault="002B4F75" w:rsidP="002B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75">
        <w:rPr>
          <w:rFonts w:ascii="Times New Roman" w:hAnsi="Times New Roman" w:cs="Times New Roman"/>
          <w:b/>
          <w:sz w:val="28"/>
          <w:szCs w:val="28"/>
        </w:rPr>
        <w:t>Производственные научно-исследовательские базы</w:t>
      </w:r>
      <w:r w:rsidR="008C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A8" w:rsidRPr="008C7AA8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 w:rsidR="008C7AA8">
        <w:rPr>
          <w:rFonts w:ascii="Times New Roman" w:hAnsi="Times New Roman" w:cs="Times New Roman"/>
          <w:b/>
          <w:sz w:val="28"/>
          <w:szCs w:val="28"/>
        </w:rPr>
        <w:t xml:space="preserve"> 35.03.08 Водные биоресурсы и </w:t>
      </w:r>
      <w:proofErr w:type="spellStart"/>
      <w:r w:rsidR="008C7AA8">
        <w:rPr>
          <w:rFonts w:ascii="Times New Roman" w:hAnsi="Times New Roman" w:cs="Times New Roman"/>
          <w:b/>
          <w:sz w:val="28"/>
          <w:szCs w:val="28"/>
        </w:rPr>
        <w:t>аквакультура</w:t>
      </w:r>
      <w:proofErr w:type="spellEnd"/>
    </w:p>
    <w:p w:rsidR="003478C0" w:rsidRDefault="003478C0" w:rsidP="002B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75" w:rsidRDefault="003478C0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Для проведения научно-исследовательской</w:t>
      </w:r>
      <w:r w:rsidR="002B4F75" w:rsidRPr="00F251B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научно-педагогических работников и обучающихся по данному направлению подготовки </w:t>
      </w:r>
      <w:r w:rsidR="002B4F75" w:rsidRPr="00F251B1">
        <w:rPr>
          <w:sz w:val="28"/>
          <w:szCs w:val="28"/>
        </w:rPr>
        <w:t xml:space="preserve">используется материально-техническая база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«Бурятская ГСХА им. </w:t>
      </w:r>
      <w:proofErr w:type="spellStart"/>
      <w:r>
        <w:rPr>
          <w:sz w:val="28"/>
          <w:szCs w:val="28"/>
        </w:rPr>
        <w:t>В.Р.Филиппова</w:t>
      </w:r>
      <w:proofErr w:type="spellEnd"/>
      <w:r>
        <w:rPr>
          <w:sz w:val="28"/>
          <w:szCs w:val="28"/>
        </w:rPr>
        <w:t xml:space="preserve">». </w:t>
      </w:r>
    </w:p>
    <w:p w:rsidR="00982017" w:rsidRPr="00982017" w:rsidRDefault="003478C0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Научно-исследовательской работой обучающиеся совместно с научными руководителями занимаются в ходе проведения </w:t>
      </w:r>
      <w:r w:rsidRPr="003478C0">
        <w:rPr>
          <w:sz w:val="28"/>
          <w:szCs w:val="28"/>
        </w:rPr>
        <w:t>производственной и преддипломной практик</w:t>
      </w:r>
      <w:r>
        <w:rPr>
          <w:sz w:val="28"/>
          <w:szCs w:val="28"/>
        </w:rPr>
        <w:t xml:space="preserve">. Для этого </w:t>
      </w:r>
      <w:r w:rsidR="00982017" w:rsidRPr="00982017">
        <w:rPr>
          <w:sz w:val="28"/>
          <w:szCs w:val="28"/>
        </w:rPr>
        <w:t>Академией заключены договора со следующими предприятиями, учреждениями и организациям:</w:t>
      </w:r>
    </w:p>
    <w:bookmarkEnd w:id="0"/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1.</w:t>
      </w:r>
      <w:r w:rsidRPr="00982017">
        <w:rPr>
          <w:sz w:val="28"/>
          <w:szCs w:val="28"/>
        </w:rPr>
        <w:tab/>
        <w:t>Договор о практической подготовке обучающихся от 22 января 2021 г с ООО «Новый</w:t>
      </w:r>
      <w:proofErr w:type="gramStart"/>
      <w:r w:rsidRPr="00982017">
        <w:rPr>
          <w:sz w:val="28"/>
          <w:szCs w:val="28"/>
        </w:rPr>
        <w:t xml:space="preserve"> П</w:t>
      </w:r>
      <w:proofErr w:type="gramEnd"/>
      <w:r w:rsidRPr="00982017">
        <w:rPr>
          <w:sz w:val="28"/>
          <w:szCs w:val="28"/>
        </w:rPr>
        <w:t>ромой»;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2.</w:t>
      </w:r>
      <w:r w:rsidRPr="00982017">
        <w:rPr>
          <w:sz w:val="28"/>
          <w:szCs w:val="28"/>
        </w:rPr>
        <w:tab/>
        <w:t xml:space="preserve">Договор о практической подготовке </w:t>
      </w:r>
      <w:proofErr w:type="gramStart"/>
      <w:r w:rsidRPr="00982017">
        <w:rPr>
          <w:sz w:val="28"/>
          <w:szCs w:val="28"/>
        </w:rPr>
        <w:t>обучающихся</w:t>
      </w:r>
      <w:proofErr w:type="gramEnd"/>
      <w:r w:rsidRPr="00982017">
        <w:rPr>
          <w:sz w:val="28"/>
          <w:szCs w:val="28"/>
        </w:rPr>
        <w:t xml:space="preserve"> от 29 января 2021 г. с БУ РБ «Природопользование и охрана окружающей среды РБ»;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3.</w:t>
      </w:r>
      <w:r w:rsidRPr="00982017">
        <w:rPr>
          <w:sz w:val="28"/>
          <w:szCs w:val="28"/>
        </w:rPr>
        <w:tab/>
        <w:t>Договор о практической подготовке обучающихся от 29 января 2021 г. с Министерством природных ресурсов и экологии Республики Тыва;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4.</w:t>
      </w:r>
      <w:r w:rsidRPr="00982017">
        <w:rPr>
          <w:sz w:val="28"/>
          <w:szCs w:val="28"/>
        </w:rPr>
        <w:tab/>
        <w:t xml:space="preserve">Договор о практической подготовке </w:t>
      </w:r>
      <w:proofErr w:type="gramStart"/>
      <w:r w:rsidRPr="00982017">
        <w:rPr>
          <w:sz w:val="28"/>
          <w:szCs w:val="28"/>
        </w:rPr>
        <w:t>обучающихся</w:t>
      </w:r>
      <w:proofErr w:type="gramEnd"/>
      <w:r w:rsidRPr="00982017">
        <w:rPr>
          <w:sz w:val="28"/>
          <w:szCs w:val="28"/>
        </w:rPr>
        <w:t xml:space="preserve"> от 02 февраля 2021 г. с </w:t>
      </w:r>
      <w:proofErr w:type="spellStart"/>
      <w:r w:rsidRPr="00982017">
        <w:rPr>
          <w:sz w:val="28"/>
          <w:szCs w:val="28"/>
        </w:rPr>
        <w:t>Ангаро</w:t>
      </w:r>
      <w:proofErr w:type="spellEnd"/>
      <w:r w:rsidRPr="00982017">
        <w:rPr>
          <w:sz w:val="28"/>
          <w:szCs w:val="28"/>
        </w:rPr>
        <w:t xml:space="preserve"> - Байкальским территориальным управлением Федерального агентства по рыболовству;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5.</w:t>
      </w:r>
      <w:r w:rsidRPr="00982017">
        <w:rPr>
          <w:sz w:val="28"/>
          <w:szCs w:val="28"/>
        </w:rPr>
        <w:tab/>
        <w:t xml:space="preserve">Договор о практической подготовке </w:t>
      </w:r>
      <w:proofErr w:type="gramStart"/>
      <w:r w:rsidRPr="00982017">
        <w:rPr>
          <w:sz w:val="28"/>
          <w:szCs w:val="28"/>
        </w:rPr>
        <w:t>обучающихся</w:t>
      </w:r>
      <w:proofErr w:type="gramEnd"/>
      <w:r w:rsidRPr="00982017">
        <w:rPr>
          <w:sz w:val="28"/>
          <w:szCs w:val="28"/>
        </w:rPr>
        <w:t xml:space="preserve"> от 02 марта 2021 г. с ОАО «Улан-Удэнский Промысловик»;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6.</w:t>
      </w:r>
      <w:r w:rsidRPr="00982017">
        <w:rPr>
          <w:sz w:val="28"/>
          <w:szCs w:val="28"/>
        </w:rPr>
        <w:tab/>
        <w:t>Договор о практической подготовке обучающихся от 02 марта 2021 г. с Бурятской республиканской общественной организацией охотников и рыболовов (</w:t>
      </w:r>
      <w:proofErr w:type="spellStart"/>
      <w:r w:rsidRPr="00982017">
        <w:rPr>
          <w:sz w:val="28"/>
          <w:szCs w:val="28"/>
        </w:rPr>
        <w:t>БРОООиР</w:t>
      </w:r>
      <w:proofErr w:type="spellEnd"/>
      <w:r w:rsidRPr="00982017">
        <w:rPr>
          <w:sz w:val="28"/>
          <w:szCs w:val="28"/>
        </w:rPr>
        <w:t>);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7.</w:t>
      </w:r>
      <w:r w:rsidRPr="00982017">
        <w:rPr>
          <w:sz w:val="28"/>
          <w:szCs w:val="28"/>
        </w:rPr>
        <w:tab/>
        <w:t>Договор о практической подготовке обучающихся от 02 марта 2021 г. с Байкальским филиалом ФГБНУ «ВНИРО»;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8.</w:t>
      </w:r>
      <w:r w:rsidRPr="00982017">
        <w:rPr>
          <w:sz w:val="28"/>
          <w:szCs w:val="28"/>
        </w:rPr>
        <w:tab/>
        <w:t>Договор о практической подготовке обучающихся от 02 марта 2021 г. с РГБУ «Природный парк «Тыва»»;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9.</w:t>
      </w:r>
      <w:r w:rsidRPr="00982017">
        <w:rPr>
          <w:sz w:val="28"/>
          <w:szCs w:val="28"/>
        </w:rPr>
        <w:tab/>
        <w:t>Договор о практической подготовке обучающихся от 19 марта 2021 г. с ФГБУ «Национальный парк «Чикой»;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10.</w:t>
      </w:r>
      <w:r w:rsidRPr="00982017">
        <w:rPr>
          <w:sz w:val="28"/>
          <w:szCs w:val="28"/>
        </w:rPr>
        <w:tab/>
        <w:t>Договор о практической подготовке обучающихся от 25 марта 2021 г. с ФГБУ «Государственный природный заповедник «</w:t>
      </w:r>
      <w:proofErr w:type="spellStart"/>
      <w:r w:rsidRPr="00982017">
        <w:rPr>
          <w:sz w:val="28"/>
          <w:szCs w:val="28"/>
        </w:rPr>
        <w:t>Азас</w:t>
      </w:r>
      <w:proofErr w:type="spellEnd"/>
      <w:r w:rsidRPr="00982017">
        <w:rPr>
          <w:sz w:val="28"/>
          <w:szCs w:val="28"/>
        </w:rPr>
        <w:t>»»;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11.</w:t>
      </w:r>
      <w:r w:rsidRPr="00982017">
        <w:rPr>
          <w:sz w:val="28"/>
          <w:szCs w:val="28"/>
        </w:rPr>
        <w:tab/>
        <w:t>Договор о сотрудничестве по профессиональной подготовке от 06 апреля 2019 г. с Байкальский филиал ФГБУ «</w:t>
      </w:r>
      <w:proofErr w:type="spellStart"/>
      <w:r w:rsidRPr="00982017">
        <w:rPr>
          <w:sz w:val="28"/>
          <w:szCs w:val="28"/>
        </w:rPr>
        <w:t>Главрыбвод</w:t>
      </w:r>
      <w:proofErr w:type="spellEnd"/>
      <w:r w:rsidRPr="00982017">
        <w:rPr>
          <w:sz w:val="28"/>
          <w:szCs w:val="28"/>
        </w:rPr>
        <w:t>»;</w:t>
      </w:r>
    </w:p>
    <w:p w:rsidR="00982017" w:rsidRPr="00982017" w:rsidRDefault="00982017" w:rsidP="00982017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017">
        <w:rPr>
          <w:sz w:val="28"/>
          <w:szCs w:val="28"/>
        </w:rPr>
        <w:t>12.</w:t>
      </w:r>
      <w:r w:rsidRPr="00982017">
        <w:rPr>
          <w:sz w:val="28"/>
          <w:szCs w:val="28"/>
        </w:rPr>
        <w:tab/>
        <w:t xml:space="preserve">Договор об организации и проведения </w:t>
      </w:r>
      <w:proofErr w:type="gramStart"/>
      <w:r w:rsidRPr="00982017">
        <w:rPr>
          <w:sz w:val="28"/>
          <w:szCs w:val="28"/>
        </w:rPr>
        <w:t>практики</w:t>
      </w:r>
      <w:proofErr w:type="gramEnd"/>
      <w:r w:rsidRPr="00982017">
        <w:rPr>
          <w:sz w:val="28"/>
          <w:szCs w:val="28"/>
        </w:rPr>
        <w:t xml:space="preserve"> обучающихся от 03 июня 2019 г. с ООО «МАЛТАТ».</w:t>
      </w:r>
    </w:p>
    <w:p w:rsidR="00B931D6" w:rsidRDefault="00B931D6"/>
    <w:sectPr w:rsidR="00B931D6" w:rsidSect="00A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4F75"/>
    <w:rsid w:val="0003043B"/>
    <w:rsid w:val="000522C5"/>
    <w:rsid w:val="00064F42"/>
    <w:rsid w:val="0007545C"/>
    <w:rsid w:val="0007707F"/>
    <w:rsid w:val="00084414"/>
    <w:rsid w:val="00086A60"/>
    <w:rsid w:val="000A294B"/>
    <w:rsid w:val="000B5BF4"/>
    <w:rsid w:val="000C50FE"/>
    <w:rsid w:val="000C52A3"/>
    <w:rsid w:val="00103A77"/>
    <w:rsid w:val="00105DBE"/>
    <w:rsid w:val="00113A48"/>
    <w:rsid w:val="00120E6D"/>
    <w:rsid w:val="001233ED"/>
    <w:rsid w:val="00131E20"/>
    <w:rsid w:val="001621DB"/>
    <w:rsid w:val="00165810"/>
    <w:rsid w:val="0019207A"/>
    <w:rsid w:val="001A0EC5"/>
    <w:rsid w:val="001B4A9F"/>
    <w:rsid w:val="001B52CB"/>
    <w:rsid w:val="001E0760"/>
    <w:rsid w:val="001F1CE3"/>
    <w:rsid w:val="00232AE2"/>
    <w:rsid w:val="00253E8F"/>
    <w:rsid w:val="00262C34"/>
    <w:rsid w:val="002815E0"/>
    <w:rsid w:val="002832D4"/>
    <w:rsid w:val="002A1611"/>
    <w:rsid w:val="002A3400"/>
    <w:rsid w:val="002A588C"/>
    <w:rsid w:val="002B4F75"/>
    <w:rsid w:val="002E7B3E"/>
    <w:rsid w:val="0030666C"/>
    <w:rsid w:val="0032411E"/>
    <w:rsid w:val="00327EFF"/>
    <w:rsid w:val="003478C0"/>
    <w:rsid w:val="003566ED"/>
    <w:rsid w:val="00374C24"/>
    <w:rsid w:val="00384F9E"/>
    <w:rsid w:val="00387776"/>
    <w:rsid w:val="00393226"/>
    <w:rsid w:val="003C3AE8"/>
    <w:rsid w:val="003D046F"/>
    <w:rsid w:val="003E5F4C"/>
    <w:rsid w:val="003F5B57"/>
    <w:rsid w:val="003F708F"/>
    <w:rsid w:val="00421A60"/>
    <w:rsid w:val="00423DAE"/>
    <w:rsid w:val="004268D4"/>
    <w:rsid w:val="00433E84"/>
    <w:rsid w:val="0043606C"/>
    <w:rsid w:val="00437374"/>
    <w:rsid w:val="004455E1"/>
    <w:rsid w:val="004764BC"/>
    <w:rsid w:val="00493D65"/>
    <w:rsid w:val="004D3EA6"/>
    <w:rsid w:val="004E4A1A"/>
    <w:rsid w:val="004F18C2"/>
    <w:rsid w:val="00504A80"/>
    <w:rsid w:val="005120B3"/>
    <w:rsid w:val="0052665E"/>
    <w:rsid w:val="00536405"/>
    <w:rsid w:val="00570CEF"/>
    <w:rsid w:val="00571962"/>
    <w:rsid w:val="005B6458"/>
    <w:rsid w:val="005B784A"/>
    <w:rsid w:val="005D2E5C"/>
    <w:rsid w:val="00615130"/>
    <w:rsid w:val="006440FB"/>
    <w:rsid w:val="00662BE9"/>
    <w:rsid w:val="00670109"/>
    <w:rsid w:val="006844E4"/>
    <w:rsid w:val="00687D07"/>
    <w:rsid w:val="006D0F1D"/>
    <w:rsid w:val="006E5AC6"/>
    <w:rsid w:val="007059EC"/>
    <w:rsid w:val="0071770A"/>
    <w:rsid w:val="00724984"/>
    <w:rsid w:val="00727B5A"/>
    <w:rsid w:val="00741E3C"/>
    <w:rsid w:val="00785292"/>
    <w:rsid w:val="007A4E6A"/>
    <w:rsid w:val="007C1B77"/>
    <w:rsid w:val="007C7642"/>
    <w:rsid w:val="00807DCD"/>
    <w:rsid w:val="00813A59"/>
    <w:rsid w:val="0081438C"/>
    <w:rsid w:val="00823C05"/>
    <w:rsid w:val="00855EE1"/>
    <w:rsid w:val="00860ED5"/>
    <w:rsid w:val="00875FCD"/>
    <w:rsid w:val="00882ABD"/>
    <w:rsid w:val="00897772"/>
    <w:rsid w:val="008A1025"/>
    <w:rsid w:val="008A3AB1"/>
    <w:rsid w:val="008C7AA8"/>
    <w:rsid w:val="008D0A1C"/>
    <w:rsid w:val="008D6DEB"/>
    <w:rsid w:val="008E03A4"/>
    <w:rsid w:val="008E1FA7"/>
    <w:rsid w:val="008F01D9"/>
    <w:rsid w:val="009259E0"/>
    <w:rsid w:val="00926750"/>
    <w:rsid w:val="00953432"/>
    <w:rsid w:val="00982017"/>
    <w:rsid w:val="0098672A"/>
    <w:rsid w:val="009903DD"/>
    <w:rsid w:val="0099089D"/>
    <w:rsid w:val="0099322C"/>
    <w:rsid w:val="00993589"/>
    <w:rsid w:val="009A03A6"/>
    <w:rsid w:val="009A12DD"/>
    <w:rsid w:val="009A636E"/>
    <w:rsid w:val="009B2BE5"/>
    <w:rsid w:val="009C1A80"/>
    <w:rsid w:val="009C72E6"/>
    <w:rsid w:val="00A46A07"/>
    <w:rsid w:val="00A65177"/>
    <w:rsid w:val="00AA37DD"/>
    <w:rsid w:val="00AA5C82"/>
    <w:rsid w:val="00AB2A14"/>
    <w:rsid w:val="00AB3F6D"/>
    <w:rsid w:val="00AC2EB9"/>
    <w:rsid w:val="00AC5FF5"/>
    <w:rsid w:val="00AD1C9E"/>
    <w:rsid w:val="00AE091E"/>
    <w:rsid w:val="00AE340B"/>
    <w:rsid w:val="00AF6708"/>
    <w:rsid w:val="00B01100"/>
    <w:rsid w:val="00B166AB"/>
    <w:rsid w:val="00B2194C"/>
    <w:rsid w:val="00B72FAE"/>
    <w:rsid w:val="00B8787C"/>
    <w:rsid w:val="00B92167"/>
    <w:rsid w:val="00B928AA"/>
    <w:rsid w:val="00B931D6"/>
    <w:rsid w:val="00B94997"/>
    <w:rsid w:val="00BA68E0"/>
    <w:rsid w:val="00BC3248"/>
    <w:rsid w:val="00BC754F"/>
    <w:rsid w:val="00BD1D90"/>
    <w:rsid w:val="00BD257B"/>
    <w:rsid w:val="00BD7A8E"/>
    <w:rsid w:val="00BE2070"/>
    <w:rsid w:val="00BF3270"/>
    <w:rsid w:val="00C20637"/>
    <w:rsid w:val="00C26399"/>
    <w:rsid w:val="00C3508C"/>
    <w:rsid w:val="00C434B2"/>
    <w:rsid w:val="00C51CB4"/>
    <w:rsid w:val="00C57D6F"/>
    <w:rsid w:val="00C64BB0"/>
    <w:rsid w:val="00C660ED"/>
    <w:rsid w:val="00C82EF9"/>
    <w:rsid w:val="00C877AF"/>
    <w:rsid w:val="00C90833"/>
    <w:rsid w:val="00C9309E"/>
    <w:rsid w:val="00CA0962"/>
    <w:rsid w:val="00CA4868"/>
    <w:rsid w:val="00CB3061"/>
    <w:rsid w:val="00CD51C2"/>
    <w:rsid w:val="00D243DF"/>
    <w:rsid w:val="00D36862"/>
    <w:rsid w:val="00D420C7"/>
    <w:rsid w:val="00D46866"/>
    <w:rsid w:val="00D63A9A"/>
    <w:rsid w:val="00D668FE"/>
    <w:rsid w:val="00D71816"/>
    <w:rsid w:val="00DA0BFC"/>
    <w:rsid w:val="00DB1409"/>
    <w:rsid w:val="00DD2D2F"/>
    <w:rsid w:val="00DE462A"/>
    <w:rsid w:val="00DF00BE"/>
    <w:rsid w:val="00E0586B"/>
    <w:rsid w:val="00E3500F"/>
    <w:rsid w:val="00E359D6"/>
    <w:rsid w:val="00E5004B"/>
    <w:rsid w:val="00E93108"/>
    <w:rsid w:val="00E936AC"/>
    <w:rsid w:val="00EC1793"/>
    <w:rsid w:val="00EC4931"/>
    <w:rsid w:val="00F320F3"/>
    <w:rsid w:val="00F35BBA"/>
    <w:rsid w:val="00F50A3F"/>
    <w:rsid w:val="00F53385"/>
    <w:rsid w:val="00F56A0D"/>
    <w:rsid w:val="00FB2EB3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9 Знак"/>
    <w:basedOn w:val="a0"/>
    <w:link w:val="a4"/>
    <w:uiPriority w:val="99"/>
    <w:locked/>
    <w:rsid w:val="002B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Знак9"/>
    <w:basedOn w:val="a"/>
    <w:link w:val="a3"/>
    <w:uiPriority w:val="99"/>
    <w:unhideWhenUsed/>
    <w:rsid w:val="002B4F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B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2016-01-25T05:40:00Z</dcterms:created>
  <dcterms:modified xsi:type="dcterms:W3CDTF">2021-07-06T08:58:00Z</dcterms:modified>
</cp:coreProperties>
</file>