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C5" w:rsidRPr="00C027C5" w:rsidRDefault="00A6759E" w:rsidP="00D21145">
      <w:pPr>
        <w:jc w:val="center"/>
      </w:pPr>
      <w:r>
        <w:t>Напоминаем, что все еще актуальны</w:t>
      </w:r>
      <w:bookmarkStart w:id="0" w:name="_GoBack"/>
      <w:bookmarkEnd w:id="0"/>
      <w:r>
        <w:t xml:space="preserve"> многие мероприятия из предыдущей рассылки (</w:t>
      </w:r>
      <w:r w:rsidR="00F3055B">
        <w:t>январь</w:t>
      </w:r>
      <w:r>
        <w:t xml:space="preserve">). </w:t>
      </w:r>
      <w:r w:rsidR="00C027C5">
        <w:t xml:space="preserve">Следите за новостями на сайте </w:t>
      </w:r>
      <w:r w:rsidR="00C027C5">
        <w:rPr>
          <w:lang w:val="en-US"/>
        </w:rPr>
        <w:t>uarctic</w:t>
      </w:r>
      <w:r w:rsidR="00C027C5" w:rsidRPr="00C027C5">
        <w:t>.</w:t>
      </w:r>
      <w:r w:rsidR="00C027C5">
        <w:rPr>
          <w:lang w:val="en-US"/>
        </w:rPr>
        <w:t>org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696"/>
        <w:gridCol w:w="5768"/>
        <w:gridCol w:w="1417"/>
        <w:gridCol w:w="3969"/>
      </w:tblGrid>
      <w:tr w:rsidR="00332213" w:rsidTr="002D56E4">
        <w:tc>
          <w:tcPr>
            <w:tcW w:w="3696" w:type="dxa"/>
          </w:tcPr>
          <w:p w:rsidR="00332213" w:rsidRP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Общее описание</w:t>
            </w:r>
          </w:p>
        </w:tc>
        <w:tc>
          <w:tcPr>
            <w:tcW w:w="5768" w:type="dxa"/>
          </w:tcPr>
          <w:p w:rsidR="00332213" w:rsidRP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Целевая аудитория/условия</w:t>
            </w:r>
          </w:p>
        </w:tc>
        <w:tc>
          <w:tcPr>
            <w:tcW w:w="1417" w:type="dxa"/>
          </w:tcPr>
          <w:p w:rsidR="00332213" w:rsidRP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Дедлайн</w:t>
            </w:r>
          </w:p>
        </w:tc>
        <w:tc>
          <w:tcPr>
            <w:tcW w:w="3969" w:type="dxa"/>
          </w:tcPr>
          <w:p w:rsidR="00332213" w:rsidRPr="00332213" w:rsidRDefault="00332213" w:rsidP="00332213">
            <w:pPr>
              <w:jc w:val="center"/>
              <w:rPr>
                <w:b/>
              </w:rPr>
            </w:pPr>
            <w:r w:rsidRPr="00332213">
              <w:rPr>
                <w:b/>
              </w:rPr>
              <w:t>Ссылки</w:t>
            </w:r>
          </w:p>
        </w:tc>
      </w:tr>
      <w:tr w:rsidR="007A3F5E" w:rsidRPr="00EA659E" w:rsidTr="007A3F5E">
        <w:tc>
          <w:tcPr>
            <w:tcW w:w="3696" w:type="dxa"/>
          </w:tcPr>
          <w:p w:rsidR="007A3F5E" w:rsidRPr="00036A9F" w:rsidRDefault="00D21B86" w:rsidP="00A014B8">
            <w:pPr>
              <w:rPr>
                <w:b/>
              </w:rPr>
            </w:pPr>
            <w:r w:rsidRPr="00D21B86">
              <w:rPr>
                <w:b/>
              </w:rPr>
              <w:t>Экспедиция "Арктический плавучий университет 2018" - «Terrae Novae»</w:t>
            </w:r>
          </w:p>
          <w:p w:rsidR="00D21B86" w:rsidRPr="00EA659E" w:rsidRDefault="00D21B86" w:rsidP="00A014B8">
            <w:r w:rsidRPr="00EA659E">
              <w:rPr>
                <w:u w:val="single"/>
              </w:rPr>
              <w:t>Даты</w:t>
            </w:r>
            <w:r w:rsidRPr="00036A9F">
              <w:rPr>
                <w:u w:val="single"/>
              </w:rPr>
              <w:t>:</w:t>
            </w:r>
            <w:r w:rsidRPr="00036A9F">
              <w:t xml:space="preserve"> 10 – 29 </w:t>
            </w:r>
            <w:r w:rsidRPr="00EA659E">
              <w:t>июля</w:t>
            </w:r>
            <w:r w:rsidRPr="00036A9F">
              <w:t xml:space="preserve"> 2018 </w:t>
            </w:r>
            <w:r w:rsidRPr="00EA659E">
              <w:t>г</w:t>
            </w:r>
            <w:r w:rsidRPr="00036A9F">
              <w:t>. (</w:t>
            </w:r>
            <w:r w:rsidRPr="00EA659E">
              <w:t>20 дней)</w:t>
            </w:r>
          </w:p>
          <w:p w:rsidR="00EA659E" w:rsidRPr="00EA659E" w:rsidRDefault="00EA659E" w:rsidP="00A014B8">
            <w:r w:rsidRPr="00EA659E">
              <w:rPr>
                <w:u w:val="single"/>
              </w:rPr>
              <w:t>Место:</w:t>
            </w:r>
            <w:r w:rsidRPr="00EA659E">
              <w:t xml:space="preserve"> Новая Земля, о. Вайгач, Колгуев, Соловецкие о-ва</w:t>
            </w:r>
          </w:p>
          <w:p w:rsidR="00D21B86" w:rsidRPr="00D21B86" w:rsidRDefault="00EA659E" w:rsidP="00A014B8">
            <w:pPr>
              <w:rPr>
                <w:b/>
              </w:rPr>
            </w:pPr>
            <w:r w:rsidRPr="00EA659E">
              <w:rPr>
                <w:u w:val="single"/>
              </w:rPr>
              <w:t>Организаторы:</w:t>
            </w:r>
            <w:r w:rsidRPr="00EA659E">
              <w:t xml:space="preserve"> Северный (Арктический) Федеральный Университет имени М.В. Ломоносова; ФГБУ Северное управление по гидрометеорологии</w:t>
            </w:r>
            <w:r w:rsidR="00080B36">
              <w:t xml:space="preserve"> и мониторингу окружающей среды</w:t>
            </w:r>
          </w:p>
        </w:tc>
        <w:tc>
          <w:tcPr>
            <w:tcW w:w="5768" w:type="dxa"/>
          </w:tcPr>
          <w:p w:rsidR="000C1891" w:rsidRDefault="00EA659E" w:rsidP="00A014B8">
            <w:r w:rsidRPr="00EA659E">
              <w:t>студенты, аспиранты, научные сотрудники российских и зарубежных научных, научно-образовательных учреждений</w:t>
            </w:r>
            <w:r>
              <w:t>.</w:t>
            </w:r>
          </w:p>
          <w:p w:rsidR="00EA659E" w:rsidRDefault="00EA659E" w:rsidP="00A014B8"/>
          <w:p w:rsidR="00EA659E" w:rsidRDefault="00EA659E" w:rsidP="00A014B8">
            <w:r>
              <w:t>Стоимость участия: 330 000 руб. /чел.</w:t>
            </w:r>
          </w:p>
          <w:p w:rsidR="00EA659E" w:rsidRDefault="00EA659E" w:rsidP="00A014B8"/>
          <w:p w:rsidR="00EA659E" w:rsidRDefault="00EA659E" w:rsidP="00A014B8">
            <w:r w:rsidRPr="00EA659E">
              <w:t>Проект реализуется посредством организации и проведения морских комплексных научно-образовательных экспедиций в Арктическом регионе. Экспедиции проводятся на научно-исследовательском судне «Профессор Молчанов»</w:t>
            </w:r>
            <w:r>
              <w:t>.</w:t>
            </w:r>
          </w:p>
          <w:p w:rsidR="00EA659E" w:rsidRDefault="00EA659E" w:rsidP="00A014B8"/>
          <w:p w:rsidR="00EA659E" w:rsidRPr="00EA659E" w:rsidRDefault="00EA659E" w:rsidP="00EA659E">
            <w:r>
              <w:t xml:space="preserve">Проект включает в себя научно-исследовательскую программу и образовательную программу из нескольких модулей. Подробнее см. в информационной справке, которую можно скачать </w:t>
            </w:r>
            <w:hyperlink r:id="rId5" w:history="1">
              <w:r w:rsidRPr="00EA659E">
                <w:rPr>
                  <w:rStyle w:val="a4"/>
                </w:rPr>
                <w:t>на этой странице</w:t>
              </w:r>
            </w:hyperlink>
            <w:r>
              <w:t xml:space="preserve"> или </w:t>
            </w:r>
            <w:hyperlink r:id="rId6" w:history="1">
              <w:r w:rsidRPr="00EA659E">
                <w:rPr>
                  <w:rStyle w:val="a4"/>
                </w:rPr>
                <w:t>на сайте САФУ</w:t>
              </w:r>
            </w:hyperlink>
            <w:r>
              <w:t>.</w:t>
            </w:r>
          </w:p>
        </w:tc>
        <w:tc>
          <w:tcPr>
            <w:tcW w:w="1417" w:type="dxa"/>
            <w:vAlign w:val="center"/>
          </w:tcPr>
          <w:p w:rsidR="007A3F5E" w:rsidRPr="00EA659E" w:rsidRDefault="00EA659E" w:rsidP="007A3F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февраля</w:t>
            </w:r>
          </w:p>
        </w:tc>
        <w:tc>
          <w:tcPr>
            <w:tcW w:w="3969" w:type="dxa"/>
          </w:tcPr>
          <w:p w:rsidR="00A014B8" w:rsidRPr="00EA659E" w:rsidRDefault="00A014B8" w:rsidP="00A014B8">
            <w:r w:rsidRPr="00EA659E">
              <w:t xml:space="preserve"> </w:t>
            </w:r>
          </w:p>
          <w:p w:rsidR="00EA659E" w:rsidRDefault="00D21145" w:rsidP="00A75E78">
            <w:hyperlink r:id="rId7" w:history="1">
              <w:r w:rsidR="00EA659E" w:rsidRPr="00EA659E">
                <w:rPr>
                  <w:rStyle w:val="a4"/>
                </w:rPr>
                <w:t>https://narfu.ru/science/expeditions/floating_university/2018/</w:t>
              </w:r>
            </w:hyperlink>
            <w:r w:rsidR="00EA659E">
              <w:t xml:space="preserve"> </w:t>
            </w:r>
          </w:p>
          <w:p w:rsidR="00EA659E" w:rsidRDefault="00EA659E" w:rsidP="00A75E78"/>
          <w:p w:rsidR="007A3F5E" w:rsidRDefault="00D21145" w:rsidP="00A75E78">
            <w:hyperlink r:id="rId8" w:history="1">
              <w:r w:rsidR="00EA659E" w:rsidRPr="00EA659E">
                <w:rPr>
                  <w:rStyle w:val="a4"/>
                </w:rPr>
                <w:t>https://ru.uarctic.org/novosti/2018/1/ekspedifiya-arkticheskii-plavuchii-universitet-2018-terrae-novae/</w:t>
              </w:r>
            </w:hyperlink>
          </w:p>
          <w:p w:rsidR="00EA659E" w:rsidRDefault="00EA659E" w:rsidP="00A75E78"/>
          <w:p w:rsidR="00EA659E" w:rsidRDefault="00EA659E" w:rsidP="00EA659E">
            <w:r>
              <w:t>Контакты:</w:t>
            </w:r>
          </w:p>
          <w:p w:rsidR="00EA659E" w:rsidRDefault="00EA659E" w:rsidP="00EA659E">
            <w:r>
              <w:t>Дмитрий Юрьевич Поликин</w:t>
            </w:r>
          </w:p>
          <w:p w:rsidR="00EA659E" w:rsidRDefault="00EA659E" w:rsidP="00EA659E">
            <w:r>
              <w:t>+7(8182)218939</w:t>
            </w:r>
          </w:p>
          <w:p w:rsidR="00EA659E" w:rsidRDefault="00D21145" w:rsidP="00EA659E">
            <w:hyperlink r:id="rId9" w:history="1">
              <w:r w:rsidR="00EA659E" w:rsidRPr="003F5226">
                <w:rPr>
                  <w:rStyle w:val="a4"/>
                </w:rPr>
                <w:t>d.polikin@narfu.ru</w:t>
              </w:r>
            </w:hyperlink>
          </w:p>
          <w:p w:rsidR="00EA659E" w:rsidRDefault="00EA659E" w:rsidP="00EA659E"/>
          <w:p w:rsidR="00EA659E" w:rsidRDefault="00EA659E" w:rsidP="00EA659E">
            <w:r>
              <w:t>Ксения Вежливцева</w:t>
            </w:r>
            <w:r>
              <w:br/>
            </w:r>
            <w:hyperlink r:id="rId10" w:history="1">
              <w:r w:rsidRPr="003F5226">
                <w:rPr>
                  <w:rStyle w:val="a4"/>
                </w:rPr>
                <w:t>vezhlivceva.k.v@edu.narfu.ru</w:t>
              </w:r>
            </w:hyperlink>
          </w:p>
          <w:p w:rsidR="00EA659E" w:rsidRDefault="00EA659E" w:rsidP="00EA659E">
            <w:r>
              <w:t>+7-962-663-54-10</w:t>
            </w:r>
          </w:p>
          <w:p w:rsidR="00EA659E" w:rsidRDefault="00EA659E" w:rsidP="00EA659E"/>
          <w:p w:rsidR="00EA659E" w:rsidRPr="00EA659E" w:rsidRDefault="00EA659E" w:rsidP="00A75E78"/>
        </w:tc>
      </w:tr>
      <w:tr w:rsidR="00A51726" w:rsidRPr="00EA659E" w:rsidTr="007A3F5E">
        <w:tc>
          <w:tcPr>
            <w:tcW w:w="3696" w:type="dxa"/>
          </w:tcPr>
          <w:p w:rsidR="00A51726" w:rsidRDefault="00096E80" w:rsidP="00A014B8">
            <w:pPr>
              <w:rPr>
                <w:b/>
              </w:rPr>
            </w:pPr>
            <w:r>
              <w:rPr>
                <w:b/>
              </w:rPr>
              <w:t xml:space="preserve">Курс </w:t>
            </w:r>
            <w:r w:rsidRPr="00096E80">
              <w:rPr>
                <w:b/>
              </w:rPr>
              <w:t>"A Changing Arctic "</w:t>
            </w:r>
            <w:r>
              <w:rPr>
                <w:b/>
              </w:rPr>
              <w:t xml:space="preserve"> в рамках летней школы при Университете Осло</w:t>
            </w:r>
          </w:p>
          <w:p w:rsidR="00096E80" w:rsidRPr="00096E80" w:rsidRDefault="00096E80" w:rsidP="00A014B8">
            <w:r w:rsidRPr="00096E80">
              <w:rPr>
                <w:u w:val="single"/>
              </w:rPr>
              <w:t>Длительность:</w:t>
            </w:r>
            <w:r w:rsidRPr="00096E80">
              <w:t xml:space="preserve"> 6 недель</w:t>
            </w:r>
            <w:r>
              <w:t>, с 23 июля по 3 августа</w:t>
            </w:r>
          </w:p>
          <w:p w:rsidR="00096E80" w:rsidRPr="00D21B86" w:rsidRDefault="00096E80" w:rsidP="00A014B8">
            <w:pPr>
              <w:rPr>
                <w:b/>
              </w:rPr>
            </w:pPr>
          </w:p>
        </w:tc>
        <w:tc>
          <w:tcPr>
            <w:tcW w:w="5768" w:type="dxa"/>
          </w:tcPr>
          <w:p w:rsidR="00096E80" w:rsidRDefault="00096E80" w:rsidP="00A014B8">
            <w:r>
              <w:t>Целевая аудитория: студенты магистратуры</w:t>
            </w:r>
          </w:p>
          <w:p w:rsidR="00096E80" w:rsidRDefault="00096E80" w:rsidP="00A014B8">
            <w:r>
              <w:t>Программа: география, геология, климат, законодательство, права человека и т.д. в Арктике.</w:t>
            </w:r>
          </w:p>
          <w:p w:rsidR="00096E80" w:rsidRDefault="00096E80" w:rsidP="00A014B8"/>
          <w:p w:rsidR="00A51726" w:rsidRPr="00EA659E" w:rsidRDefault="00096E80" w:rsidP="00096E80">
            <w:r>
              <w:t>Сначала нужно подать заявку на обучение в Летней школе. Участвовать можно за свой счет (</w:t>
            </w:r>
            <w:r w:rsidRPr="00096E80">
              <w:t>NOK 24</w:t>
            </w:r>
            <w:r>
              <w:t> </w:t>
            </w:r>
            <w:r w:rsidRPr="00096E80">
              <w:t>200</w:t>
            </w:r>
            <w:r>
              <w:t>) , также доступны стипендии.</w:t>
            </w:r>
          </w:p>
        </w:tc>
        <w:tc>
          <w:tcPr>
            <w:tcW w:w="1417" w:type="dxa"/>
            <w:vAlign w:val="center"/>
          </w:tcPr>
          <w:p w:rsidR="00A51726" w:rsidRDefault="00096E80" w:rsidP="007A3F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февраля (заявки на стипендии)</w:t>
            </w:r>
          </w:p>
          <w:p w:rsidR="00096E80" w:rsidRDefault="00096E80" w:rsidP="007A3F5E">
            <w:pPr>
              <w:jc w:val="center"/>
              <w:rPr>
                <w:b/>
                <w:color w:val="FF0000"/>
              </w:rPr>
            </w:pPr>
            <w:r w:rsidRPr="00096E80">
              <w:rPr>
                <w:b/>
                <w:color w:val="00B050"/>
              </w:rPr>
              <w:t>1 марта</w:t>
            </w:r>
            <w:r>
              <w:rPr>
                <w:b/>
                <w:color w:val="00B050"/>
              </w:rPr>
              <w:t xml:space="preserve"> (</w:t>
            </w:r>
            <w:r w:rsidR="00327671">
              <w:rPr>
                <w:b/>
                <w:color w:val="00B050"/>
              </w:rPr>
              <w:t>за свой счет)</w:t>
            </w:r>
          </w:p>
        </w:tc>
        <w:tc>
          <w:tcPr>
            <w:tcW w:w="3969" w:type="dxa"/>
          </w:tcPr>
          <w:p w:rsidR="00327671" w:rsidRDefault="00327671" w:rsidP="00A014B8">
            <w:r>
              <w:t>Описание курса:</w:t>
            </w:r>
          </w:p>
          <w:p w:rsidR="00A51726" w:rsidRDefault="00D21145" w:rsidP="00A014B8">
            <w:hyperlink r:id="rId11" w:history="1">
              <w:r w:rsidR="00096E80" w:rsidRPr="00096E80">
                <w:rPr>
                  <w:rStyle w:val="a4"/>
                </w:rPr>
                <w:t>http://www.uio.no/english/studies/courses/iss/summer-school/ISSMN4030/</w:t>
              </w:r>
            </w:hyperlink>
            <w:r w:rsidR="00096E80">
              <w:t xml:space="preserve"> </w:t>
            </w:r>
          </w:p>
          <w:p w:rsidR="00096E80" w:rsidRDefault="00096E80" w:rsidP="00A014B8"/>
          <w:p w:rsidR="00096E80" w:rsidRDefault="00096E80" w:rsidP="00A014B8">
            <w:r>
              <w:t>Информация о стипендиях:</w:t>
            </w:r>
          </w:p>
          <w:p w:rsidR="00096E80" w:rsidRDefault="00D21145" w:rsidP="00A014B8">
            <w:hyperlink r:id="rId12" w:history="1">
              <w:r w:rsidR="00096E80" w:rsidRPr="00096E80">
                <w:rPr>
                  <w:rStyle w:val="a4"/>
                </w:rPr>
                <w:t>http://www.uio.no/english/studies/summerschool/admission/scholarships/index.html</w:t>
              </w:r>
            </w:hyperlink>
          </w:p>
          <w:p w:rsidR="00096E80" w:rsidRPr="00EA659E" w:rsidRDefault="00096E80" w:rsidP="00A014B8"/>
        </w:tc>
      </w:tr>
      <w:tr w:rsidR="00B61BAC" w:rsidRPr="00EA659E" w:rsidTr="007A3F5E">
        <w:tc>
          <w:tcPr>
            <w:tcW w:w="3696" w:type="dxa"/>
          </w:tcPr>
          <w:p w:rsidR="00B61BAC" w:rsidRDefault="00B61BAC" w:rsidP="00A014B8">
            <w:pPr>
              <w:rPr>
                <w:b/>
              </w:rPr>
            </w:pPr>
            <w:r>
              <w:rPr>
                <w:b/>
              </w:rPr>
              <w:t>Магистерская программа по географии в США</w:t>
            </w:r>
          </w:p>
          <w:p w:rsidR="00B61BAC" w:rsidRPr="00B61BAC" w:rsidRDefault="00B61BAC" w:rsidP="00A014B8">
            <w:r w:rsidRPr="00B61BAC">
              <w:rPr>
                <w:u w:val="single"/>
              </w:rPr>
              <w:t>Место:</w:t>
            </w:r>
            <w:r w:rsidRPr="00B61BAC">
              <w:t xml:space="preserve"> Университет Северной Айовы</w:t>
            </w:r>
          </w:p>
          <w:p w:rsidR="00B61BAC" w:rsidRPr="00B61BAC" w:rsidRDefault="00B61BAC" w:rsidP="00A014B8">
            <w:pPr>
              <w:rPr>
                <w:b/>
              </w:rPr>
            </w:pPr>
          </w:p>
        </w:tc>
        <w:tc>
          <w:tcPr>
            <w:tcW w:w="5768" w:type="dxa"/>
          </w:tcPr>
          <w:p w:rsidR="00B61BAC" w:rsidRDefault="00B61BAC" w:rsidP="00A014B8">
            <w:r w:rsidRPr="00B61BAC">
              <w:lastRenderedPageBreak/>
              <w:t xml:space="preserve">Специализации набора в 2018 г.: география полярных стран, Геоинформационные Системы (ГИС)/дистанционное зондирование Земли, экономическая и социальная география. Возможно </w:t>
            </w:r>
            <w:r w:rsidRPr="00B61BAC">
              <w:lastRenderedPageBreak/>
              <w:t>предоставление полного финансирования кандидатам, прошедшим конкурсный отбор на основании поданных заявлений.</w:t>
            </w:r>
          </w:p>
          <w:p w:rsidR="00B61BAC" w:rsidRDefault="00B61BAC" w:rsidP="00A014B8">
            <w:r w:rsidRPr="00B61BAC">
              <w:rPr>
                <w:u w:val="single"/>
              </w:rPr>
              <w:t>Пакет документов:</w:t>
            </w:r>
            <w:r w:rsidRPr="00B61BAC">
              <w:t xml:space="preserve"> </w:t>
            </w:r>
          </w:p>
          <w:p w:rsidR="00B61BAC" w:rsidRDefault="00B61BAC" w:rsidP="00A014B8">
            <w:r w:rsidRPr="00B61BAC">
              <w:t xml:space="preserve">заявление с описанием имеющихся квалификаций и научных интересов, выписка из диплома с оценками, два письма поддержки от преподавателей или специалистов по специальности, </w:t>
            </w:r>
            <w:r>
              <w:t xml:space="preserve">сертификат </w:t>
            </w:r>
            <w:r w:rsidRPr="00B61BAC">
              <w:t>TOEFL.</w:t>
            </w:r>
          </w:p>
          <w:p w:rsidR="00B61BAC" w:rsidRDefault="00B61BAC" w:rsidP="00A014B8"/>
        </w:tc>
        <w:tc>
          <w:tcPr>
            <w:tcW w:w="1417" w:type="dxa"/>
            <w:vAlign w:val="center"/>
          </w:tcPr>
          <w:p w:rsidR="00B61BAC" w:rsidRDefault="00B61BAC" w:rsidP="007A3F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 февраля</w:t>
            </w:r>
          </w:p>
        </w:tc>
        <w:tc>
          <w:tcPr>
            <w:tcW w:w="3969" w:type="dxa"/>
          </w:tcPr>
          <w:p w:rsidR="00B61BAC" w:rsidRDefault="00D21145" w:rsidP="00A014B8">
            <w:hyperlink r:id="rId13" w:history="1">
              <w:r w:rsidR="00B61BAC" w:rsidRPr="00B61BAC">
                <w:rPr>
                  <w:rStyle w:val="a4"/>
                </w:rPr>
                <w:t>https://csbs.uni.edu/geography</w:t>
              </w:r>
            </w:hyperlink>
          </w:p>
          <w:p w:rsidR="00B61BAC" w:rsidRDefault="00B61BAC" w:rsidP="00A014B8">
            <w:r>
              <w:t xml:space="preserve">Подача документов: </w:t>
            </w:r>
            <w:hyperlink r:id="rId14" w:history="1">
              <w:r w:rsidRPr="00B61BAC">
                <w:rPr>
                  <w:rStyle w:val="a4"/>
                </w:rPr>
                <w:t>https://intladm.uni.edu/graduate-admissions</w:t>
              </w:r>
            </w:hyperlink>
          </w:p>
          <w:p w:rsidR="00B61BAC" w:rsidRDefault="00B61BAC" w:rsidP="00A014B8">
            <w:r w:rsidRPr="00B61BAC">
              <w:lastRenderedPageBreak/>
              <w:t>Дополнительные вопросы: профессор А.Н. Петров (</w:t>
            </w:r>
            <w:hyperlink r:id="rId15" w:history="1">
              <w:r w:rsidRPr="00B61BAC">
                <w:rPr>
                  <w:rStyle w:val="a4"/>
                </w:rPr>
                <w:t>andrey.petrov@uni.edu</w:t>
              </w:r>
            </w:hyperlink>
            <w:r w:rsidRPr="00B61BAC">
              <w:t>)</w:t>
            </w:r>
          </w:p>
        </w:tc>
      </w:tr>
      <w:tr w:rsidR="00FB0C5C" w:rsidRPr="00FB31E1" w:rsidTr="00FB0C5C">
        <w:tc>
          <w:tcPr>
            <w:tcW w:w="3696" w:type="dxa"/>
          </w:tcPr>
          <w:p w:rsidR="002C649D" w:rsidRDefault="00223BA4" w:rsidP="00A014B8">
            <w:pPr>
              <w:rPr>
                <w:b/>
              </w:rPr>
            </w:pPr>
            <w:r>
              <w:rPr>
                <w:b/>
              </w:rPr>
              <w:lastRenderedPageBreak/>
              <w:t>Арктический университет Норвегии: стипендия для постдокторанта</w:t>
            </w:r>
          </w:p>
          <w:p w:rsidR="00223BA4" w:rsidRPr="00223BA4" w:rsidRDefault="00223BA4" w:rsidP="00A014B8">
            <w:r w:rsidRPr="00223BA4">
              <w:rPr>
                <w:u w:val="single"/>
              </w:rPr>
              <w:t>Срок:</w:t>
            </w:r>
            <w:r w:rsidRPr="00223BA4">
              <w:t xml:space="preserve"> 2 года</w:t>
            </w:r>
            <w:r w:rsidR="00511E97">
              <w:t xml:space="preserve"> с 01.06.2019</w:t>
            </w:r>
          </w:p>
          <w:p w:rsidR="004E5A59" w:rsidRDefault="00223BA4" w:rsidP="004E5A59">
            <w:r w:rsidRPr="00223BA4">
              <w:rPr>
                <w:u w:val="single"/>
              </w:rPr>
              <w:t>Место:</w:t>
            </w:r>
            <w:r w:rsidRPr="00223BA4">
              <w:t xml:space="preserve"> Тромсё, Норвегия</w:t>
            </w:r>
            <w:r w:rsidR="004E5A59">
              <w:t xml:space="preserve"> </w:t>
            </w:r>
          </w:p>
          <w:p w:rsidR="004E5A59" w:rsidRPr="00EA659E" w:rsidRDefault="004E5A59" w:rsidP="004E5A59">
            <w:r w:rsidRPr="004E5A59">
              <w:rPr>
                <w:u w:val="single"/>
              </w:rPr>
              <w:t>Тип стипендии:</w:t>
            </w:r>
            <w:r>
              <w:t xml:space="preserve"> персональная стипендия Марии Склодовской-Кюри (</w:t>
            </w:r>
            <w:r w:rsidRPr="004E5A59">
              <w:t>MSCA-IF)</w:t>
            </w:r>
          </w:p>
          <w:p w:rsidR="00164ADC" w:rsidRDefault="00164ADC" w:rsidP="00164ADC">
            <w:r w:rsidRPr="00164ADC">
              <w:rPr>
                <w:u w:val="single"/>
              </w:rPr>
              <w:t>Область:</w:t>
            </w:r>
            <w:r>
              <w:t xml:space="preserve"> </w:t>
            </w:r>
            <w:r w:rsidRPr="000357FD">
              <w:rPr>
                <w:b/>
              </w:rPr>
              <w:t>международные отношения и политическая наука</w:t>
            </w:r>
          </w:p>
          <w:p w:rsidR="00223BA4" w:rsidRPr="00EA659E" w:rsidRDefault="00223BA4" w:rsidP="00A014B8">
            <w:pPr>
              <w:rPr>
                <w:b/>
              </w:rPr>
            </w:pPr>
          </w:p>
        </w:tc>
        <w:tc>
          <w:tcPr>
            <w:tcW w:w="5768" w:type="dxa"/>
          </w:tcPr>
          <w:p w:rsidR="002C649D" w:rsidRDefault="004E5A59" w:rsidP="004E5A59">
            <w:r>
              <w:t>Требования к кандидату:</w:t>
            </w:r>
          </w:p>
          <w:p w:rsidR="004E5A59" w:rsidRDefault="004E5A59" w:rsidP="004E5A59">
            <w:r>
              <w:t>- иметь докторскую или эквивалентную степень (</w:t>
            </w:r>
            <w:r>
              <w:rPr>
                <w:lang w:val="en-US"/>
              </w:rPr>
              <w:t>Doctor</w:t>
            </w:r>
            <w:r w:rsidRPr="004E5A59">
              <w:t xml:space="preserve"> </w:t>
            </w:r>
            <w:r>
              <w:rPr>
                <w:lang w:val="en-US"/>
              </w:rPr>
              <w:t>of</w:t>
            </w:r>
            <w:r w:rsidRPr="004E5A59">
              <w:t xml:space="preserve"> </w:t>
            </w:r>
            <w:r>
              <w:rPr>
                <w:lang w:val="en-US"/>
              </w:rPr>
              <w:t>Sciences</w:t>
            </w:r>
            <w:r w:rsidRPr="004E5A59">
              <w:t>)</w:t>
            </w:r>
            <w:r>
              <w:t xml:space="preserve"> </w:t>
            </w:r>
            <w:r w:rsidRPr="00FB31E1">
              <w:rPr>
                <w:b/>
              </w:rPr>
              <w:t>или</w:t>
            </w:r>
            <w:r>
              <w:t xml:space="preserve"> иметь мин. 4 года исследовательского стажа</w:t>
            </w:r>
            <w:r w:rsidR="00FB31E1">
              <w:t xml:space="preserve"> к 12 сентября 2018 г.</w:t>
            </w:r>
          </w:p>
          <w:p w:rsidR="00FB31E1" w:rsidRPr="007B199B" w:rsidRDefault="00FB31E1" w:rsidP="004E5A59">
            <w:r>
              <w:t xml:space="preserve">- кандидат не должен находиться в Норвегии более 12 месяцев за последние 3 года, предшествующие сентябрю </w:t>
            </w:r>
            <w:r w:rsidRPr="007B199B">
              <w:t xml:space="preserve">2018 </w:t>
            </w:r>
            <w:r>
              <w:t>г</w:t>
            </w:r>
            <w:r w:rsidRPr="007B199B">
              <w:t>.</w:t>
            </w:r>
          </w:p>
          <w:p w:rsidR="00164ADC" w:rsidRDefault="00164ADC" w:rsidP="004E5A59"/>
          <w:p w:rsidR="00FB31E1" w:rsidRPr="00511E97" w:rsidRDefault="00164ADC" w:rsidP="004E5A59">
            <w:r w:rsidRPr="00511E97">
              <w:rPr>
                <w:u w:val="single"/>
              </w:rPr>
              <w:t>Этапы:</w:t>
            </w:r>
            <w:r w:rsidRPr="00164ADC">
              <w:t xml:space="preserve"> </w:t>
            </w:r>
            <w:r>
              <w:t>прошедшие</w:t>
            </w:r>
            <w:r w:rsidRPr="00164ADC">
              <w:t xml:space="preserve"> </w:t>
            </w:r>
            <w:r>
              <w:t>отбор</w:t>
            </w:r>
            <w:r w:rsidRPr="00164ADC">
              <w:t xml:space="preserve"> </w:t>
            </w:r>
            <w:r>
              <w:t>кандидаты</w:t>
            </w:r>
            <w:r w:rsidRPr="00164ADC">
              <w:t xml:space="preserve"> </w:t>
            </w:r>
            <w:r>
              <w:t>будут</w:t>
            </w:r>
            <w:r w:rsidRPr="00164ADC">
              <w:t xml:space="preserve"> </w:t>
            </w:r>
            <w:r>
              <w:t>приглашены</w:t>
            </w:r>
            <w:r w:rsidRPr="00164ADC">
              <w:t xml:space="preserve"> </w:t>
            </w:r>
            <w:r>
              <w:t>за</w:t>
            </w:r>
            <w:r w:rsidRPr="00164ADC">
              <w:t xml:space="preserve"> </w:t>
            </w:r>
            <w:r>
              <w:t>счет</w:t>
            </w:r>
            <w:r w:rsidRPr="00164ADC">
              <w:t xml:space="preserve"> </w:t>
            </w:r>
            <w:r>
              <w:t>принимающей</w:t>
            </w:r>
            <w:r w:rsidRPr="00164ADC">
              <w:t xml:space="preserve"> </w:t>
            </w:r>
            <w:r>
              <w:t>стороны</w:t>
            </w:r>
            <w:r w:rsidRPr="00164ADC">
              <w:t xml:space="preserve"> </w:t>
            </w:r>
            <w:r>
              <w:t>в</w:t>
            </w:r>
            <w:r w:rsidRPr="00164ADC">
              <w:t xml:space="preserve"> </w:t>
            </w:r>
            <w:r>
              <w:t>Тромсё</w:t>
            </w:r>
            <w:r w:rsidRPr="00164ADC">
              <w:t xml:space="preserve"> </w:t>
            </w:r>
            <w:r>
              <w:t>на</w:t>
            </w:r>
            <w:r w:rsidRPr="00164ADC">
              <w:t xml:space="preserve"> </w:t>
            </w:r>
            <w:r>
              <w:t xml:space="preserve">двухдневный симпозиум </w:t>
            </w:r>
            <w:r w:rsidRPr="00164ADC">
              <w:rPr>
                <w:lang w:val="en-US"/>
              </w:rPr>
              <w:t>MSCA</w:t>
            </w:r>
            <w:r w:rsidRPr="00164ADC">
              <w:t>-</w:t>
            </w:r>
            <w:r w:rsidRPr="00164ADC">
              <w:rPr>
                <w:lang w:val="en-US"/>
              </w:rPr>
              <w:t>IF</w:t>
            </w:r>
            <w:r w:rsidRPr="00164ADC">
              <w:t xml:space="preserve"> </w:t>
            </w:r>
            <w:r>
              <w:t xml:space="preserve">30 – 31 мая, где представят свои прошлые достижения , обсудят планы на будущее с потенциальным куратором и научатся писать заявку на стипендию </w:t>
            </w:r>
            <w:r w:rsidRPr="00164ADC">
              <w:rPr>
                <w:lang w:val="en-US"/>
              </w:rPr>
              <w:t>MSCA</w:t>
            </w:r>
            <w:r w:rsidRPr="00511E97">
              <w:t>-</w:t>
            </w:r>
            <w:r w:rsidRPr="00164ADC">
              <w:rPr>
                <w:lang w:val="en-US"/>
              </w:rPr>
              <w:t>IF</w:t>
            </w:r>
            <w:r w:rsidRPr="00511E97">
              <w:t xml:space="preserve">. </w:t>
            </w:r>
            <w:r w:rsidR="00511E97">
              <w:t>Под руководством куратора кандидаты будут готовить заявку к дедлайну 12 сентября 2018 г.</w:t>
            </w:r>
          </w:p>
          <w:p w:rsidR="004E5A59" w:rsidRPr="00511E97" w:rsidRDefault="004E5A59" w:rsidP="004E5A59"/>
        </w:tc>
        <w:tc>
          <w:tcPr>
            <w:tcW w:w="1417" w:type="dxa"/>
            <w:vAlign w:val="center"/>
          </w:tcPr>
          <w:p w:rsidR="00FB0C5C" w:rsidRPr="00511E97" w:rsidRDefault="00511E97" w:rsidP="00FB0C5C">
            <w:pPr>
              <w:jc w:val="center"/>
              <w:rPr>
                <w:b/>
              </w:rPr>
            </w:pPr>
            <w:r w:rsidRPr="00511E97">
              <w:rPr>
                <w:b/>
                <w:color w:val="FF0000"/>
              </w:rPr>
              <w:t>2 февраля</w:t>
            </w:r>
          </w:p>
        </w:tc>
        <w:tc>
          <w:tcPr>
            <w:tcW w:w="3969" w:type="dxa"/>
          </w:tcPr>
          <w:p w:rsidR="00511E97" w:rsidRDefault="00D21145" w:rsidP="00164ADC">
            <w:hyperlink r:id="rId16" w:history="1">
              <w:r w:rsidR="00511E97" w:rsidRPr="00511E97">
                <w:rPr>
                  <w:rStyle w:val="a4"/>
                </w:rPr>
                <w:t>https://euraxess.ec.europa.eu/jobs/266397</w:t>
              </w:r>
            </w:hyperlink>
          </w:p>
          <w:p w:rsidR="00511E97" w:rsidRDefault="00511E97" w:rsidP="00164ADC"/>
          <w:p w:rsidR="00164ADC" w:rsidRDefault="00FB31E1" w:rsidP="00164ADC">
            <w:r>
              <w:t>Заявки</w:t>
            </w:r>
            <w:r w:rsidRPr="00FB31E1">
              <w:t xml:space="preserve"> </w:t>
            </w:r>
            <w:r>
              <w:t>посылать</w:t>
            </w:r>
            <w:r w:rsidRPr="00FB31E1">
              <w:t xml:space="preserve"> </w:t>
            </w:r>
            <w:r>
              <w:t>по</w:t>
            </w:r>
            <w:r w:rsidRPr="00FB31E1">
              <w:t xml:space="preserve"> </w:t>
            </w:r>
            <w:r>
              <w:t>электронной почте:</w:t>
            </w:r>
            <w:r w:rsidRPr="00FB31E1">
              <w:t xml:space="preserve"> </w:t>
            </w:r>
            <w:hyperlink r:id="rId17" w:history="1">
              <w:r w:rsidRPr="00FB31E1">
                <w:rPr>
                  <w:rStyle w:val="a4"/>
                  <w:lang w:val="en-US"/>
                </w:rPr>
                <w:t>ArcticMSCA</w:t>
              </w:r>
              <w:r w:rsidRPr="00FB31E1">
                <w:rPr>
                  <w:rStyle w:val="a4"/>
                </w:rPr>
                <w:t>@</w:t>
              </w:r>
              <w:r w:rsidRPr="00FB31E1">
                <w:rPr>
                  <w:rStyle w:val="a4"/>
                  <w:lang w:val="en-US"/>
                </w:rPr>
                <w:t>uit</w:t>
              </w:r>
              <w:r w:rsidRPr="00FB31E1">
                <w:rPr>
                  <w:rStyle w:val="a4"/>
                </w:rPr>
                <w:t>.</w:t>
              </w:r>
              <w:r w:rsidRPr="00FB31E1">
                <w:rPr>
                  <w:rStyle w:val="a4"/>
                  <w:lang w:val="en-US"/>
                </w:rPr>
                <w:t>no</w:t>
              </w:r>
            </w:hyperlink>
            <w:r w:rsidRPr="00FB31E1">
              <w:t xml:space="preserve"> </w:t>
            </w:r>
            <w:r>
              <w:t xml:space="preserve"> на имя </w:t>
            </w:r>
            <w:r w:rsidRPr="00FB31E1">
              <w:rPr>
                <w:lang w:val="en-US"/>
              </w:rPr>
              <w:t>Rasmus</w:t>
            </w:r>
            <w:r w:rsidRPr="00FB31E1">
              <w:t xml:space="preserve"> </w:t>
            </w:r>
            <w:r w:rsidRPr="00FB31E1">
              <w:rPr>
                <w:lang w:val="en-US"/>
              </w:rPr>
              <w:t>Gjedss</w:t>
            </w:r>
            <w:r w:rsidRPr="00FB31E1">
              <w:t xml:space="preserve">ø </w:t>
            </w:r>
            <w:r w:rsidRPr="00FB31E1">
              <w:rPr>
                <w:lang w:val="en-US"/>
              </w:rPr>
              <w:t>Bertelsen</w:t>
            </w:r>
            <w:r w:rsidRPr="00FB31E1">
              <w:t>.</w:t>
            </w:r>
            <w:r w:rsidR="00164ADC">
              <w:t xml:space="preserve"> </w:t>
            </w:r>
          </w:p>
          <w:p w:rsidR="00164ADC" w:rsidRDefault="00164ADC" w:rsidP="00164ADC"/>
          <w:p w:rsidR="00164ADC" w:rsidRDefault="00164ADC" w:rsidP="00164ADC">
            <w:r>
              <w:t xml:space="preserve">Какие документы подавать: </w:t>
            </w:r>
          </w:p>
          <w:p w:rsidR="00164ADC" w:rsidRDefault="00164ADC" w:rsidP="00164ADC">
            <w:r>
              <w:t xml:space="preserve">- </w:t>
            </w:r>
            <w:r>
              <w:rPr>
                <w:lang w:val="en-US"/>
              </w:rPr>
              <w:t>CV</w:t>
            </w:r>
            <w:r>
              <w:t xml:space="preserve"> (макс. 3 стр.)</w:t>
            </w:r>
          </w:p>
          <w:p w:rsidR="00164ADC" w:rsidRDefault="00164ADC" w:rsidP="00164ADC">
            <w:r>
              <w:t>- описание исследовательского проекта</w:t>
            </w:r>
          </w:p>
          <w:p w:rsidR="002C649D" w:rsidRPr="00FB31E1" w:rsidRDefault="002C649D" w:rsidP="00FB31E1"/>
        </w:tc>
      </w:tr>
      <w:tr w:rsidR="00AB4083" w:rsidRPr="00AB4083" w:rsidTr="00FB0C5C">
        <w:tc>
          <w:tcPr>
            <w:tcW w:w="3696" w:type="dxa"/>
          </w:tcPr>
          <w:p w:rsidR="00AB4083" w:rsidRDefault="00AB4083" w:rsidP="00A014B8">
            <w:pPr>
              <w:rPr>
                <w:b/>
              </w:rPr>
            </w:pPr>
            <w:r>
              <w:rPr>
                <w:b/>
              </w:rPr>
              <w:t>Программа по междисциплинарной научной коммуникации для молодых учёных</w:t>
            </w:r>
          </w:p>
          <w:p w:rsidR="00AB4083" w:rsidRPr="0017186A" w:rsidRDefault="00AB4083" w:rsidP="00A014B8">
            <w:pPr>
              <w:rPr>
                <w:lang w:val="en-US"/>
              </w:rPr>
            </w:pPr>
            <w:r w:rsidRPr="00AB4083">
              <w:rPr>
                <w:u w:val="single"/>
              </w:rPr>
              <w:t>Организатор</w:t>
            </w:r>
            <w:r w:rsidRPr="00AB4083">
              <w:rPr>
                <w:u w:val="single"/>
                <w:lang w:val="en-US"/>
              </w:rPr>
              <w:t>:</w:t>
            </w:r>
            <w:r w:rsidRPr="00AB4083">
              <w:rPr>
                <w:b/>
                <w:lang w:val="en-US"/>
              </w:rPr>
              <w:t xml:space="preserve"> </w:t>
            </w:r>
            <w:r w:rsidRPr="00AB4083">
              <w:rPr>
                <w:lang w:val="en-US"/>
              </w:rPr>
              <w:t>Interagency Arctic Research Policy Committee (IARPC)</w:t>
            </w:r>
          </w:p>
          <w:p w:rsidR="00AB4083" w:rsidRDefault="00AB4083" w:rsidP="00A014B8">
            <w:r w:rsidRPr="00AB4083">
              <w:rPr>
                <w:u w:val="single"/>
              </w:rPr>
              <w:t>Длительность:</w:t>
            </w:r>
            <w:r>
              <w:t xml:space="preserve"> с 19 февраля по май</w:t>
            </w:r>
          </w:p>
          <w:p w:rsidR="00AB4083" w:rsidRPr="00AB4083" w:rsidRDefault="00AB4083" w:rsidP="00A014B8">
            <w:pPr>
              <w:rPr>
                <w:b/>
              </w:rPr>
            </w:pPr>
            <w:r w:rsidRPr="00AB4083">
              <w:rPr>
                <w:u w:val="single"/>
              </w:rPr>
              <w:t>Форма:</w:t>
            </w:r>
            <w:r>
              <w:t xml:space="preserve"> вебинары</w:t>
            </w:r>
          </w:p>
        </w:tc>
        <w:tc>
          <w:tcPr>
            <w:tcW w:w="5768" w:type="dxa"/>
          </w:tcPr>
          <w:p w:rsidR="00AB4083" w:rsidRDefault="00AB4083" w:rsidP="004E5A59">
            <w:r w:rsidRPr="00AB4083">
              <w:rPr>
                <w:u w:val="single"/>
              </w:rPr>
              <w:t>Целевая аудитория:</w:t>
            </w:r>
            <w:r>
              <w:t xml:space="preserve"> студенты программ бакалавриата, магистратуры, аспиранты.</w:t>
            </w:r>
          </w:p>
          <w:p w:rsidR="00AB4083" w:rsidRPr="00AB4083" w:rsidRDefault="00AB4083" w:rsidP="004E5A59">
            <w:pPr>
              <w:rPr>
                <w:u w:val="single"/>
              </w:rPr>
            </w:pPr>
            <w:r w:rsidRPr="00AB4083">
              <w:rPr>
                <w:u w:val="single"/>
              </w:rPr>
              <w:t>Требования:</w:t>
            </w:r>
          </w:p>
          <w:p w:rsidR="00AB4083" w:rsidRDefault="00AB4083" w:rsidP="004E5A59">
            <w:r>
              <w:t>- исследования связаны с Арктикой</w:t>
            </w:r>
          </w:p>
          <w:p w:rsidR="00AB4083" w:rsidRDefault="00AB4083" w:rsidP="00AB4083">
            <w:r>
              <w:t>- хорошее знание английского языка</w:t>
            </w:r>
          </w:p>
          <w:p w:rsidR="00AB4083" w:rsidRDefault="00AB4083" w:rsidP="00AB4083">
            <w:r>
              <w:t>- понимание необходимости навыков научной коммуникации</w:t>
            </w:r>
          </w:p>
          <w:p w:rsidR="00AB4083" w:rsidRDefault="00AB4083" w:rsidP="00AB4083">
            <w:r>
              <w:t xml:space="preserve">- возможность посетить мин. 2 встречи в рамках </w:t>
            </w:r>
            <w:r>
              <w:lastRenderedPageBreak/>
              <w:t>программы</w:t>
            </w:r>
          </w:p>
          <w:p w:rsidR="00AB4083" w:rsidRDefault="00AB4083" w:rsidP="00AB4083">
            <w:r>
              <w:t xml:space="preserve">- аккаунт на сайте </w:t>
            </w:r>
            <w:r>
              <w:rPr>
                <w:lang w:val="en-US"/>
              </w:rPr>
              <w:t>IARPC</w:t>
            </w:r>
            <w:r w:rsidRPr="00AB4083">
              <w:t xml:space="preserve"> </w:t>
            </w:r>
            <w:r>
              <w:t xml:space="preserve">(создать </w:t>
            </w:r>
            <w:hyperlink r:id="rId18" w:history="1">
              <w:r w:rsidRPr="00AB4083">
                <w:rPr>
                  <w:rStyle w:val="a4"/>
                </w:rPr>
                <w:t>здесь</w:t>
              </w:r>
            </w:hyperlink>
            <w:r>
              <w:t>)</w:t>
            </w:r>
          </w:p>
          <w:p w:rsidR="00AB4083" w:rsidRPr="00AB4083" w:rsidRDefault="00AB4083" w:rsidP="00AB4083"/>
        </w:tc>
        <w:tc>
          <w:tcPr>
            <w:tcW w:w="1417" w:type="dxa"/>
            <w:vAlign w:val="center"/>
          </w:tcPr>
          <w:p w:rsidR="00AB4083" w:rsidRDefault="00AB4083" w:rsidP="00FB0C5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 февраля</w:t>
            </w:r>
          </w:p>
          <w:p w:rsidR="00DF3098" w:rsidRPr="00AB4083" w:rsidRDefault="00DF3098" w:rsidP="00FB0C5C">
            <w:pPr>
              <w:jc w:val="center"/>
              <w:rPr>
                <w:b/>
                <w:color w:val="FF0000"/>
              </w:rPr>
            </w:pPr>
            <w:r w:rsidRPr="00DF3098">
              <w:rPr>
                <w:b/>
                <w:color w:val="FF0000"/>
              </w:rPr>
              <w:t>22</w:t>
            </w:r>
            <w:r>
              <w:rPr>
                <w:b/>
                <w:color w:val="FF0000"/>
                <w:lang w:val="en-US"/>
              </w:rPr>
              <w:t>:</w:t>
            </w:r>
            <w:r w:rsidRPr="00DF3098">
              <w:rPr>
                <w:b/>
                <w:color w:val="FF0000"/>
              </w:rPr>
              <w:t>00 GMT</w:t>
            </w:r>
          </w:p>
        </w:tc>
        <w:tc>
          <w:tcPr>
            <w:tcW w:w="3969" w:type="dxa"/>
          </w:tcPr>
          <w:p w:rsidR="00DF3098" w:rsidRDefault="00DF3098" w:rsidP="00AC5F44">
            <w:r>
              <w:t>Подробная информация и форма заявки:</w:t>
            </w:r>
          </w:p>
          <w:p w:rsidR="00DF3098" w:rsidRDefault="00D21145" w:rsidP="00AC5F44">
            <w:hyperlink r:id="rId19" w:history="1">
              <w:r w:rsidR="00DF3098" w:rsidRPr="00DF3098">
                <w:rPr>
                  <w:rStyle w:val="a4"/>
                </w:rPr>
                <w:t>https://www.iarpccollaborations.org/news/10746</w:t>
              </w:r>
            </w:hyperlink>
          </w:p>
          <w:p w:rsidR="00DF3098" w:rsidRDefault="00DF3098" w:rsidP="00AC5F44"/>
          <w:p w:rsidR="00DF3098" w:rsidRDefault="00DF3098" w:rsidP="00AC5F44">
            <w:r>
              <w:t>Контактное лицо:</w:t>
            </w:r>
          </w:p>
          <w:p w:rsidR="00AB4083" w:rsidRPr="00AB4083" w:rsidRDefault="00AC5F44" w:rsidP="00AC5F44">
            <w:r>
              <w:t xml:space="preserve">Jessica Rohde: </w:t>
            </w:r>
            <w:hyperlink r:id="rId20" w:history="1">
              <w:r w:rsidRPr="00AC5F44">
                <w:rPr>
                  <w:rStyle w:val="a4"/>
                </w:rPr>
                <w:t>jrohde@arcus.org</w:t>
              </w:r>
            </w:hyperlink>
          </w:p>
        </w:tc>
      </w:tr>
      <w:tr w:rsidR="00647300" w:rsidRPr="00AB4083" w:rsidTr="00FB0C5C">
        <w:tc>
          <w:tcPr>
            <w:tcW w:w="3696" w:type="dxa"/>
          </w:tcPr>
          <w:p w:rsidR="00647300" w:rsidRDefault="00647300" w:rsidP="00647300">
            <w:pPr>
              <w:rPr>
                <w:b/>
              </w:rPr>
            </w:pPr>
            <w:r>
              <w:rPr>
                <w:b/>
              </w:rPr>
              <w:lastRenderedPageBreak/>
              <w:t>Стипендии для приглашённых научных сотрудников в</w:t>
            </w:r>
            <w:r w:rsidRPr="00647300">
              <w:rPr>
                <w:b/>
              </w:rPr>
              <w:t xml:space="preserve"> Aleksanteri Institute</w:t>
            </w:r>
          </w:p>
          <w:p w:rsidR="00647300" w:rsidRPr="00647300" w:rsidRDefault="00647300" w:rsidP="00647300">
            <w:r w:rsidRPr="00647300">
              <w:rPr>
                <w:u w:val="single"/>
              </w:rPr>
              <w:t>Место:</w:t>
            </w:r>
            <w:r w:rsidRPr="00647300">
              <w:t xml:space="preserve"> </w:t>
            </w:r>
            <w:r>
              <w:t xml:space="preserve"> Университет Хельсинки, </w:t>
            </w:r>
            <w:r w:rsidRPr="00647300">
              <w:t>Финляндия</w:t>
            </w:r>
          </w:p>
          <w:p w:rsidR="00647300" w:rsidRPr="00647300" w:rsidRDefault="00647300" w:rsidP="00647300">
            <w:pPr>
              <w:rPr>
                <w:b/>
                <w:u w:val="single"/>
              </w:rPr>
            </w:pPr>
            <w:r w:rsidRPr="00647300">
              <w:rPr>
                <w:u w:val="single"/>
              </w:rPr>
              <w:t>Даты:</w:t>
            </w:r>
            <w:r w:rsidRPr="00647300">
              <w:rPr>
                <w:b/>
                <w:u w:val="single"/>
              </w:rPr>
              <w:t xml:space="preserve"> </w:t>
            </w:r>
          </w:p>
        </w:tc>
        <w:tc>
          <w:tcPr>
            <w:tcW w:w="5768" w:type="dxa"/>
          </w:tcPr>
          <w:p w:rsidR="00647300" w:rsidRPr="00647300" w:rsidRDefault="00647300" w:rsidP="004E5A59">
            <w:r w:rsidRPr="00647300">
              <w:t>Целевая аудитория: учёные, занимающиеся исследованиями России и Восточной Европы</w:t>
            </w:r>
          </w:p>
          <w:p w:rsidR="00647300" w:rsidRPr="0017186A" w:rsidRDefault="00647300" w:rsidP="00647300">
            <w:r w:rsidRPr="00647300">
              <w:t>Требования</w:t>
            </w:r>
            <w:r w:rsidRPr="0017186A">
              <w:t>:</w:t>
            </w:r>
          </w:p>
          <w:p w:rsidR="00647300" w:rsidRDefault="00647300" w:rsidP="00647300">
            <w:r w:rsidRPr="00647300">
              <w:t xml:space="preserve">- </w:t>
            </w:r>
            <w:r>
              <w:t>степень</w:t>
            </w:r>
            <w:r w:rsidRPr="00647300">
              <w:t xml:space="preserve"> </w:t>
            </w:r>
            <w:r>
              <w:rPr>
                <w:lang w:val="en-US"/>
              </w:rPr>
              <w:t>PhD</w:t>
            </w:r>
            <w:r w:rsidRPr="00647300">
              <w:t xml:space="preserve"> </w:t>
            </w:r>
            <w:r>
              <w:t>или эквивалентная, полученная до 13 февраля 2018 г.</w:t>
            </w:r>
          </w:p>
          <w:p w:rsidR="00647300" w:rsidRDefault="00647300" w:rsidP="00647300">
            <w:r>
              <w:t>- проживание за пределами Финляндии</w:t>
            </w:r>
          </w:p>
          <w:p w:rsidR="00361C08" w:rsidRDefault="00361C08" w:rsidP="00647300">
            <w:r>
              <w:t>- отличное владение английским языком</w:t>
            </w:r>
          </w:p>
          <w:p w:rsidR="00361C08" w:rsidRDefault="00361C08" w:rsidP="00647300">
            <w:r>
              <w:t>- готовность активно участвовать в научной работе, выступать на семинарах и т.д.</w:t>
            </w:r>
          </w:p>
          <w:p w:rsidR="00647300" w:rsidRDefault="00647300" w:rsidP="00647300"/>
          <w:p w:rsidR="00647300" w:rsidRPr="0017186A" w:rsidRDefault="00647300" w:rsidP="00647300">
            <w:r>
              <w:t>Условия</w:t>
            </w:r>
            <w:r w:rsidRPr="0017186A">
              <w:t>:</w:t>
            </w:r>
          </w:p>
          <w:p w:rsidR="00647300" w:rsidRDefault="00647300" w:rsidP="00647300">
            <w:pPr>
              <w:rPr>
                <w:u w:val="single"/>
              </w:rPr>
            </w:pPr>
            <w:r w:rsidRPr="0017186A">
              <w:t xml:space="preserve">- </w:t>
            </w:r>
            <w:r>
              <w:t>ежемесячный</w:t>
            </w:r>
            <w:r w:rsidRPr="0017186A">
              <w:t xml:space="preserve"> </w:t>
            </w:r>
            <w:r>
              <w:t>грант</w:t>
            </w:r>
            <w:r w:rsidRPr="0017186A">
              <w:t xml:space="preserve"> </w:t>
            </w:r>
            <w:r>
              <w:t>в</w:t>
            </w:r>
            <w:r w:rsidRPr="0017186A">
              <w:t xml:space="preserve"> </w:t>
            </w:r>
            <w:r>
              <w:t>размере</w:t>
            </w:r>
            <w:r w:rsidRPr="0017186A">
              <w:t xml:space="preserve"> 3300 € </w:t>
            </w:r>
            <w:r w:rsidRPr="00361C08">
              <w:t>на</w:t>
            </w:r>
            <w:r w:rsidRPr="0017186A">
              <w:t xml:space="preserve"> </w:t>
            </w:r>
            <w:r w:rsidRPr="00361C08">
              <w:t>покрытие</w:t>
            </w:r>
            <w:r w:rsidRPr="0017186A">
              <w:t xml:space="preserve"> </w:t>
            </w:r>
            <w:r w:rsidRPr="00361C08">
              <w:t>всех</w:t>
            </w:r>
            <w:r w:rsidRPr="0017186A">
              <w:t xml:space="preserve"> </w:t>
            </w:r>
            <w:r w:rsidRPr="00361C08">
              <w:t>расходов</w:t>
            </w:r>
            <w:r w:rsidRPr="0017186A">
              <w:t xml:space="preserve"> </w:t>
            </w:r>
            <w:r w:rsidRPr="00361C08">
              <w:t>на</w:t>
            </w:r>
            <w:r w:rsidRPr="0017186A">
              <w:t xml:space="preserve"> </w:t>
            </w:r>
            <w:r w:rsidRPr="00361C08">
              <w:t>пребывание</w:t>
            </w:r>
            <w:r w:rsidRPr="0017186A">
              <w:t xml:space="preserve"> </w:t>
            </w:r>
            <w:r w:rsidRPr="00361C08">
              <w:t>в</w:t>
            </w:r>
            <w:r w:rsidRPr="0017186A">
              <w:t xml:space="preserve"> </w:t>
            </w:r>
            <w:r w:rsidRPr="00361C08">
              <w:t>Финляндии</w:t>
            </w:r>
            <w:r w:rsidRPr="0017186A">
              <w:t xml:space="preserve"> (</w:t>
            </w:r>
            <w:r w:rsidRPr="00361C08">
              <w:t>жилье</w:t>
            </w:r>
            <w:r w:rsidRPr="0017186A">
              <w:t xml:space="preserve">, </w:t>
            </w:r>
            <w:r w:rsidRPr="00361C08">
              <w:t>транспорт</w:t>
            </w:r>
            <w:r w:rsidRPr="0017186A">
              <w:t xml:space="preserve">, </w:t>
            </w:r>
            <w:r w:rsidRPr="00361C08">
              <w:t>виза</w:t>
            </w:r>
            <w:r w:rsidRPr="0017186A">
              <w:t xml:space="preserve">, </w:t>
            </w:r>
            <w:r w:rsidRPr="00361C08">
              <w:t>страховка</w:t>
            </w:r>
            <w:r w:rsidRPr="0017186A">
              <w:t xml:space="preserve"> </w:t>
            </w:r>
            <w:r w:rsidRPr="00361C08">
              <w:t>и</w:t>
            </w:r>
            <w:r w:rsidRPr="0017186A">
              <w:t xml:space="preserve"> </w:t>
            </w:r>
            <w:r w:rsidRPr="00361C08">
              <w:t>т</w:t>
            </w:r>
            <w:r w:rsidRPr="0017186A">
              <w:t>.</w:t>
            </w:r>
            <w:r w:rsidRPr="00361C08">
              <w:t>д</w:t>
            </w:r>
            <w:r w:rsidRPr="0017186A">
              <w:t xml:space="preserve">.) </w:t>
            </w:r>
            <w:r w:rsidRPr="00361C08">
              <w:t>Грант</w:t>
            </w:r>
            <w:r w:rsidRPr="0017186A">
              <w:t xml:space="preserve"> </w:t>
            </w:r>
            <w:r w:rsidRPr="00361C08">
              <w:t>дается</w:t>
            </w:r>
            <w:r w:rsidRPr="0017186A">
              <w:t xml:space="preserve"> </w:t>
            </w:r>
            <w:r w:rsidRPr="00361C08">
              <w:t>на</w:t>
            </w:r>
            <w:r w:rsidRPr="0017186A">
              <w:t xml:space="preserve"> </w:t>
            </w:r>
            <w:r w:rsidR="00361C08" w:rsidRPr="00361C08">
              <w:t>срок</w:t>
            </w:r>
            <w:r w:rsidR="00361C08" w:rsidRPr="0017186A">
              <w:t xml:space="preserve"> </w:t>
            </w:r>
            <w:r w:rsidRPr="0017186A">
              <w:t xml:space="preserve">1 – 3 </w:t>
            </w:r>
            <w:r w:rsidRPr="00361C08">
              <w:t>мес</w:t>
            </w:r>
            <w:r w:rsidRPr="0017186A">
              <w:t>.</w:t>
            </w:r>
            <w:r w:rsidR="00361C08" w:rsidRPr="0017186A">
              <w:t xml:space="preserve"> </w:t>
            </w:r>
            <w:r w:rsidR="00361C08" w:rsidRPr="00361C08">
              <w:t>В</w:t>
            </w:r>
            <w:r w:rsidR="00361C08" w:rsidRPr="0017186A">
              <w:t xml:space="preserve"> </w:t>
            </w:r>
            <w:r w:rsidR="00361C08" w:rsidRPr="00361C08">
              <w:t>период</w:t>
            </w:r>
            <w:r w:rsidR="00361C08" w:rsidRPr="0017186A">
              <w:t xml:space="preserve"> </w:t>
            </w:r>
            <w:r w:rsidR="00361C08" w:rsidRPr="00361C08">
              <w:t>с</w:t>
            </w:r>
            <w:r w:rsidR="00361C08" w:rsidRPr="0017186A">
              <w:t xml:space="preserve"> 1 </w:t>
            </w:r>
            <w:r w:rsidR="00361C08" w:rsidRPr="00361C08">
              <w:t>августа</w:t>
            </w:r>
            <w:r w:rsidR="00361C08" w:rsidRPr="0017186A">
              <w:t xml:space="preserve"> 2018 </w:t>
            </w:r>
            <w:r w:rsidR="00361C08" w:rsidRPr="00361C08">
              <w:t>г</w:t>
            </w:r>
            <w:r w:rsidR="00361C08" w:rsidRPr="0017186A">
              <w:t xml:space="preserve">. </w:t>
            </w:r>
            <w:r w:rsidR="00361C08" w:rsidRPr="00361C08">
              <w:t>По</w:t>
            </w:r>
            <w:r w:rsidR="00361C08" w:rsidRPr="0017186A">
              <w:t xml:space="preserve"> 15 </w:t>
            </w:r>
            <w:r w:rsidR="00361C08" w:rsidRPr="00361C08">
              <w:t>июля</w:t>
            </w:r>
            <w:r w:rsidR="00361C08" w:rsidRPr="0017186A">
              <w:t xml:space="preserve"> 2019 </w:t>
            </w:r>
            <w:r w:rsidR="00361C08" w:rsidRPr="00361C08">
              <w:t>г</w:t>
            </w:r>
            <w:r w:rsidR="00361C08" w:rsidRPr="0017186A">
              <w:t>.</w:t>
            </w:r>
            <w:r w:rsidR="00361C08" w:rsidRPr="0017186A">
              <w:rPr>
                <w:u w:val="single"/>
              </w:rPr>
              <w:t xml:space="preserve"> </w:t>
            </w:r>
          </w:p>
          <w:p w:rsidR="00647300" w:rsidRPr="00361C08" w:rsidRDefault="00647300" w:rsidP="00647300">
            <w:pPr>
              <w:rPr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47300" w:rsidRDefault="00647300" w:rsidP="00FB0C5C">
            <w:pPr>
              <w:jc w:val="center"/>
              <w:rPr>
                <w:b/>
                <w:color w:val="FF0000"/>
              </w:rPr>
            </w:pPr>
            <w:r w:rsidRPr="00647300">
              <w:rPr>
                <w:b/>
                <w:color w:val="00B050"/>
              </w:rPr>
              <w:t>13 февраля</w:t>
            </w:r>
          </w:p>
        </w:tc>
        <w:tc>
          <w:tcPr>
            <w:tcW w:w="3969" w:type="dxa"/>
          </w:tcPr>
          <w:p w:rsidR="00361C08" w:rsidRDefault="00361C08" w:rsidP="00AC5F44">
            <w:r>
              <w:t>Подробная информация:</w:t>
            </w:r>
          </w:p>
          <w:p w:rsidR="00361C08" w:rsidRDefault="00361C08" w:rsidP="00AC5F44"/>
          <w:p w:rsidR="00647300" w:rsidRDefault="00D21145" w:rsidP="00AC5F44">
            <w:hyperlink r:id="rId21" w:history="1">
              <w:r w:rsidR="00361C08" w:rsidRPr="00361C08">
                <w:rPr>
                  <w:rStyle w:val="a4"/>
                </w:rPr>
                <w:t>http://www.helsinki.fi/aleksanteri/english/fellowship/how_to_apply.html</w:t>
              </w:r>
            </w:hyperlink>
          </w:p>
        </w:tc>
      </w:tr>
      <w:tr w:rsidR="00647300" w:rsidRPr="00AB4083" w:rsidTr="00FB0C5C">
        <w:tc>
          <w:tcPr>
            <w:tcW w:w="3696" w:type="dxa"/>
          </w:tcPr>
          <w:p w:rsidR="00647300" w:rsidRDefault="00647300" w:rsidP="00A014B8">
            <w:pPr>
              <w:rPr>
                <w:b/>
              </w:rPr>
            </w:pPr>
            <w:r w:rsidRPr="00647300">
              <w:rPr>
                <w:b/>
              </w:rPr>
              <w:t>Программа студенческой мобильности north2north</w:t>
            </w:r>
          </w:p>
        </w:tc>
        <w:tc>
          <w:tcPr>
            <w:tcW w:w="5768" w:type="dxa"/>
          </w:tcPr>
          <w:p w:rsidR="00647300" w:rsidRDefault="00647300" w:rsidP="00647300">
            <w:r w:rsidRPr="00647300">
              <w:t xml:space="preserve">В программе могут участвовать студенты из учебных заведений - </w:t>
            </w:r>
            <w:r>
              <w:t xml:space="preserve">членов </w:t>
            </w:r>
            <w:r w:rsidRPr="00647300">
              <w:t xml:space="preserve"> Университет</w:t>
            </w:r>
            <w:r>
              <w:t xml:space="preserve">а </w:t>
            </w:r>
            <w:r w:rsidRPr="00647300">
              <w:t xml:space="preserve"> Арктики.</w:t>
            </w:r>
          </w:p>
          <w:p w:rsidR="00A72037" w:rsidRPr="00647300" w:rsidRDefault="00A72037" w:rsidP="00647300"/>
        </w:tc>
        <w:tc>
          <w:tcPr>
            <w:tcW w:w="1417" w:type="dxa"/>
            <w:vAlign w:val="center"/>
          </w:tcPr>
          <w:p w:rsidR="00647300" w:rsidRDefault="00647300" w:rsidP="00FB0C5C">
            <w:pPr>
              <w:jc w:val="center"/>
              <w:rPr>
                <w:b/>
                <w:color w:val="FF0000"/>
              </w:rPr>
            </w:pPr>
            <w:r w:rsidRPr="00647300">
              <w:rPr>
                <w:b/>
                <w:color w:val="00B050"/>
              </w:rPr>
              <w:t>15 февраля</w:t>
            </w:r>
          </w:p>
        </w:tc>
        <w:tc>
          <w:tcPr>
            <w:tcW w:w="3969" w:type="dxa"/>
          </w:tcPr>
          <w:p w:rsidR="00647300" w:rsidRDefault="00D21145" w:rsidP="00AC5F44">
            <w:hyperlink r:id="rId22" w:history="1">
              <w:r w:rsidR="00647300" w:rsidRPr="00647300">
                <w:rPr>
                  <w:rStyle w:val="a4"/>
                </w:rPr>
                <w:t>https://education.uarctic.org/mobility/</w:t>
              </w:r>
            </w:hyperlink>
          </w:p>
          <w:p w:rsidR="00A72037" w:rsidRDefault="00A72037" w:rsidP="00AC5F44"/>
        </w:tc>
      </w:tr>
      <w:tr w:rsidR="002F0993" w:rsidRPr="005006C4" w:rsidTr="00FB0C5C">
        <w:tc>
          <w:tcPr>
            <w:tcW w:w="3696" w:type="dxa"/>
          </w:tcPr>
          <w:p w:rsidR="002F0993" w:rsidRDefault="00036A9F" w:rsidP="00A014B8">
            <w:pPr>
              <w:rPr>
                <w:b/>
              </w:rPr>
            </w:pPr>
            <w:r>
              <w:rPr>
                <w:b/>
              </w:rPr>
              <w:t>Стипендия Корейского института полярных исследований</w:t>
            </w:r>
          </w:p>
          <w:p w:rsidR="00036A9F" w:rsidRDefault="00036A9F" w:rsidP="00A014B8">
            <w:pPr>
              <w:rPr>
                <w:b/>
              </w:rPr>
            </w:pPr>
            <w:r w:rsidRPr="00AB4083">
              <w:rPr>
                <w:b/>
              </w:rPr>
              <w:t>(</w:t>
            </w:r>
            <w:r w:rsidRPr="00036A9F">
              <w:rPr>
                <w:b/>
                <w:lang w:val="en-US"/>
              </w:rPr>
              <w:t>KOPRI</w:t>
            </w:r>
            <w:r w:rsidRPr="00AB4083">
              <w:rPr>
                <w:b/>
              </w:rPr>
              <w:t xml:space="preserve"> </w:t>
            </w:r>
            <w:r w:rsidRPr="00036A9F">
              <w:rPr>
                <w:b/>
                <w:lang w:val="en-US"/>
              </w:rPr>
              <w:t>Asian</w:t>
            </w:r>
            <w:r w:rsidRPr="00AB4083">
              <w:rPr>
                <w:b/>
              </w:rPr>
              <w:t xml:space="preserve"> </w:t>
            </w:r>
            <w:r w:rsidRPr="00036A9F">
              <w:rPr>
                <w:b/>
                <w:lang w:val="en-US"/>
              </w:rPr>
              <w:t>Polar</w:t>
            </w:r>
            <w:r w:rsidRPr="00AB4083">
              <w:rPr>
                <w:b/>
              </w:rPr>
              <w:t xml:space="preserve"> </w:t>
            </w:r>
            <w:r w:rsidRPr="00036A9F">
              <w:rPr>
                <w:b/>
                <w:lang w:val="en-US"/>
              </w:rPr>
              <w:t>Science</w:t>
            </w:r>
            <w:r w:rsidRPr="00AB4083">
              <w:rPr>
                <w:b/>
              </w:rPr>
              <w:t xml:space="preserve"> </w:t>
            </w:r>
            <w:r w:rsidRPr="00036A9F">
              <w:rPr>
                <w:b/>
                <w:lang w:val="en-US"/>
              </w:rPr>
              <w:t>Fellowship</w:t>
            </w:r>
            <w:r w:rsidRPr="0017186A">
              <w:rPr>
                <w:b/>
              </w:rPr>
              <w:t xml:space="preserve"> </w:t>
            </w:r>
            <w:r w:rsidRPr="00036A9F">
              <w:rPr>
                <w:b/>
                <w:lang w:val="en-US"/>
              </w:rPr>
              <w:t>Program</w:t>
            </w:r>
            <w:r w:rsidRPr="0017186A">
              <w:rPr>
                <w:b/>
              </w:rPr>
              <w:t xml:space="preserve"> 2018)</w:t>
            </w:r>
          </w:p>
          <w:p w:rsidR="005006C4" w:rsidRDefault="005006C4" w:rsidP="00A014B8">
            <w:r w:rsidRPr="005006C4">
              <w:rPr>
                <w:u w:val="single"/>
              </w:rPr>
              <w:t>Длительность:</w:t>
            </w:r>
            <w:r w:rsidRPr="005006C4">
              <w:t xml:space="preserve"> до 3 месяцев</w:t>
            </w:r>
          </w:p>
          <w:p w:rsidR="005006C4" w:rsidRPr="005006C4" w:rsidRDefault="005006C4" w:rsidP="00080B36">
            <w:r>
              <w:t xml:space="preserve">ДО ТОГО, как подавать заявку, </w:t>
            </w:r>
            <w:r w:rsidR="00080B36">
              <w:t>нужно</w:t>
            </w:r>
            <w:r>
              <w:t xml:space="preserve"> связаться с </w:t>
            </w:r>
            <w:r>
              <w:rPr>
                <w:lang w:val="en-US"/>
              </w:rPr>
              <w:t>KORPI</w:t>
            </w:r>
            <w:r>
              <w:t xml:space="preserve"> и обсудить ваш проект/предложение</w:t>
            </w:r>
            <w:r w:rsidR="009074F6">
              <w:t>.</w:t>
            </w:r>
          </w:p>
        </w:tc>
        <w:tc>
          <w:tcPr>
            <w:tcW w:w="5768" w:type="dxa"/>
          </w:tcPr>
          <w:p w:rsidR="00036A9F" w:rsidRPr="00A84531" w:rsidRDefault="00A84531" w:rsidP="00036A9F">
            <w:r>
              <w:t>Программа</w:t>
            </w:r>
            <w:r w:rsidRPr="00A84531">
              <w:t xml:space="preserve"> </w:t>
            </w:r>
            <w:r>
              <w:t>включает</w:t>
            </w:r>
            <w:r w:rsidRPr="00A84531">
              <w:t xml:space="preserve"> 2 </w:t>
            </w:r>
            <w:r>
              <w:t>подвида</w:t>
            </w:r>
            <w:r w:rsidRPr="00A84531">
              <w:t>:</w:t>
            </w:r>
            <w:r w:rsidRPr="00A84531">
              <w:br/>
              <w:t xml:space="preserve">- </w:t>
            </w:r>
            <w:r w:rsidR="00036A9F" w:rsidRPr="00036A9F">
              <w:rPr>
                <w:lang w:val="en-US"/>
              </w:rPr>
              <w:t>Institute</w:t>
            </w:r>
            <w:r w:rsidR="00036A9F" w:rsidRPr="00A84531">
              <w:t xml:space="preserve"> </w:t>
            </w:r>
            <w:r w:rsidR="00036A9F" w:rsidRPr="00036A9F">
              <w:rPr>
                <w:lang w:val="en-US"/>
              </w:rPr>
              <w:t>Visiting</w:t>
            </w:r>
            <w:r w:rsidR="00036A9F" w:rsidRPr="00A84531">
              <w:t xml:space="preserve"> </w:t>
            </w:r>
            <w:r w:rsidR="00036A9F" w:rsidRPr="00036A9F">
              <w:rPr>
                <w:lang w:val="en-US"/>
              </w:rPr>
              <w:t>Program</w:t>
            </w:r>
            <w:r w:rsidR="00036A9F" w:rsidRPr="00A84531">
              <w:t xml:space="preserve"> </w:t>
            </w:r>
            <w:r w:rsidRPr="00A84531">
              <w:t>(</w:t>
            </w:r>
            <w:r>
              <w:t xml:space="preserve">предоставляет доступ к инфраструктуре и лабораториям </w:t>
            </w:r>
            <w:r>
              <w:rPr>
                <w:lang w:val="en-US"/>
              </w:rPr>
              <w:t>KORPI</w:t>
            </w:r>
            <w:r>
              <w:t>)</w:t>
            </w:r>
          </w:p>
          <w:p w:rsidR="008B7AEA" w:rsidRDefault="00036A9F" w:rsidP="00A84531">
            <w:r w:rsidRPr="00A84531">
              <w:t xml:space="preserve">- </w:t>
            </w:r>
            <w:r w:rsidRPr="00036A9F">
              <w:rPr>
                <w:lang w:val="en-US"/>
              </w:rPr>
              <w:t>Field</w:t>
            </w:r>
            <w:r w:rsidRPr="00A84531">
              <w:t xml:space="preserve"> </w:t>
            </w:r>
            <w:r w:rsidRPr="00036A9F">
              <w:rPr>
                <w:lang w:val="en-US"/>
              </w:rPr>
              <w:t>Research</w:t>
            </w:r>
            <w:r w:rsidRPr="00A84531">
              <w:t xml:space="preserve"> </w:t>
            </w:r>
            <w:r w:rsidRPr="00036A9F">
              <w:rPr>
                <w:lang w:val="en-US"/>
              </w:rPr>
              <w:t>Program</w:t>
            </w:r>
            <w:r w:rsidRPr="00A84531">
              <w:t xml:space="preserve"> </w:t>
            </w:r>
            <w:r w:rsidR="00A84531" w:rsidRPr="00A84531">
              <w:t>(</w:t>
            </w:r>
            <w:r w:rsidR="00A84531">
              <w:t>предоставляютя</w:t>
            </w:r>
            <w:r w:rsidR="00A84531" w:rsidRPr="00A84531">
              <w:t xml:space="preserve"> </w:t>
            </w:r>
            <w:r w:rsidR="00A84531">
              <w:t>возможности</w:t>
            </w:r>
            <w:r w:rsidR="00A84531" w:rsidRPr="00A84531">
              <w:t xml:space="preserve"> </w:t>
            </w:r>
            <w:r w:rsidR="00A84531">
              <w:t>для</w:t>
            </w:r>
            <w:r w:rsidR="00A84531" w:rsidRPr="00A84531">
              <w:t xml:space="preserve"> </w:t>
            </w:r>
            <w:r w:rsidR="00A84531">
              <w:t>проведения</w:t>
            </w:r>
            <w:r w:rsidR="00A84531" w:rsidRPr="00A84531">
              <w:t xml:space="preserve"> </w:t>
            </w:r>
            <w:r w:rsidR="00A84531">
              <w:t>полевых</w:t>
            </w:r>
            <w:r w:rsidR="00A84531" w:rsidRPr="00A84531">
              <w:t xml:space="preserve"> </w:t>
            </w:r>
            <w:r w:rsidR="00A84531">
              <w:t>исследований</w:t>
            </w:r>
            <w:r w:rsidR="00A84531" w:rsidRPr="00A84531">
              <w:t xml:space="preserve"> </w:t>
            </w:r>
            <w:r w:rsidR="00A84531">
              <w:t>на</w:t>
            </w:r>
            <w:r w:rsidR="00A84531" w:rsidRPr="00A84531">
              <w:t xml:space="preserve"> </w:t>
            </w:r>
            <w:r w:rsidR="00A84531">
              <w:t xml:space="preserve">объектах </w:t>
            </w:r>
            <w:r w:rsidRPr="00036A9F">
              <w:rPr>
                <w:lang w:val="en-US"/>
              </w:rPr>
              <w:t>KOPRI</w:t>
            </w:r>
            <w:r w:rsidR="00A84531">
              <w:t>, включая антарктические станции)</w:t>
            </w:r>
            <w:r w:rsidRPr="00A84531">
              <w:t xml:space="preserve"> </w:t>
            </w:r>
          </w:p>
          <w:p w:rsidR="005006C4" w:rsidRPr="005006C4" w:rsidRDefault="005006C4" w:rsidP="00A84531">
            <w:r>
              <w:t xml:space="preserve">Стипендия покрывает дорожные расходы, проживание, работу в офисе/лаборатории с коллегой из </w:t>
            </w:r>
            <w:r>
              <w:rPr>
                <w:lang w:val="en-US"/>
              </w:rPr>
              <w:t>KORPI</w:t>
            </w:r>
          </w:p>
          <w:p w:rsidR="00AA7843" w:rsidRDefault="00AA7843" w:rsidP="00A84531"/>
          <w:p w:rsidR="00AA7843" w:rsidRPr="005006C4" w:rsidRDefault="00AA7843" w:rsidP="00A84531">
            <w:r w:rsidRPr="00AA7843">
              <w:rPr>
                <w:color w:val="365F91" w:themeColor="accent1" w:themeShade="BF"/>
              </w:rPr>
              <w:t>*стипендия рассчитана на ученых из стран Азии, следует уточнить, могут ли принимать участие исследователи из России</w:t>
            </w:r>
            <w:r>
              <w:rPr>
                <w:color w:val="365F91" w:themeColor="accent1" w:themeShade="BF"/>
              </w:rPr>
              <w:t xml:space="preserve"> (в условиях отдельно не оговорено).</w:t>
            </w:r>
          </w:p>
        </w:tc>
        <w:tc>
          <w:tcPr>
            <w:tcW w:w="1417" w:type="dxa"/>
            <w:vAlign w:val="center"/>
          </w:tcPr>
          <w:p w:rsidR="002F0993" w:rsidRPr="00A84531" w:rsidRDefault="005006C4" w:rsidP="00FB0C5C">
            <w:pPr>
              <w:jc w:val="center"/>
              <w:rPr>
                <w:b/>
                <w:color w:val="FF0000"/>
              </w:rPr>
            </w:pPr>
            <w:r w:rsidRPr="005006C4">
              <w:rPr>
                <w:b/>
                <w:color w:val="00B050"/>
              </w:rPr>
              <w:t>4 марта</w:t>
            </w:r>
          </w:p>
        </w:tc>
        <w:tc>
          <w:tcPr>
            <w:tcW w:w="3969" w:type="dxa"/>
          </w:tcPr>
          <w:p w:rsidR="00AA7843" w:rsidRDefault="00D21145" w:rsidP="0075589A">
            <w:hyperlink r:id="rId23" w:history="1">
              <w:r w:rsidR="00AA7843" w:rsidRPr="00AA7843">
                <w:rPr>
                  <w:rStyle w:val="a4"/>
                </w:rPr>
                <w:t>http://eng.kopri.re.kr/</w:t>
              </w:r>
            </w:hyperlink>
            <w:r w:rsidR="00AA7843">
              <w:t xml:space="preserve"> </w:t>
            </w:r>
          </w:p>
          <w:p w:rsidR="00345C20" w:rsidRDefault="005006C4" w:rsidP="0075589A">
            <w:r>
              <w:t>Скачать брошюру с подробной информацией:</w:t>
            </w:r>
            <w:r>
              <w:br/>
            </w:r>
            <w:hyperlink r:id="rId24" w:history="1">
              <w:r w:rsidRPr="005006C4">
                <w:rPr>
                  <w:rStyle w:val="a4"/>
                </w:rPr>
                <w:t>http://repository.kopri.re.kr/handle/201206/4823</w:t>
              </w:r>
            </w:hyperlink>
            <w:r>
              <w:br/>
            </w:r>
            <w:r w:rsidR="00345C20">
              <w:t>Скачать форму заявки:</w:t>
            </w:r>
          </w:p>
          <w:p w:rsidR="005006C4" w:rsidRDefault="00D21145" w:rsidP="0075589A">
            <w:hyperlink r:id="rId25" w:history="1">
              <w:r w:rsidR="00345C20" w:rsidRPr="00345C20">
                <w:rPr>
                  <w:rStyle w:val="a4"/>
                </w:rPr>
                <w:t>http://eng.kopri.re.kr/home_e/contents/e_6000000/userBbs/bbsView.do?bbs_cd_n=36&amp;bbs_seq_n=25</w:t>
              </w:r>
            </w:hyperlink>
            <w:r w:rsidR="005006C4">
              <w:br/>
              <w:t>По всем вопросам обращаться в Отдел международного сотрудничества:</w:t>
            </w:r>
            <w:r w:rsidR="005006C4">
              <w:br/>
            </w:r>
            <w:hyperlink r:id="rId26" w:history="1">
              <w:r w:rsidR="005006C4" w:rsidRPr="005006C4">
                <w:rPr>
                  <w:rStyle w:val="a4"/>
                  <w:lang w:val="en-US"/>
                </w:rPr>
                <w:t>fellowship</w:t>
              </w:r>
              <w:r w:rsidR="005006C4" w:rsidRPr="005006C4">
                <w:rPr>
                  <w:rStyle w:val="a4"/>
                </w:rPr>
                <w:t>@</w:t>
              </w:r>
              <w:r w:rsidR="005006C4" w:rsidRPr="005006C4">
                <w:rPr>
                  <w:rStyle w:val="a4"/>
                  <w:lang w:val="en-US"/>
                </w:rPr>
                <w:t>kopri</w:t>
              </w:r>
              <w:r w:rsidR="005006C4" w:rsidRPr="005006C4">
                <w:rPr>
                  <w:rStyle w:val="a4"/>
                </w:rPr>
                <w:t>.</w:t>
              </w:r>
              <w:r w:rsidR="005006C4" w:rsidRPr="005006C4">
                <w:rPr>
                  <w:rStyle w:val="a4"/>
                  <w:lang w:val="en-US"/>
                </w:rPr>
                <w:t>re</w:t>
              </w:r>
              <w:r w:rsidR="005006C4" w:rsidRPr="005006C4">
                <w:rPr>
                  <w:rStyle w:val="a4"/>
                </w:rPr>
                <w:t>.</w:t>
              </w:r>
              <w:r w:rsidR="005006C4" w:rsidRPr="005006C4">
                <w:rPr>
                  <w:rStyle w:val="a4"/>
                  <w:lang w:val="en-US"/>
                </w:rPr>
                <w:t>kr</w:t>
              </w:r>
            </w:hyperlink>
            <w:r w:rsidR="005006C4">
              <w:t xml:space="preserve"> с копией </w:t>
            </w:r>
            <w:r w:rsidR="005006C4" w:rsidRPr="005006C4">
              <w:lastRenderedPageBreak/>
              <w:t>cjung@kopri.re.kr</w:t>
            </w:r>
            <w:r w:rsidR="005006C4">
              <w:t xml:space="preserve"> </w:t>
            </w:r>
          </w:p>
          <w:p w:rsidR="00080B36" w:rsidRPr="005006C4" w:rsidRDefault="00080B36" w:rsidP="0075589A"/>
        </w:tc>
      </w:tr>
      <w:tr w:rsidR="00B8299C" w:rsidRPr="005006C4" w:rsidTr="00554A85">
        <w:tc>
          <w:tcPr>
            <w:tcW w:w="3696" w:type="dxa"/>
          </w:tcPr>
          <w:p w:rsidR="009074F6" w:rsidRDefault="009074F6" w:rsidP="009074F6">
            <w:pPr>
              <w:rPr>
                <w:b/>
              </w:rPr>
            </w:pPr>
            <w:r w:rsidRPr="00511E97">
              <w:rPr>
                <w:b/>
              </w:rPr>
              <w:lastRenderedPageBreak/>
              <w:t>Стипендия для аспирантов: антропология Севера</w:t>
            </w:r>
            <w:r>
              <w:rPr>
                <w:b/>
              </w:rPr>
              <w:t xml:space="preserve"> </w:t>
            </w:r>
          </w:p>
          <w:p w:rsidR="00080B36" w:rsidRPr="00080B36" w:rsidRDefault="00080B36" w:rsidP="009074F6">
            <w:r w:rsidRPr="00080B36">
              <w:rPr>
                <w:u w:val="single"/>
              </w:rPr>
              <w:t>Место:</w:t>
            </w:r>
            <w:r w:rsidRPr="00080B36">
              <w:t xml:space="preserve"> Университет Абердина, Шотландия</w:t>
            </w:r>
          </w:p>
          <w:p w:rsidR="00187E1D" w:rsidRPr="005006C4" w:rsidRDefault="00187E1D" w:rsidP="002A5D21">
            <w:pPr>
              <w:rPr>
                <w:u w:val="single"/>
              </w:rPr>
            </w:pPr>
          </w:p>
        </w:tc>
        <w:tc>
          <w:tcPr>
            <w:tcW w:w="5768" w:type="dxa"/>
          </w:tcPr>
          <w:p w:rsidR="009074F6" w:rsidRDefault="009074F6" w:rsidP="009074F6">
            <w:r>
              <w:t>Стипендия рассчитана на тех, кто уже имеет степень магистра антропологии.</w:t>
            </w:r>
          </w:p>
          <w:p w:rsidR="009074F6" w:rsidRDefault="009074F6" w:rsidP="009074F6">
            <w:r>
              <w:t xml:space="preserve">Заявки принимаются по любым направлениям антропологии, если они соответствуют направлениям исследований, проводимых на кафедре: </w:t>
            </w:r>
            <w:r w:rsidRPr="00247506">
              <w:t>Anthropology of the North Environment, Creativity and Perception Religion, Politics and the State Museums, and Histories of Science Anthropology of Art and Craft.</w:t>
            </w:r>
          </w:p>
          <w:p w:rsidR="009074F6" w:rsidRDefault="009074F6" w:rsidP="009074F6">
            <w:r>
              <w:t>Стипендия включает: оплату обучения + 14500 фунтов на три года исследований.</w:t>
            </w:r>
          </w:p>
          <w:p w:rsidR="00B90402" w:rsidRPr="005006C4" w:rsidRDefault="00B90402" w:rsidP="00A014B8"/>
        </w:tc>
        <w:tc>
          <w:tcPr>
            <w:tcW w:w="1417" w:type="dxa"/>
            <w:vAlign w:val="center"/>
          </w:tcPr>
          <w:p w:rsidR="00B8299C" w:rsidRPr="005006C4" w:rsidRDefault="009074F6" w:rsidP="00554A85">
            <w:pPr>
              <w:jc w:val="center"/>
              <w:rPr>
                <w:b/>
              </w:rPr>
            </w:pPr>
            <w:r w:rsidRPr="00511E97">
              <w:rPr>
                <w:b/>
                <w:color w:val="00B050"/>
              </w:rPr>
              <w:t>16 мая</w:t>
            </w:r>
          </w:p>
        </w:tc>
        <w:tc>
          <w:tcPr>
            <w:tcW w:w="3969" w:type="dxa"/>
          </w:tcPr>
          <w:p w:rsidR="00B8299C" w:rsidRDefault="00D21145" w:rsidP="00080B36">
            <w:hyperlink r:id="rId27" w:history="1">
              <w:r w:rsidR="00080B36" w:rsidRPr="00080B36">
                <w:rPr>
                  <w:rStyle w:val="a4"/>
                </w:rPr>
                <w:t>https://www.abdn.ac.uk/socsci/disciplines/anthropology/</w:t>
              </w:r>
            </w:hyperlink>
          </w:p>
          <w:p w:rsidR="00080B36" w:rsidRDefault="00080B36" w:rsidP="00080B36"/>
          <w:p w:rsidR="00080B36" w:rsidRPr="005006C4" w:rsidRDefault="00D21145" w:rsidP="00080B36">
            <w:hyperlink r:id="rId28" w:history="1">
              <w:r w:rsidR="00080B36" w:rsidRPr="00080B36">
                <w:rPr>
                  <w:rStyle w:val="a4"/>
                </w:rPr>
                <w:t>https://www.abdn.ac.uk/study/postgraduate-taught/apply.php</w:t>
              </w:r>
            </w:hyperlink>
          </w:p>
        </w:tc>
      </w:tr>
      <w:tr w:rsidR="0017186A" w:rsidRPr="005006C4" w:rsidTr="00554A85">
        <w:tc>
          <w:tcPr>
            <w:tcW w:w="3696" w:type="dxa"/>
          </w:tcPr>
          <w:p w:rsidR="0017186A" w:rsidRPr="00F3055B" w:rsidRDefault="0017186A" w:rsidP="009074F6">
            <w:pPr>
              <w:rPr>
                <w:b/>
              </w:rPr>
            </w:pPr>
            <w:r>
              <w:rPr>
                <w:b/>
              </w:rPr>
              <w:t xml:space="preserve">Приём предложений по сессиям на </w:t>
            </w:r>
            <w:r>
              <w:rPr>
                <w:b/>
                <w:lang w:val="en-US"/>
              </w:rPr>
              <w:t>Arctic</w:t>
            </w:r>
            <w:r w:rsidRPr="0017186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Circle</w:t>
            </w:r>
            <w:r w:rsidRPr="0017186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Assembly</w:t>
            </w:r>
            <w:r w:rsidRPr="0017186A">
              <w:rPr>
                <w:b/>
              </w:rPr>
              <w:t xml:space="preserve"> 2018</w:t>
            </w:r>
          </w:p>
          <w:p w:rsidR="0017186A" w:rsidRPr="0017186A" w:rsidRDefault="0017186A" w:rsidP="009074F6">
            <w:r w:rsidRPr="0017186A">
              <w:rPr>
                <w:u w:val="single"/>
              </w:rPr>
              <w:t>Даты:</w:t>
            </w:r>
            <w:r>
              <w:t xml:space="preserve"> 19 – 21 октября 2018 г.</w:t>
            </w:r>
          </w:p>
          <w:p w:rsidR="0017186A" w:rsidRDefault="0017186A" w:rsidP="0017186A">
            <w:r w:rsidRPr="0017186A">
              <w:rPr>
                <w:u w:val="single"/>
              </w:rPr>
              <w:t>Место:</w:t>
            </w:r>
            <w:r w:rsidRPr="0017186A">
              <w:t xml:space="preserve"> Рейкьявик, Исландия</w:t>
            </w:r>
          </w:p>
          <w:p w:rsidR="0017186A" w:rsidRPr="0017186A" w:rsidRDefault="0017186A" w:rsidP="0017186A">
            <w:pPr>
              <w:rPr>
                <w:b/>
              </w:rPr>
            </w:pPr>
          </w:p>
        </w:tc>
        <w:tc>
          <w:tcPr>
            <w:tcW w:w="5768" w:type="dxa"/>
          </w:tcPr>
          <w:p w:rsidR="0017186A" w:rsidRPr="00F3055B" w:rsidRDefault="0017186A" w:rsidP="0017186A">
            <w:pPr>
              <w:rPr>
                <w:u w:val="single"/>
              </w:rPr>
            </w:pPr>
            <w:r w:rsidRPr="0017186A">
              <w:rPr>
                <w:u w:val="single"/>
              </w:rPr>
              <w:t>Критерии</w:t>
            </w:r>
            <w:r w:rsidRPr="00F3055B">
              <w:rPr>
                <w:u w:val="single"/>
              </w:rPr>
              <w:t xml:space="preserve"> </w:t>
            </w:r>
            <w:r w:rsidRPr="0017186A">
              <w:rPr>
                <w:u w:val="single"/>
              </w:rPr>
              <w:t>отбора</w:t>
            </w:r>
            <w:r w:rsidRPr="00F3055B">
              <w:rPr>
                <w:u w:val="single"/>
              </w:rPr>
              <w:t>:</w:t>
            </w:r>
          </w:p>
          <w:p w:rsidR="0017186A" w:rsidRDefault="0017186A" w:rsidP="0017186A">
            <w:r>
              <w:t>- предложения</w:t>
            </w:r>
            <w:r w:rsidRPr="0017186A">
              <w:t xml:space="preserve"> </w:t>
            </w:r>
            <w:r>
              <w:t>принимаются</w:t>
            </w:r>
            <w:r w:rsidRPr="0017186A">
              <w:t xml:space="preserve"> </w:t>
            </w:r>
            <w:r>
              <w:t>от</w:t>
            </w:r>
            <w:r w:rsidRPr="0017186A">
              <w:t xml:space="preserve"> </w:t>
            </w:r>
            <w:r>
              <w:t>правительственных</w:t>
            </w:r>
            <w:r w:rsidRPr="0017186A">
              <w:t xml:space="preserve"> </w:t>
            </w:r>
            <w:r>
              <w:t>органов</w:t>
            </w:r>
            <w:r w:rsidRPr="0017186A">
              <w:t xml:space="preserve">, </w:t>
            </w:r>
            <w:r>
              <w:t>учреждений</w:t>
            </w:r>
            <w:r w:rsidRPr="0017186A">
              <w:t xml:space="preserve">, </w:t>
            </w:r>
            <w:r>
              <w:t>организаций</w:t>
            </w:r>
            <w:r w:rsidRPr="0017186A">
              <w:t xml:space="preserve">, </w:t>
            </w:r>
            <w:r>
              <w:t>высших</w:t>
            </w:r>
            <w:r w:rsidRPr="0017186A">
              <w:t xml:space="preserve"> </w:t>
            </w:r>
            <w:r>
              <w:t>учебных</w:t>
            </w:r>
            <w:r w:rsidRPr="0017186A">
              <w:t xml:space="preserve"> </w:t>
            </w:r>
            <w:r>
              <w:t>заведений</w:t>
            </w:r>
            <w:r w:rsidRPr="0017186A">
              <w:t xml:space="preserve">, </w:t>
            </w:r>
            <w:r>
              <w:t>научно</w:t>
            </w:r>
            <w:r w:rsidRPr="0017186A">
              <w:t>-</w:t>
            </w:r>
            <w:r>
              <w:t>исследовательских</w:t>
            </w:r>
            <w:r w:rsidRPr="0017186A">
              <w:t xml:space="preserve"> </w:t>
            </w:r>
            <w:r>
              <w:t>центров</w:t>
            </w:r>
            <w:r w:rsidRPr="0017186A">
              <w:t xml:space="preserve">, </w:t>
            </w:r>
            <w:r>
              <w:t>компаний</w:t>
            </w:r>
            <w:r w:rsidRPr="0017186A">
              <w:t xml:space="preserve"> </w:t>
            </w:r>
            <w:r>
              <w:t>и</w:t>
            </w:r>
            <w:r w:rsidRPr="0017186A">
              <w:t xml:space="preserve"> </w:t>
            </w:r>
            <w:r>
              <w:t>др</w:t>
            </w:r>
            <w:r w:rsidRPr="0017186A">
              <w:t>.</w:t>
            </w:r>
            <w:r>
              <w:t xml:space="preserve"> </w:t>
            </w:r>
          </w:p>
          <w:p w:rsidR="0017186A" w:rsidRPr="0017186A" w:rsidRDefault="0017186A" w:rsidP="0017186A">
            <w:r>
              <w:t xml:space="preserve">- темы сессий должны иметь отношение к арктическому диалогу, в предложениях следует указать, какой вклад в развитие дискуссии по ключевым для Арктики вопросам внесет конкретная сессия. </w:t>
            </w:r>
          </w:p>
          <w:p w:rsidR="0017186A" w:rsidRDefault="0017186A" w:rsidP="0017186A">
            <w:r w:rsidRPr="0017186A">
              <w:t xml:space="preserve">- </w:t>
            </w:r>
            <w:r>
              <w:t xml:space="preserve">приветствуется, когда участники сессии представляют разные сферы деятельности, группы и т.д. </w:t>
            </w:r>
          </w:p>
          <w:p w:rsidR="0017186A" w:rsidRPr="0017186A" w:rsidRDefault="0017186A" w:rsidP="0017186A"/>
        </w:tc>
        <w:tc>
          <w:tcPr>
            <w:tcW w:w="1417" w:type="dxa"/>
            <w:vAlign w:val="center"/>
          </w:tcPr>
          <w:p w:rsidR="0017186A" w:rsidRPr="0017186A" w:rsidRDefault="0017186A" w:rsidP="00554A85">
            <w:pPr>
              <w:jc w:val="center"/>
              <w:rPr>
                <w:b/>
                <w:color w:val="00B050"/>
              </w:rPr>
            </w:pPr>
            <w:r w:rsidRPr="0017186A">
              <w:rPr>
                <w:b/>
                <w:color w:val="00B050"/>
              </w:rPr>
              <w:t xml:space="preserve">25 </w:t>
            </w:r>
            <w:r>
              <w:rPr>
                <w:b/>
                <w:color w:val="00B050"/>
              </w:rPr>
              <w:t>мая</w:t>
            </w:r>
          </w:p>
        </w:tc>
        <w:tc>
          <w:tcPr>
            <w:tcW w:w="3969" w:type="dxa"/>
          </w:tcPr>
          <w:p w:rsidR="0017186A" w:rsidRDefault="00D21145" w:rsidP="00080B36">
            <w:hyperlink r:id="rId29" w:history="1">
              <w:r w:rsidR="0017186A" w:rsidRPr="0017186A">
                <w:rPr>
                  <w:rStyle w:val="a4"/>
                </w:rPr>
                <w:t>http://www.arcticcircle.org/assemblies/2018/proposals</w:t>
              </w:r>
            </w:hyperlink>
          </w:p>
        </w:tc>
      </w:tr>
      <w:tr w:rsidR="00743DFE" w:rsidRPr="00D21145" w:rsidTr="00554A85">
        <w:tc>
          <w:tcPr>
            <w:tcW w:w="3696" w:type="dxa"/>
          </w:tcPr>
          <w:p w:rsidR="00743DFE" w:rsidRPr="00F3055B" w:rsidRDefault="00697CF1" w:rsidP="00743DFE">
            <w:pPr>
              <w:rPr>
                <w:b/>
                <w:lang w:val="en-US"/>
              </w:rPr>
            </w:pPr>
            <w:r w:rsidRPr="0017186A">
              <w:rPr>
                <w:b/>
                <w:lang w:val="en-US"/>
              </w:rPr>
              <w:t>Model</w:t>
            </w:r>
            <w:r w:rsidRPr="00F3055B">
              <w:rPr>
                <w:b/>
                <w:lang w:val="en-US"/>
              </w:rPr>
              <w:t xml:space="preserve"> </w:t>
            </w:r>
            <w:r w:rsidRPr="0017186A">
              <w:rPr>
                <w:b/>
                <w:lang w:val="en-US"/>
              </w:rPr>
              <w:t>Arctic</w:t>
            </w:r>
            <w:r w:rsidRPr="00F3055B">
              <w:rPr>
                <w:b/>
                <w:lang w:val="en-US"/>
              </w:rPr>
              <w:t xml:space="preserve"> </w:t>
            </w:r>
            <w:r w:rsidRPr="0017186A">
              <w:rPr>
                <w:b/>
                <w:lang w:val="en-US"/>
              </w:rPr>
              <w:t>Council</w:t>
            </w:r>
            <w:r w:rsidRPr="00F3055B">
              <w:rPr>
                <w:b/>
                <w:lang w:val="en-US"/>
              </w:rPr>
              <w:t xml:space="preserve"> 2018</w:t>
            </w:r>
          </w:p>
          <w:p w:rsidR="00697CF1" w:rsidRPr="00F3055B" w:rsidRDefault="00697CF1" w:rsidP="00743DFE">
            <w:pPr>
              <w:rPr>
                <w:u w:val="single"/>
                <w:lang w:val="en-US"/>
              </w:rPr>
            </w:pPr>
            <w:r w:rsidRPr="00697CF1">
              <w:rPr>
                <w:u w:val="single"/>
              </w:rPr>
              <w:t>Даты</w:t>
            </w:r>
            <w:r w:rsidRPr="00F3055B">
              <w:rPr>
                <w:u w:val="single"/>
                <w:lang w:val="en-US"/>
              </w:rPr>
              <w:t xml:space="preserve">: </w:t>
            </w:r>
            <w:r w:rsidRPr="00F3055B">
              <w:rPr>
                <w:lang w:val="en-US"/>
              </w:rPr>
              <w:t xml:space="preserve">20 </w:t>
            </w:r>
            <w:r w:rsidRPr="00697CF1">
              <w:t>октября</w:t>
            </w:r>
            <w:r w:rsidRPr="00F3055B">
              <w:rPr>
                <w:lang w:val="en-US"/>
              </w:rPr>
              <w:t xml:space="preserve"> – 2 </w:t>
            </w:r>
            <w:r w:rsidRPr="00697CF1">
              <w:t>ноября</w:t>
            </w:r>
          </w:p>
          <w:p w:rsidR="00697CF1" w:rsidRPr="00697CF1" w:rsidRDefault="00697CF1" w:rsidP="00743DFE">
            <w:pPr>
              <w:rPr>
                <w:u w:val="single"/>
              </w:rPr>
            </w:pPr>
            <w:r w:rsidRPr="00697CF1">
              <w:rPr>
                <w:u w:val="single"/>
              </w:rPr>
              <w:t>Место:</w:t>
            </w:r>
            <w:r>
              <w:rPr>
                <w:u w:val="single"/>
              </w:rPr>
              <w:t xml:space="preserve"> </w:t>
            </w:r>
            <w:r w:rsidRPr="00697CF1">
              <w:t>Рованиеми, Финляндия</w:t>
            </w:r>
          </w:p>
          <w:p w:rsidR="00697CF1" w:rsidRPr="00697CF1" w:rsidRDefault="00697CF1" w:rsidP="00697CF1">
            <w:pPr>
              <w:rPr>
                <w:b/>
              </w:rPr>
            </w:pPr>
            <w:r w:rsidRPr="00697CF1">
              <w:rPr>
                <w:u w:val="single"/>
              </w:rPr>
              <w:t>Организаторы:</w:t>
            </w:r>
            <w:r>
              <w:t xml:space="preserve"> Университет Лапландии, Тематическая сеть Университета Арктики «Модель Арктического Совета»</w:t>
            </w:r>
          </w:p>
        </w:tc>
        <w:tc>
          <w:tcPr>
            <w:tcW w:w="5768" w:type="dxa"/>
          </w:tcPr>
          <w:p w:rsidR="00953EDD" w:rsidRDefault="00697CF1" w:rsidP="00697CF1">
            <w:r>
              <w:t>Целевая аудитория: студенты бакалавтриата, магистратуры из государств-членов Арктического Совета.</w:t>
            </w:r>
          </w:p>
          <w:p w:rsidR="00697CF1" w:rsidRDefault="00697CF1" w:rsidP="00697CF1"/>
          <w:p w:rsidR="00080B36" w:rsidRDefault="00080B36" w:rsidP="00080B36">
            <w:r>
              <w:t>Студенты смогут реконструировать работу Арктического Совета, побывать</w:t>
            </w:r>
            <w:r w:rsidR="00D21145" w:rsidRPr="00D21145">
              <w:t xml:space="preserve"> </w:t>
            </w:r>
            <w:r>
              <w:t xml:space="preserve">в роли делегатов, представителей своих стран, поучаствовать в </w:t>
            </w:r>
            <w:r w:rsidR="00D21145">
              <w:t>деятельности</w:t>
            </w:r>
            <w:r>
              <w:t xml:space="preserve"> рабочих групп. Цель симуляции – воссоздать обстановку международного сотрудничества и обсуждения ключевых для Арктики вопросов. </w:t>
            </w:r>
          </w:p>
          <w:p w:rsidR="00080B36" w:rsidRDefault="00080B36" w:rsidP="00080B36"/>
          <w:p w:rsidR="005D4943" w:rsidRPr="00953EDD" w:rsidRDefault="00080B36" w:rsidP="00D21145">
            <w:r>
              <w:t>Расходы: принимающая сторона оплачивает проживание, местный транспорт и питание. Участники добираются до Рованиеми за свой счет.</w:t>
            </w:r>
          </w:p>
        </w:tc>
        <w:tc>
          <w:tcPr>
            <w:tcW w:w="1417" w:type="dxa"/>
            <w:vAlign w:val="center"/>
          </w:tcPr>
          <w:p w:rsidR="00743DFE" w:rsidRPr="00743DFE" w:rsidRDefault="00080B36" w:rsidP="00554A8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уточняется</w:t>
            </w:r>
          </w:p>
        </w:tc>
        <w:tc>
          <w:tcPr>
            <w:tcW w:w="3969" w:type="dxa"/>
          </w:tcPr>
          <w:p w:rsidR="00080B36" w:rsidRDefault="00D21145" w:rsidP="00A54348">
            <w:hyperlink r:id="rId30" w:history="1">
              <w:r w:rsidR="00080B36" w:rsidRPr="00080B36">
                <w:rPr>
                  <w:rStyle w:val="a4"/>
                </w:rPr>
                <w:t>https://www.uarctic.org/news/2018/1/call-for-participation-model-arctic-council-2018/</w:t>
              </w:r>
            </w:hyperlink>
          </w:p>
          <w:p w:rsidR="00080B36" w:rsidRDefault="00080B36" w:rsidP="00A54348"/>
          <w:p w:rsidR="00A54348" w:rsidRPr="00080B36" w:rsidRDefault="00080B36" w:rsidP="00A54348">
            <w:pPr>
              <w:rPr>
                <w:lang w:val="en-US"/>
              </w:rPr>
            </w:pPr>
            <w:r>
              <w:t>Контактные</w:t>
            </w:r>
            <w:r w:rsidRPr="00080B36">
              <w:rPr>
                <w:lang w:val="en-US"/>
              </w:rPr>
              <w:t xml:space="preserve"> </w:t>
            </w:r>
            <w:r>
              <w:t>лица</w:t>
            </w:r>
            <w:r w:rsidRPr="00080B36">
              <w:rPr>
                <w:lang w:val="en-US"/>
              </w:rPr>
              <w:t>:</w:t>
            </w:r>
          </w:p>
          <w:p w:rsidR="00080B36" w:rsidRPr="00080B36" w:rsidRDefault="00080B36" w:rsidP="00080B36">
            <w:pPr>
              <w:rPr>
                <w:lang w:val="en-US"/>
              </w:rPr>
            </w:pPr>
            <w:r>
              <w:rPr>
                <w:lang w:val="en-US"/>
              </w:rPr>
              <w:t>Prof. Lassi</w:t>
            </w:r>
            <w:r w:rsidRPr="00080B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Heininen </w:t>
            </w:r>
            <w:hyperlink r:id="rId31" w:history="1">
              <w:r w:rsidRPr="00080B36">
                <w:rPr>
                  <w:rStyle w:val="a4"/>
                  <w:lang w:val="en-US"/>
                </w:rPr>
                <w:t>lassi.heininen@ulapland.fi</w:t>
              </w:r>
            </w:hyperlink>
          </w:p>
          <w:p w:rsidR="00080B36" w:rsidRPr="00080B36" w:rsidRDefault="00080B36" w:rsidP="00080B36">
            <w:pPr>
              <w:rPr>
                <w:lang w:val="en-US"/>
              </w:rPr>
            </w:pPr>
            <w:r w:rsidRPr="00080B36">
              <w:rPr>
                <w:lang w:val="en-US"/>
              </w:rPr>
              <w:t>Prof. Mary Ehrlander</w:t>
            </w:r>
          </w:p>
          <w:p w:rsidR="00080B36" w:rsidRPr="00080B36" w:rsidRDefault="00D21145" w:rsidP="00080B36">
            <w:pPr>
              <w:rPr>
                <w:lang w:val="en-US"/>
              </w:rPr>
            </w:pPr>
            <w:hyperlink r:id="rId32" w:history="1">
              <w:r w:rsidR="00080B36" w:rsidRPr="00080B36">
                <w:rPr>
                  <w:rStyle w:val="a4"/>
                  <w:lang w:val="en-US"/>
                </w:rPr>
                <w:t xml:space="preserve">mfehrlander@alaska.edu </w:t>
              </w:r>
            </w:hyperlink>
            <w:r w:rsidR="00080B36" w:rsidRPr="00080B36">
              <w:rPr>
                <w:lang w:val="en-US"/>
              </w:rPr>
              <w:t xml:space="preserve"> </w:t>
            </w:r>
          </w:p>
          <w:p w:rsidR="00080B36" w:rsidRPr="00080B36" w:rsidRDefault="00080B36" w:rsidP="00080B36">
            <w:pPr>
              <w:rPr>
                <w:lang w:val="en-US"/>
              </w:rPr>
            </w:pPr>
            <w:r w:rsidRPr="00080B36">
              <w:rPr>
                <w:lang w:val="en-US"/>
              </w:rPr>
              <w:lastRenderedPageBreak/>
              <w:t>Assoc. Pro</w:t>
            </w:r>
            <w:r>
              <w:rPr>
                <w:lang w:val="en-US"/>
              </w:rPr>
              <w:t xml:space="preserve">f. Brandon Boylan </w:t>
            </w:r>
            <w:hyperlink r:id="rId33" w:history="1">
              <w:r w:rsidRPr="00080B36">
                <w:rPr>
                  <w:rStyle w:val="a4"/>
                  <w:lang w:val="en-US"/>
                </w:rPr>
                <w:t>bmboylan@alaska.edu</w:t>
              </w:r>
            </w:hyperlink>
          </w:p>
          <w:p w:rsidR="00080B36" w:rsidRPr="00080B36" w:rsidRDefault="00080B36" w:rsidP="00080B36">
            <w:pPr>
              <w:rPr>
                <w:lang w:val="en-US"/>
              </w:rPr>
            </w:pPr>
          </w:p>
        </w:tc>
      </w:tr>
      <w:tr w:rsidR="005D4943" w:rsidRPr="005D4943" w:rsidTr="00554A85">
        <w:tc>
          <w:tcPr>
            <w:tcW w:w="3696" w:type="dxa"/>
          </w:tcPr>
          <w:p w:rsidR="005D4943" w:rsidRPr="005D4943" w:rsidRDefault="005D4943" w:rsidP="005D4943">
            <w:pPr>
              <w:rPr>
                <w:b/>
              </w:rPr>
            </w:pPr>
            <w:r w:rsidRPr="005D4943">
              <w:rPr>
                <w:b/>
              </w:rPr>
              <w:lastRenderedPageBreak/>
              <w:t xml:space="preserve">Международный конкурс научных, научно-технических и инновационных разработок, </w:t>
            </w:r>
          </w:p>
          <w:p w:rsidR="005D4943" w:rsidRPr="00697CF1" w:rsidRDefault="005D4943" w:rsidP="005D4943">
            <w:pPr>
              <w:rPr>
                <w:b/>
              </w:rPr>
            </w:pPr>
            <w:r w:rsidRPr="005D4943">
              <w:rPr>
                <w:b/>
              </w:rPr>
              <w:t>направленных на развитие и освоение Арктики и</w:t>
            </w:r>
            <w:r>
              <w:rPr>
                <w:b/>
              </w:rPr>
              <w:t xml:space="preserve"> континентального шельфа 2018 г.</w:t>
            </w:r>
          </w:p>
        </w:tc>
        <w:tc>
          <w:tcPr>
            <w:tcW w:w="5768" w:type="dxa"/>
          </w:tcPr>
          <w:p w:rsidR="005D4943" w:rsidRPr="005D4943" w:rsidRDefault="005D4943" w:rsidP="005D4943">
            <w:pPr>
              <w:rPr>
                <w:u w:val="single"/>
              </w:rPr>
            </w:pPr>
            <w:r w:rsidRPr="005D4943">
              <w:rPr>
                <w:u w:val="single"/>
              </w:rPr>
              <w:t>Основные направления конкурса:</w:t>
            </w:r>
          </w:p>
          <w:p w:rsidR="005D4943" w:rsidRDefault="005D4943" w:rsidP="005D4943">
            <w:r>
              <w:t xml:space="preserve">1) комплексное социально-экономическое развитие Арктической зоны  </w:t>
            </w:r>
          </w:p>
          <w:p w:rsidR="005D4943" w:rsidRDefault="005D4943" w:rsidP="005D4943">
            <w:r>
              <w:t xml:space="preserve">2) развитие науки и технологий </w:t>
            </w:r>
          </w:p>
          <w:p w:rsidR="005D4943" w:rsidRDefault="005D4943" w:rsidP="005D4943">
            <w:r>
              <w:t xml:space="preserve">3) создание современной информационно-телекоммуникационной инфраструктуры </w:t>
            </w:r>
          </w:p>
          <w:p w:rsidR="005D4943" w:rsidRDefault="005D4943" w:rsidP="005D4943">
            <w:r>
              <w:t xml:space="preserve">4) обеспечение экологической безопасности </w:t>
            </w:r>
          </w:p>
          <w:p w:rsidR="005D4943" w:rsidRDefault="005D4943" w:rsidP="005D4943">
            <w:r>
              <w:t>5) разведка континентального шельфа и разработка его минеральных ресурсов</w:t>
            </w:r>
          </w:p>
          <w:p w:rsidR="005D4943" w:rsidRDefault="005D4943" w:rsidP="005D4943">
            <w:r>
              <w:t>6) создание, эксплуатация, использование искусственных островов, установок, сооружений, прокладка подводных кабелей и трубопроводов на континентальном шельфе, особенности проведения указанных работ, а также буровых работ</w:t>
            </w:r>
          </w:p>
          <w:p w:rsidR="005D4943" w:rsidRDefault="005D4943" w:rsidP="005D4943">
            <w:r>
              <w:t>7) морские научные исследования</w:t>
            </w:r>
          </w:p>
          <w:p w:rsidR="005D4943" w:rsidRDefault="005D4943" w:rsidP="005D4943">
            <w:r>
              <w:t>8) защита и сохранение морской среды, природных ресурсов континентального шельфа, захоронение отходов и других материалов;</w:t>
            </w:r>
          </w:p>
          <w:p w:rsidR="005D4943" w:rsidRDefault="005D4943" w:rsidP="005D4943"/>
          <w:p w:rsidR="005D4943" w:rsidRDefault="005D4943" w:rsidP="005D4943">
            <w:r>
              <w:t>Выдвижение работ на конкурс осуществляют предприятия, организации, учебные учреждения.</w:t>
            </w:r>
          </w:p>
          <w:p w:rsidR="005D4943" w:rsidRDefault="005D4943" w:rsidP="005D4943">
            <w:r>
              <w:t>Работа может быть выдвинута совместно коллективами нескольких организаций, при этом по общему согласию одна из них определяется как выдвигающая организация   (указывается в списке первой), другие – как организации-соисполнители. Допускается включение в состав авторского коллектива лиц, не являющихся гражданами одного государства, выполнявших работу в рамках совместных программ или договоров.</w:t>
            </w:r>
          </w:p>
        </w:tc>
        <w:tc>
          <w:tcPr>
            <w:tcW w:w="1417" w:type="dxa"/>
            <w:vAlign w:val="center"/>
          </w:tcPr>
          <w:p w:rsidR="005D4943" w:rsidRDefault="005D4943" w:rsidP="00554A8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 августа</w:t>
            </w:r>
          </w:p>
        </w:tc>
        <w:tc>
          <w:tcPr>
            <w:tcW w:w="3969" w:type="dxa"/>
          </w:tcPr>
          <w:p w:rsidR="005D4943" w:rsidRDefault="00D21145" w:rsidP="00A54348">
            <w:hyperlink r:id="rId34" w:history="1">
              <w:r w:rsidR="005D4943" w:rsidRPr="005D4943">
                <w:rPr>
                  <w:rStyle w:val="a4"/>
                </w:rPr>
                <w:t>https://www.technodevelop.ru/konkursarktika</w:t>
              </w:r>
            </w:hyperlink>
          </w:p>
        </w:tc>
      </w:tr>
    </w:tbl>
    <w:p w:rsidR="00EA2254" w:rsidRPr="005D4943" w:rsidRDefault="00EA2254"/>
    <w:sectPr w:rsidR="00EA2254" w:rsidRPr="005D4943" w:rsidSect="00C02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2F71"/>
    <w:multiLevelType w:val="hybridMultilevel"/>
    <w:tmpl w:val="32F65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4BD"/>
    <w:multiLevelType w:val="hybridMultilevel"/>
    <w:tmpl w:val="4C5C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5F87"/>
    <w:multiLevelType w:val="hybridMultilevel"/>
    <w:tmpl w:val="2C04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316DA"/>
    <w:multiLevelType w:val="hybridMultilevel"/>
    <w:tmpl w:val="15E20356"/>
    <w:lvl w:ilvl="0" w:tplc="0FF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7A05"/>
    <w:multiLevelType w:val="hybridMultilevel"/>
    <w:tmpl w:val="146E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AC"/>
    <w:rsid w:val="0000721D"/>
    <w:rsid w:val="000357FD"/>
    <w:rsid w:val="00035B1D"/>
    <w:rsid w:val="00036A9F"/>
    <w:rsid w:val="00062F19"/>
    <w:rsid w:val="00080B36"/>
    <w:rsid w:val="0008228B"/>
    <w:rsid w:val="00093A9E"/>
    <w:rsid w:val="00096E80"/>
    <w:rsid w:val="000C1891"/>
    <w:rsid w:val="000D3343"/>
    <w:rsid w:val="000F1452"/>
    <w:rsid w:val="00164ADC"/>
    <w:rsid w:val="00170CAC"/>
    <w:rsid w:val="0017186A"/>
    <w:rsid w:val="00187E1D"/>
    <w:rsid w:val="00202D20"/>
    <w:rsid w:val="00223BA4"/>
    <w:rsid w:val="00247506"/>
    <w:rsid w:val="002563D3"/>
    <w:rsid w:val="00261186"/>
    <w:rsid w:val="002A5D21"/>
    <w:rsid w:val="002C649D"/>
    <w:rsid w:val="002D56E4"/>
    <w:rsid w:val="002E3544"/>
    <w:rsid w:val="002E5F8B"/>
    <w:rsid w:val="002F0993"/>
    <w:rsid w:val="00302369"/>
    <w:rsid w:val="00327671"/>
    <w:rsid w:val="00332213"/>
    <w:rsid w:val="00345C20"/>
    <w:rsid w:val="00361C08"/>
    <w:rsid w:val="003976D4"/>
    <w:rsid w:val="003A1C82"/>
    <w:rsid w:val="003B27C3"/>
    <w:rsid w:val="003F5226"/>
    <w:rsid w:val="00427794"/>
    <w:rsid w:val="004364E7"/>
    <w:rsid w:val="00466622"/>
    <w:rsid w:val="004C715E"/>
    <w:rsid w:val="004E1C3A"/>
    <w:rsid w:val="004E5A59"/>
    <w:rsid w:val="005006C4"/>
    <w:rsid w:val="00511E7B"/>
    <w:rsid w:val="00511E97"/>
    <w:rsid w:val="00526DFE"/>
    <w:rsid w:val="00544FBB"/>
    <w:rsid w:val="00550A4D"/>
    <w:rsid w:val="005519AC"/>
    <w:rsid w:val="00554A85"/>
    <w:rsid w:val="005956E4"/>
    <w:rsid w:val="005C4ACF"/>
    <w:rsid w:val="005D4943"/>
    <w:rsid w:val="005F0C49"/>
    <w:rsid w:val="00647300"/>
    <w:rsid w:val="00662BF3"/>
    <w:rsid w:val="00670665"/>
    <w:rsid w:val="0067251B"/>
    <w:rsid w:val="006957AC"/>
    <w:rsid w:val="00697CF1"/>
    <w:rsid w:val="006C4A4D"/>
    <w:rsid w:val="00704914"/>
    <w:rsid w:val="007211F5"/>
    <w:rsid w:val="0073078E"/>
    <w:rsid w:val="00743DFE"/>
    <w:rsid w:val="00745636"/>
    <w:rsid w:val="007459C4"/>
    <w:rsid w:val="0075589A"/>
    <w:rsid w:val="00793F1D"/>
    <w:rsid w:val="00794C12"/>
    <w:rsid w:val="007975D7"/>
    <w:rsid w:val="007A3F5E"/>
    <w:rsid w:val="007B0369"/>
    <w:rsid w:val="007B199B"/>
    <w:rsid w:val="007C04EE"/>
    <w:rsid w:val="008107EA"/>
    <w:rsid w:val="00824852"/>
    <w:rsid w:val="00852E24"/>
    <w:rsid w:val="008654B8"/>
    <w:rsid w:val="00865A6D"/>
    <w:rsid w:val="008B0337"/>
    <w:rsid w:val="008B7AEA"/>
    <w:rsid w:val="009074F6"/>
    <w:rsid w:val="00921898"/>
    <w:rsid w:val="00952BBE"/>
    <w:rsid w:val="00953EDD"/>
    <w:rsid w:val="00990970"/>
    <w:rsid w:val="009D73B6"/>
    <w:rsid w:val="009E3951"/>
    <w:rsid w:val="00A014B8"/>
    <w:rsid w:val="00A14EE7"/>
    <w:rsid w:val="00A40C54"/>
    <w:rsid w:val="00A46D3E"/>
    <w:rsid w:val="00A51726"/>
    <w:rsid w:val="00A54348"/>
    <w:rsid w:val="00A6759E"/>
    <w:rsid w:val="00A72037"/>
    <w:rsid w:val="00A75E78"/>
    <w:rsid w:val="00A84531"/>
    <w:rsid w:val="00AA7843"/>
    <w:rsid w:val="00AB4083"/>
    <w:rsid w:val="00AC5F44"/>
    <w:rsid w:val="00B03E76"/>
    <w:rsid w:val="00B50A2C"/>
    <w:rsid w:val="00B566C7"/>
    <w:rsid w:val="00B61BAC"/>
    <w:rsid w:val="00B8299C"/>
    <w:rsid w:val="00B90402"/>
    <w:rsid w:val="00BE4FB4"/>
    <w:rsid w:val="00C027C5"/>
    <w:rsid w:val="00CA4538"/>
    <w:rsid w:val="00CB14E5"/>
    <w:rsid w:val="00CC4AE5"/>
    <w:rsid w:val="00CE663F"/>
    <w:rsid w:val="00D21145"/>
    <w:rsid w:val="00D21B86"/>
    <w:rsid w:val="00D52529"/>
    <w:rsid w:val="00D62D8E"/>
    <w:rsid w:val="00DA5253"/>
    <w:rsid w:val="00DF3098"/>
    <w:rsid w:val="00E32529"/>
    <w:rsid w:val="00E35F61"/>
    <w:rsid w:val="00E564CE"/>
    <w:rsid w:val="00EA120A"/>
    <w:rsid w:val="00EA2254"/>
    <w:rsid w:val="00EA659E"/>
    <w:rsid w:val="00ED2028"/>
    <w:rsid w:val="00EE5E38"/>
    <w:rsid w:val="00EF495A"/>
    <w:rsid w:val="00F14FF1"/>
    <w:rsid w:val="00F3055B"/>
    <w:rsid w:val="00F95A0A"/>
    <w:rsid w:val="00FB0C5C"/>
    <w:rsid w:val="00FB31E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8AC1-1AF2-41B1-9B00-31E6DB35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27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1C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55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uarctic.org/novosti/2018/1/ekspedifiya-arkticheskii-plavuchii-universitet-2018-terrae-novae/" TargetMode="External"/><Relationship Id="rId13" Type="http://schemas.openxmlformats.org/officeDocument/2006/relationships/hyperlink" Target="https://csbs.uni.edu/geography%20" TargetMode="External"/><Relationship Id="rId18" Type="http://schemas.openxmlformats.org/officeDocument/2006/relationships/hyperlink" Target="https://www.iarpccollaborations.org/index.html" TargetMode="External"/><Relationship Id="rId26" Type="http://schemas.openxmlformats.org/officeDocument/2006/relationships/hyperlink" Target="file:///C:\Users\&#1047;&#1086;&#1103;\AppData\Local\Temp\fellowship@kopri.re.k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lsinki.fi/aleksanteri/english/fellowship/how_to_apply.html" TargetMode="External"/><Relationship Id="rId34" Type="http://schemas.openxmlformats.org/officeDocument/2006/relationships/hyperlink" Target="https://www.technodevelop.ru/konkursarktika" TargetMode="External"/><Relationship Id="rId7" Type="http://schemas.openxmlformats.org/officeDocument/2006/relationships/hyperlink" Target="https://narfu.ru/science/expeditions/floating_university/2018/%20" TargetMode="External"/><Relationship Id="rId12" Type="http://schemas.openxmlformats.org/officeDocument/2006/relationships/hyperlink" Target="http://www.uio.no/english/studies/summerschool/admission/scholarships/index.html" TargetMode="External"/><Relationship Id="rId17" Type="http://schemas.openxmlformats.org/officeDocument/2006/relationships/hyperlink" Target="file:///C:\Users\&#1047;&#1086;&#1103;\AppData\Local\Temp\ArcticMSCA@uit.no" TargetMode="External"/><Relationship Id="rId25" Type="http://schemas.openxmlformats.org/officeDocument/2006/relationships/hyperlink" Target="http://eng.kopri.re.kr/home_e/contents/e_6000000/userBbs/bbsView.do?bbs_cd_n=36&amp;bbs_seq_n=25" TargetMode="External"/><Relationship Id="rId33" Type="http://schemas.openxmlformats.org/officeDocument/2006/relationships/hyperlink" Target="file:///C:\Users\&#1047;&#1086;&#1103;\AppData\Local\Temp\bmboylan@alaska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axess.ec.europa.eu/jobs/266397" TargetMode="External"/><Relationship Id="rId20" Type="http://schemas.openxmlformats.org/officeDocument/2006/relationships/hyperlink" Target="file:///C:\Users\&#1047;&#1086;&#1103;\AppData\Local\Temp\jrohde@arcus.org" TargetMode="External"/><Relationship Id="rId29" Type="http://schemas.openxmlformats.org/officeDocument/2006/relationships/hyperlink" Target="http://www.arcticcircle.org/assemblies/2018/propos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fu.ru/science/expeditions/floating_university/2018/" TargetMode="External"/><Relationship Id="rId11" Type="http://schemas.openxmlformats.org/officeDocument/2006/relationships/hyperlink" Target="http://www.uio.no/english/studies/courses/iss/summer-school/ISSMN4030/%20" TargetMode="External"/><Relationship Id="rId24" Type="http://schemas.openxmlformats.org/officeDocument/2006/relationships/hyperlink" Target="http://repository.kopri.re.kr/handle/201206/4823" TargetMode="External"/><Relationship Id="rId32" Type="http://schemas.openxmlformats.org/officeDocument/2006/relationships/hyperlink" Target="file:///C:\Users\&#1047;&#1086;&#1103;\AppData\Local\Temp\mfehrlander@alaska.edu" TargetMode="External"/><Relationship Id="rId5" Type="http://schemas.openxmlformats.org/officeDocument/2006/relationships/hyperlink" Target="https://ru.uarctic.org/novosti/2018/1/ekspedifiya-arkticheskii-plavuchii-universitet-2018-terrae-novae/" TargetMode="External"/><Relationship Id="rId15" Type="http://schemas.openxmlformats.org/officeDocument/2006/relationships/hyperlink" Target="file:///C:\Users\&#1047;&#1086;&#1103;\AppData\Local\Temp\andrey.petrov@uni.edu" TargetMode="External"/><Relationship Id="rId23" Type="http://schemas.openxmlformats.org/officeDocument/2006/relationships/hyperlink" Target="http://eng.kopri.re.kr/%20" TargetMode="External"/><Relationship Id="rId28" Type="http://schemas.openxmlformats.org/officeDocument/2006/relationships/hyperlink" Target="https://www.abdn.ac.uk/study/postgraduate-taught/apply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47;&#1086;&#1103;\AppData\Local\Temp\vezhlivceva.k.v@edu.narfu.ru" TargetMode="External"/><Relationship Id="rId19" Type="http://schemas.openxmlformats.org/officeDocument/2006/relationships/hyperlink" Target="https://www.iarpccollaborations.org/news/10746" TargetMode="External"/><Relationship Id="rId31" Type="http://schemas.openxmlformats.org/officeDocument/2006/relationships/hyperlink" Target="file:///C:\Users\&#1047;&#1086;&#1103;\AppData\Local\Temp\lassi.heininen@ulapland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6;&#1103;\AppData\Local\Temp\d.polikin@narfu.ru" TargetMode="External"/><Relationship Id="rId14" Type="http://schemas.openxmlformats.org/officeDocument/2006/relationships/hyperlink" Target="https://intladm.uni.edu/graduate-admissions" TargetMode="External"/><Relationship Id="rId22" Type="http://schemas.openxmlformats.org/officeDocument/2006/relationships/hyperlink" Target="https://education.uarctic.org/mobility/" TargetMode="External"/><Relationship Id="rId27" Type="http://schemas.openxmlformats.org/officeDocument/2006/relationships/hyperlink" Target="https://www.abdn.ac.uk/socsci/disciplines/anthropology/" TargetMode="External"/><Relationship Id="rId30" Type="http://schemas.openxmlformats.org/officeDocument/2006/relationships/hyperlink" Target="https://www.uarctic.org/news/2018/1/call-for-participation-model-arctic-council-201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Дарья Дмитриевна</dc:creator>
  <cp:lastModifiedBy>Зоя</cp:lastModifiedBy>
  <cp:revision>2</cp:revision>
  <dcterms:created xsi:type="dcterms:W3CDTF">2018-01-30T03:23:00Z</dcterms:created>
  <dcterms:modified xsi:type="dcterms:W3CDTF">2018-01-30T03:23:00Z</dcterms:modified>
</cp:coreProperties>
</file>