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4750" w14:textId="77777777" w:rsidR="00C91A93" w:rsidRPr="00A2019F" w:rsidRDefault="00C91A93" w:rsidP="00233FB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ПРЕБЫВАНИЯ</w:t>
      </w:r>
    </w:p>
    <w:p w14:paraId="3392B41C" w14:textId="77777777" w:rsidR="00C91A93" w:rsidRPr="00A2019F" w:rsidRDefault="00C91A93" w:rsidP="00233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Семинаре-дискуссии</w:t>
      </w:r>
    </w:p>
    <w:p w14:paraId="66FAA898" w14:textId="77777777" w:rsidR="00233FBE" w:rsidRDefault="00C91A93" w:rsidP="00233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доступности среднего и высшего профессионального образования для детей-сирот</w:t>
      </w:r>
    </w:p>
    <w:p w14:paraId="1E146D51" w14:textId="3922AE74" w:rsidR="00C91A93" w:rsidRPr="00A2019F" w:rsidRDefault="00C91A93" w:rsidP="00233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детей, оставшихся без попечения родителей </w:t>
      </w:r>
      <w:r w:rsidRPr="00A2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Сибирского и Дальневосточного федеральных округов</w:t>
      </w:r>
    </w:p>
    <w:p w14:paraId="10B2796C" w14:textId="77777777" w:rsidR="00C91A93" w:rsidRPr="00A2019F" w:rsidRDefault="00C91A93" w:rsidP="00233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«ДЕТИ ВСЕЙ СТРАНЫ»</w:t>
      </w:r>
    </w:p>
    <w:p w14:paraId="29E8D22B" w14:textId="77777777" w:rsidR="00C91A93" w:rsidRPr="00A2019F" w:rsidRDefault="00C91A93" w:rsidP="00233FB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D37C5B" w14:textId="5FECF998" w:rsidR="00C91A93" w:rsidRPr="00A2019F" w:rsidRDefault="00C91A93" w:rsidP="00233FBE">
      <w:pPr>
        <w:pStyle w:val="a6"/>
        <w:numPr>
          <w:ilvl w:val="0"/>
          <w:numId w:val="9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14:paraId="4356ACDD" w14:textId="1A4EE4CA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1.1. Все участники Семинара, входящие в состав сформированных делегаций или прибывшие самостоятельно, обязаны знать и соблюдать Положение о Семинаре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ФГБОУ ВО «Бурятская государственная сельскохозяйственная академия имени В.Р. Филиппова</w:t>
      </w:r>
      <w:r w:rsidR="00791A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1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и настоящие «Правила пребывания» (далее – Правила).</w:t>
      </w:r>
    </w:p>
    <w:p w14:paraId="6F327326" w14:textId="6FC37B75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Перед началом проведения Семинара каждый участник должен быть ознакомлен под роспись с 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настоящими Правилами, 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F41DC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равилами техники безопасности в природных условиях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>, 3) Р</w:t>
      </w:r>
      <w:r w:rsidR="00F770F0"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екомендациям Роспотребнадзора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770F0">
        <w:rPr>
          <w:rFonts w:ascii="Times New Roman" w:hAnsi="Times New Roman" w:cs="Times New Roman"/>
          <w:color w:val="000000" w:themeColor="text1"/>
          <w:sz w:val="24"/>
          <w:szCs w:val="24"/>
        </w:rPr>
        <w:t>4) пунктом 3.5 настоящих Правил о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амостоятельном несении ответственности за свою жизнь и здоровье. </w:t>
      </w:r>
    </w:p>
    <w:p w14:paraId="7D7862FA" w14:textId="77777777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1.3. В аэропорту и на железнодорожном вокзале участников Семинара будут встречать волонтеры Семинара.</w:t>
      </w:r>
    </w:p>
    <w:p w14:paraId="0E79F980" w14:textId="164A2557" w:rsidR="00C91A93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1.4. Участники Семинара размещаются Организаторами Семинара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в гостинице.</w:t>
      </w:r>
    </w:p>
    <w:p w14:paraId="358729D0" w14:textId="77777777" w:rsidR="00233FBE" w:rsidRPr="00A2019F" w:rsidRDefault="00233FBE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54D88" w14:textId="02E84126" w:rsidR="00C91A93" w:rsidRPr="00A2019F" w:rsidRDefault="00C91A93" w:rsidP="00233FB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Обязанности участников Семинара</w:t>
      </w:r>
    </w:p>
    <w:p w14:paraId="615C56C9" w14:textId="77777777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Pr="00A201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Семинара обязаны:</w:t>
      </w:r>
    </w:p>
    <w:p w14:paraId="2E7A4AF1" w14:textId="77777777" w:rsidR="00C91A93" w:rsidRPr="00A2019F" w:rsidRDefault="00C91A93" w:rsidP="00233FBE">
      <w:pPr>
        <w:pStyle w:val="a6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носить личный бейдж, выданный Организаторами Семинара;</w:t>
      </w:r>
    </w:p>
    <w:p w14:paraId="2499C4F0" w14:textId="1719FE59" w:rsidR="00C91A93" w:rsidRPr="00A2019F" w:rsidRDefault="00C91A93" w:rsidP="00233FBE">
      <w:pPr>
        <w:pStyle w:val="a6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носить маску и обрабатывать руки </w:t>
      </w:r>
      <w:r w:rsidR="00A03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антисептическими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после каждого образовательного модуля;</w:t>
      </w:r>
    </w:p>
    <w:p w14:paraId="3A24E64E" w14:textId="77777777" w:rsidR="00C91A93" w:rsidRPr="00A2019F" w:rsidRDefault="00C91A93" w:rsidP="00233FBE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быть взаимно вежливыми и дисциплинированными;</w:t>
      </w:r>
    </w:p>
    <w:p w14:paraId="34A4243D" w14:textId="77777777" w:rsidR="00C91A93" w:rsidRPr="00A2019F" w:rsidRDefault="00C91A93" w:rsidP="00233FBE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присутствовать на обязательных мероприятиях, проводимых на Семинаре (открытие и закрытие Семинара, учебные занятия, мастер-классы, пленарные сессии);</w:t>
      </w:r>
    </w:p>
    <w:p w14:paraId="180F1333" w14:textId="4F021480" w:rsidR="00C91A93" w:rsidRPr="00A2019F" w:rsidRDefault="00C91A93" w:rsidP="00233FBE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просьбы волонтеров и Организаторов Семинара, связанные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с организацией проживания, дисциплиной, и выполнением программы Семинара;</w:t>
      </w:r>
    </w:p>
    <w:p w14:paraId="1560599B" w14:textId="245A51E4" w:rsidR="00C91A93" w:rsidRPr="00A2019F" w:rsidRDefault="00C91A93" w:rsidP="00233FBE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участие в учебных занятиях и программах, проводимых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на Семинаре;</w:t>
      </w:r>
    </w:p>
    <w:p w14:paraId="2C5A4D20" w14:textId="77777777" w:rsidR="00C91A93" w:rsidRPr="00A2019F" w:rsidRDefault="00C91A93" w:rsidP="00233FBE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личной гигиены, следить за чистотой и порядком в своих номерах;</w:t>
      </w:r>
    </w:p>
    <w:p w14:paraId="1F4D98D9" w14:textId="77777777" w:rsidR="00C91A93" w:rsidRPr="00A2019F" w:rsidRDefault="00C91A93" w:rsidP="00233FBE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курить только в специально </w:t>
      </w:r>
      <w:r w:rsidRPr="00A2019F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в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отведенных местах; </w:t>
      </w:r>
    </w:p>
    <w:p w14:paraId="7EED7699" w14:textId="53BC808E" w:rsidR="00C91A93" w:rsidRPr="00A2019F" w:rsidRDefault="00C91A93" w:rsidP="00233FBE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находиться в местах проживания в ночное время согласно расписанию Семинара. В этот период запрещается передвигаться по территории Семинара без необходимости, громко разговаривать, совершать иные действия, </w:t>
      </w:r>
      <w:r w:rsidR="00B7045A">
        <w:rPr>
          <w:rFonts w:ascii="Times New Roman" w:hAnsi="Times New Roman" w:cs="Times New Roman"/>
          <w:color w:val="000000" w:themeColor="text1"/>
          <w:sz w:val="24"/>
          <w:szCs w:val="24"/>
        </w:rPr>
        <w:t>создающие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шум.</w:t>
      </w:r>
    </w:p>
    <w:p w14:paraId="76EBCD81" w14:textId="77777777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2.2. Участники Семинара имеют право:</w:t>
      </w:r>
    </w:p>
    <w:p w14:paraId="4F37CCDE" w14:textId="6D071BCA" w:rsidR="00C91A93" w:rsidRPr="00A2019F" w:rsidRDefault="00C91A93" w:rsidP="00233FBE">
      <w:pPr>
        <w:pStyle w:val="a6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делать все, что не запрещено или не ограничено Правилами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или действующим законодательством;</w:t>
      </w:r>
    </w:p>
    <w:p w14:paraId="2ABB35FE" w14:textId="77777777" w:rsidR="00C91A93" w:rsidRPr="00A2019F" w:rsidRDefault="00C91A93" w:rsidP="00233FBE">
      <w:pPr>
        <w:pStyle w:val="a6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участие во всех мероприятиях, проводимых на Семинаре;</w:t>
      </w:r>
    </w:p>
    <w:p w14:paraId="6B1326D7" w14:textId="77777777" w:rsidR="00C91A93" w:rsidRPr="00A2019F" w:rsidRDefault="00C91A93" w:rsidP="00233FBE">
      <w:pPr>
        <w:pStyle w:val="a6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быть достойным представителем своей делегации.</w:t>
      </w:r>
    </w:p>
    <w:p w14:paraId="58C5F094" w14:textId="77777777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2.3. Участникам Семинара запрещается:</w:t>
      </w:r>
    </w:p>
    <w:p w14:paraId="3CAB3BF3" w14:textId="6FCD1112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приносить, хранить, употреблять и распространять наркотические вещества и любые алкогол</w:t>
      </w:r>
      <w:r w:rsidR="00B7045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напитки (за исключением лекарственных средств при наличии предписания лечащего врача, либо сотрудников медицинской службы Семинара);</w:t>
      </w:r>
    </w:p>
    <w:p w14:paraId="1027BF7C" w14:textId="77777777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изменять местонахождение оборудования, предназначенного для проведения мероприятий на Семинаре, и мешать участию в мероприятиях других делегаций;</w:t>
      </w:r>
    </w:p>
    <w:p w14:paraId="5FE9A23B" w14:textId="77777777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курить в неположенных местах;</w:t>
      </w:r>
    </w:p>
    <w:p w14:paraId="21019564" w14:textId="77777777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употреблять ненормативную лексику;</w:t>
      </w:r>
    </w:p>
    <w:p w14:paraId="54CCDCA4" w14:textId="77777777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нарушать нормы поведения в общественных местах;</w:t>
      </w:r>
    </w:p>
    <w:p w14:paraId="52396C13" w14:textId="77777777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 на территории без разрешения Организаторов Семинара;</w:t>
      </w:r>
    </w:p>
    <w:p w14:paraId="7FF3EF56" w14:textId="1EAD9232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портить и уничтожать имущество на территории </w:t>
      </w:r>
      <w:r w:rsidR="00A03988">
        <w:rPr>
          <w:rFonts w:ascii="Times New Roman" w:hAnsi="Times New Roman" w:cs="Times New Roman"/>
          <w:color w:val="000000" w:themeColor="text1"/>
          <w:sz w:val="24"/>
          <w:szCs w:val="24"/>
        </w:rPr>
        <w:t>гости</w:t>
      </w:r>
      <w:r w:rsidR="00B7045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03988">
        <w:rPr>
          <w:rFonts w:ascii="Times New Roman" w:hAnsi="Times New Roman" w:cs="Times New Roman"/>
          <w:color w:val="000000" w:themeColor="text1"/>
          <w:sz w:val="24"/>
          <w:szCs w:val="24"/>
        </w:rPr>
        <w:t>цы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91ACF">
        <w:rPr>
          <w:rFonts w:ascii="Times New Roman" w:hAnsi="Times New Roman" w:cs="Times New Roman"/>
          <w:color w:val="000000" w:themeColor="text1"/>
          <w:sz w:val="24"/>
          <w:szCs w:val="24"/>
        </w:rPr>
        <w:t>Академии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31BFA9" w14:textId="77777777" w:rsidR="00C91A93" w:rsidRPr="00A2019F" w:rsidRDefault="00C91A93" w:rsidP="00233FBE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покидать территорию Семинара без сопровождения волонтера.</w:t>
      </w:r>
    </w:p>
    <w:p w14:paraId="2B929555" w14:textId="028B6CD0" w:rsidR="00C91A93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Гости Семинара, имеющие согласованную с Организаторами Семинара 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рограмму пребывания, обязаны знать и соблюдать Положение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о Семинаре и настоящие Правила.</w:t>
      </w:r>
    </w:p>
    <w:p w14:paraId="39DA24C8" w14:textId="77777777" w:rsidR="00233FBE" w:rsidRPr="00A2019F" w:rsidRDefault="00233FBE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796AD" w14:textId="2317FA7D" w:rsidR="00C91A93" w:rsidRPr="00A2019F" w:rsidRDefault="00C91A93" w:rsidP="00233FB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Меры безопасности и ответственность участников</w:t>
      </w:r>
    </w:p>
    <w:p w14:paraId="53DC388C" w14:textId="13CF4D55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3.1. Во время проведения открытия и закрытия Семинара, учебных занятий, мастер-классов, участники обязаны соблюдать меры безопасности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и выполнять все распоряжения Организаторов Семинара.</w:t>
      </w:r>
    </w:p>
    <w:p w14:paraId="42723A8F" w14:textId="77777777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3.2. В случае возникновения чрезвычайных ситуаций, участники Семинара обязаны сообщить о случившемся волонтерам или Организаторам Семинара.</w:t>
      </w:r>
    </w:p>
    <w:p w14:paraId="333D68C6" w14:textId="7DBD309C" w:rsidR="00C91A93" w:rsidRPr="00A2019F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3.3. Участники Семинара несут материальную ответственность за причиненный ущерб имуществу гостиницы и Организаторам Семинара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предусмотренном законодательством Российской Федерации.</w:t>
      </w:r>
    </w:p>
    <w:p w14:paraId="5B49810A" w14:textId="1E98EC37" w:rsidR="00233FBE" w:rsidRDefault="00C91A93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3.4. Участники и гости Семинара, нарушившие настоящие Правила, могут быть исключены из числа участников или гостей Семинара и в сопровождении представителей Организаторов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Семинара препровождаются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в место, откуда обязаны самостоятельно отправиться до места жительства. Персональные данные исключенных участников и гостей вносятся в базу данных нарушителей Семинара, информация о нарушителях направляется</w:t>
      </w:r>
      <w:r w:rsidR="0023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в командирующие субъекты Российской Федерации по месту жительства.</w:t>
      </w:r>
    </w:p>
    <w:p w14:paraId="6BAAB1CD" w14:textId="3D269901" w:rsidR="00166B72" w:rsidRDefault="00166B72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и гости Семинара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 нес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свою жизнь и здоровье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нарушения ими 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мер безопасности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2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Организаторов Семинара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Положения о Семинаре, настоящих Правил и иных норм законодательства</w:t>
      </w:r>
      <w:r w:rsidR="00791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83F50D" w14:textId="77777777" w:rsidR="00055C94" w:rsidRDefault="00055C94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20757" w14:textId="19F27700" w:rsidR="00166B72" w:rsidRDefault="00166B72" w:rsidP="00233F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50"/>
      </w:tblGrid>
      <w:tr w:rsidR="00055C94" w14:paraId="3E32B67E" w14:textId="77777777" w:rsidTr="00055C94">
        <w:tc>
          <w:tcPr>
            <w:tcW w:w="8500" w:type="dxa"/>
            <w:gridSpan w:val="2"/>
          </w:tcPr>
          <w:p w14:paraId="357C2E3F" w14:textId="53A61DCE" w:rsidR="00055C94" w:rsidRDefault="00055C94" w:rsidP="00055C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Я, _______________________________________________________________, </w:t>
            </w:r>
          </w:p>
          <w:p w14:paraId="7806FBED" w14:textId="77777777" w:rsidR="00055C94" w:rsidRDefault="00055C94" w:rsidP="00055C9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66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(Фамилия Имя Отчество)</w:t>
            </w:r>
          </w:p>
          <w:p w14:paraId="6D3470C8" w14:textId="1C0E3B38" w:rsidR="00055C94" w:rsidRDefault="00055C94" w:rsidP="00055C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</w:t>
            </w:r>
            <w:r w:rsidR="00614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Pr="0005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5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5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пребывания н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еминаре-дискуссии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доступности среднего и высшего профессионального образования для детей-сирот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ибирского</w:t>
            </w:r>
            <w:r w:rsidR="007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альневосточного федеральных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ВСЕЙ СТРАНЫ»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CDB202" w14:textId="330BF7F6" w:rsidR="00055C94" w:rsidRDefault="00055C94" w:rsidP="00055C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C94" w14:paraId="20F40F11" w14:textId="77777777" w:rsidTr="00055C94">
        <w:tc>
          <w:tcPr>
            <w:tcW w:w="4250" w:type="dxa"/>
          </w:tcPr>
          <w:p w14:paraId="2CF84FA9" w14:textId="39FE0C74" w:rsidR="00055C94" w:rsidRDefault="00055C94" w:rsidP="00055C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________________________</w:t>
            </w:r>
          </w:p>
          <w:p w14:paraId="0FE1F55F" w14:textId="387A0DEB" w:rsidR="00055C94" w:rsidRPr="00055C94" w:rsidRDefault="00055C94" w:rsidP="00055C9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250" w:type="dxa"/>
          </w:tcPr>
          <w:p w14:paraId="371E2C24" w14:textId="4A14391C" w:rsidR="00055C94" w:rsidRDefault="00055C94" w:rsidP="00055C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_______________________</w:t>
            </w:r>
          </w:p>
          <w:p w14:paraId="34EDC6E5" w14:textId="04DFC702" w:rsidR="00055C94" w:rsidRDefault="00055C94" w:rsidP="00055C9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5B0F91C9" w14:textId="77777777" w:rsidR="00233FBE" w:rsidRPr="00233FBE" w:rsidRDefault="00233FBE" w:rsidP="00055C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3FBE" w:rsidRPr="00233FBE" w:rsidSect="00233FB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199"/>
    <w:multiLevelType w:val="hybridMultilevel"/>
    <w:tmpl w:val="D070F202"/>
    <w:lvl w:ilvl="0" w:tplc="35AEAD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4336C"/>
    <w:multiLevelType w:val="hybridMultilevel"/>
    <w:tmpl w:val="77F20376"/>
    <w:lvl w:ilvl="0" w:tplc="57E09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4055"/>
    <w:multiLevelType w:val="multilevel"/>
    <w:tmpl w:val="E750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2810FC"/>
    <w:multiLevelType w:val="multilevel"/>
    <w:tmpl w:val="AEF8F76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DD6"/>
    <w:multiLevelType w:val="hybridMultilevel"/>
    <w:tmpl w:val="60B4739A"/>
    <w:lvl w:ilvl="0" w:tplc="3E3E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A93"/>
    <w:rsid w:val="00055C94"/>
    <w:rsid w:val="0013722E"/>
    <w:rsid w:val="00166B72"/>
    <w:rsid w:val="00233FBE"/>
    <w:rsid w:val="002B7928"/>
    <w:rsid w:val="00427B42"/>
    <w:rsid w:val="00614B35"/>
    <w:rsid w:val="00750919"/>
    <w:rsid w:val="00791ACF"/>
    <w:rsid w:val="00A03988"/>
    <w:rsid w:val="00A2019F"/>
    <w:rsid w:val="00B7045A"/>
    <w:rsid w:val="00C91A93"/>
    <w:rsid w:val="00D42168"/>
    <w:rsid w:val="00E23818"/>
    <w:rsid w:val="00F41DCB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7DA9"/>
  <w15:docId w15:val="{A3E156FC-05E9-4DFC-B480-79CB4196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1A9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D42168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216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">
    <w:name w:val="Список для методичек"/>
    <w:basedOn w:val="a0"/>
    <w:link w:val="a4"/>
    <w:autoRedefine/>
    <w:qFormat/>
    <w:rsid w:val="00750919"/>
    <w:pPr>
      <w:numPr>
        <w:numId w:val="8"/>
      </w:numPr>
      <w:tabs>
        <w:tab w:val="left" w:pos="426"/>
      </w:tabs>
      <w:spacing w:line="360" w:lineRule="auto"/>
      <w:ind w:hanging="360"/>
      <w:jc w:val="both"/>
    </w:pPr>
    <w:rPr>
      <w:sz w:val="28"/>
      <w:szCs w:val="28"/>
    </w:rPr>
  </w:style>
  <w:style w:type="character" w:customStyle="1" w:styleId="a4">
    <w:name w:val="Список для методичек Знак"/>
    <w:basedOn w:val="a1"/>
    <w:link w:val="a"/>
    <w:rsid w:val="00750919"/>
    <w:rPr>
      <w:sz w:val="28"/>
      <w:szCs w:val="28"/>
    </w:rPr>
  </w:style>
  <w:style w:type="paragraph" w:customStyle="1" w:styleId="TNR14">
    <w:name w:val="Обычный TNR 14"/>
    <w:basedOn w:val="a5"/>
    <w:qFormat/>
    <w:rsid w:val="002B7928"/>
    <w:pPr>
      <w:ind w:firstLine="709"/>
      <w:jc w:val="both"/>
    </w:pPr>
    <w:rPr>
      <w:rFonts w:eastAsia="Times New Roman"/>
      <w:snapToGrid w:val="0"/>
      <w:sz w:val="28"/>
    </w:rPr>
  </w:style>
  <w:style w:type="paragraph" w:styleId="a5">
    <w:name w:val="No Spacing"/>
    <w:uiPriority w:val="1"/>
    <w:qFormat/>
    <w:rsid w:val="002B7928"/>
  </w:style>
  <w:style w:type="paragraph" w:styleId="2">
    <w:name w:val="toc 2"/>
    <w:basedOn w:val="a0"/>
    <w:next w:val="a0"/>
    <w:autoRedefine/>
    <w:uiPriority w:val="39"/>
    <w:unhideWhenUsed/>
    <w:rsid w:val="00750919"/>
    <w:pPr>
      <w:spacing w:after="100"/>
      <w:ind w:left="220"/>
    </w:pPr>
    <w:rPr>
      <w:rFonts w:eastAsia="Times New Roman"/>
      <w:sz w:val="28"/>
      <w:lang w:eastAsia="ru-RU"/>
    </w:rPr>
  </w:style>
  <w:style w:type="paragraph" w:styleId="a6">
    <w:name w:val="List Paragraph"/>
    <w:basedOn w:val="a0"/>
    <w:uiPriority w:val="34"/>
    <w:qFormat/>
    <w:rsid w:val="00C91A93"/>
    <w:pPr>
      <w:ind w:left="720"/>
      <w:contextualSpacing/>
    </w:pPr>
  </w:style>
  <w:style w:type="table" w:styleId="a7">
    <w:name w:val="Table Grid"/>
    <w:basedOn w:val="a2"/>
    <w:uiPriority w:val="39"/>
    <w:rsid w:val="000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Chimitova</dc:creator>
  <cp:keywords/>
  <dc:description/>
  <cp:lastModifiedBy>Irina Chimitova</cp:lastModifiedBy>
  <cp:revision>7</cp:revision>
  <dcterms:created xsi:type="dcterms:W3CDTF">2020-10-29T12:42:00Z</dcterms:created>
  <dcterms:modified xsi:type="dcterms:W3CDTF">2020-10-31T20:50:00Z</dcterms:modified>
</cp:coreProperties>
</file>