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FCBB" w14:textId="77777777" w:rsidR="00391A4D" w:rsidRPr="0084659F" w:rsidRDefault="00391A4D" w:rsidP="00391A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14:paraId="515574B0" w14:textId="4B83B99D" w:rsidR="00391A4D" w:rsidRPr="0084659F" w:rsidRDefault="00391A4D" w:rsidP="00391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Семинар</w:t>
      </w:r>
      <w:r w:rsidR="0084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4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-дискуссии</w:t>
      </w:r>
    </w:p>
    <w:p w14:paraId="566A6D36" w14:textId="77777777" w:rsidR="00391A4D" w:rsidRPr="0084659F" w:rsidRDefault="00391A4D" w:rsidP="00391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доступности среднего и высшего профессионального образования для детей-сирот и детей, оставшихся без попечения родителей </w:t>
      </w:r>
      <w:r w:rsidRPr="0084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Сибирского и Дальневосточного федеральных округов</w:t>
      </w:r>
    </w:p>
    <w:p w14:paraId="4BEC9253" w14:textId="594F0B0E" w:rsidR="00391A4D" w:rsidRPr="0084659F" w:rsidRDefault="00391A4D" w:rsidP="00391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5416A1" w:rsidRPr="0084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ВСЕЙ СТРАНЫ</w:t>
      </w:r>
      <w:r w:rsidRPr="00846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DB64E99" w14:textId="77777777" w:rsidR="00391A4D" w:rsidRPr="0084659F" w:rsidRDefault="00391A4D" w:rsidP="00391A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21241" w14:textId="782F3F7F" w:rsidR="00391A4D" w:rsidRPr="0084659F" w:rsidRDefault="00391A4D" w:rsidP="00391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Семинар-дискуссия о доступности среднего и высшего образования детей</w:t>
      </w:r>
      <w:r w:rsidR="00C5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 и детей</w:t>
      </w:r>
      <w:r w:rsidR="00C5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оставшихся без попечения родителей и лиц из их числа «Дети всей страны»</w:t>
      </w:r>
      <w:r w:rsidRPr="0084659F">
        <w:rPr>
          <w:rFonts w:ascii="Times New Roman" w:hAnsi="Times New Roman" w:cs="Times New Roman"/>
          <w:sz w:val="28"/>
          <w:szCs w:val="28"/>
        </w:rPr>
        <w:t xml:space="preserve"> (далее – Семинар) площадка, где участники Семинара поднимут проблемы, связанные с доступностью среднего и высшего профессионального образования для детей-сирот и детей, оставшихся без попечения родителей, </w:t>
      </w:r>
      <w:r w:rsidRPr="00C57666">
        <w:rPr>
          <w:rFonts w:ascii="Times New Roman" w:hAnsi="Times New Roman" w:cs="Times New Roman"/>
          <w:sz w:val="28"/>
          <w:szCs w:val="28"/>
        </w:rPr>
        <w:t>востребованност</w:t>
      </w:r>
      <w:r w:rsidR="00C57666" w:rsidRPr="00C57666">
        <w:rPr>
          <w:rFonts w:ascii="Times New Roman" w:hAnsi="Times New Roman" w:cs="Times New Roman"/>
          <w:sz w:val="28"/>
          <w:szCs w:val="28"/>
        </w:rPr>
        <w:t>ью</w:t>
      </w:r>
      <w:r w:rsidRPr="00C57666">
        <w:rPr>
          <w:rFonts w:ascii="Times New Roman" w:hAnsi="Times New Roman" w:cs="Times New Roman"/>
          <w:sz w:val="28"/>
          <w:szCs w:val="28"/>
        </w:rPr>
        <w:t xml:space="preserve"> данных специалистов</w:t>
      </w:r>
      <w:r w:rsidR="00C57666" w:rsidRPr="00C57666">
        <w:rPr>
          <w:rFonts w:ascii="Times New Roman" w:hAnsi="Times New Roman" w:cs="Times New Roman"/>
          <w:sz w:val="28"/>
          <w:szCs w:val="28"/>
        </w:rPr>
        <w:t>,</w:t>
      </w:r>
      <w:r w:rsidRPr="00C57666">
        <w:rPr>
          <w:rFonts w:ascii="Times New Roman" w:hAnsi="Times New Roman" w:cs="Times New Roman"/>
          <w:sz w:val="28"/>
          <w:szCs w:val="28"/>
        </w:rPr>
        <w:t xml:space="preserve"> </w:t>
      </w:r>
      <w:r w:rsidRPr="00C57666">
        <w:rPr>
          <w:rFonts w:ascii="Times New Roman" w:hAnsi="Times New Roman" w:cs="Times New Roman"/>
          <w:sz w:val="28"/>
          <w:szCs w:val="28"/>
        </w:rPr>
        <w:br/>
        <w:t>с потребностями экономики и общества. А также проблемы, с которыми сталкиваются дети-сироты</w:t>
      </w:r>
      <w:r w:rsidRPr="0084659F">
        <w:rPr>
          <w:rFonts w:ascii="Times New Roman" w:hAnsi="Times New Roman" w:cs="Times New Roman"/>
          <w:sz w:val="28"/>
          <w:szCs w:val="28"/>
        </w:rPr>
        <w:t xml:space="preserve"> во время обучения в средних и высших профессиональных учебных заведений и в ДВФО и СФО. </w:t>
      </w:r>
    </w:p>
    <w:p w14:paraId="12B33D2E" w14:textId="471DE2F5" w:rsidR="00391A4D" w:rsidRPr="0084659F" w:rsidRDefault="00391A4D" w:rsidP="00391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6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84659F">
        <w:rPr>
          <w:rFonts w:ascii="Times New Roman" w:hAnsi="Times New Roman" w:cs="Times New Roman"/>
          <w:sz w:val="28"/>
          <w:szCs w:val="28"/>
        </w:rPr>
        <w:t>итогам Семинара</w:t>
      </w:r>
      <w:r w:rsidRPr="00846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экспертами и 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участниками будут не только разработаны предложения и методические рекомендации по мотивации детей-сирот и детей, оставшихся без попечения родителей при поступлении 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 высшие и </w:t>
      </w:r>
      <w:r w:rsidRPr="0084659F">
        <w:rPr>
          <w:rFonts w:ascii="Times New Roman" w:hAnsi="Times New Roman" w:cs="Times New Roman"/>
          <w:sz w:val="28"/>
          <w:szCs w:val="28"/>
        </w:rPr>
        <w:t xml:space="preserve">средне-профессиональные 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учебные заведения, а также выявлен</w:t>
      </w:r>
      <w:r w:rsidR="00C57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C57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дальнейше</w:t>
      </w:r>
      <w:r w:rsidR="00C57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тиражирован</w:t>
      </w:r>
      <w:r w:rsidR="00C57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лучши</w:t>
      </w:r>
      <w:r w:rsidR="00C57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практик</w:t>
      </w:r>
      <w:r w:rsidR="00C57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социализации 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трудоустройству детей-сирот по окончанию обучения.</w:t>
      </w:r>
    </w:p>
    <w:p w14:paraId="013EC0F7" w14:textId="43041D77" w:rsidR="00391A4D" w:rsidRPr="0084659F" w:rsidRDefault="00391A4D" w:rsidP="00391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Участниками Семинара в режиме офлайн станут 50 человек, 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 режиме онлайн 80 человек из 10 субъектов </w:t>
      </w:r>
      <w:r w:rsidRPr="0084659F">
        <w:rPr>
          <w:rFonts w:ascii="Times New Roman" w:hAnsi="Times New Roman" w:cs="Times New Roman"/>
          <w:sz w:val="28"/>
          <w:szCs w:val="28"/>
        </w:rPr>
        <w:t xml:space="preserve">Дальневосточного и Сибирского федеральных округов.  </w:t>
      </w:r>
    </w:p>
    <w:p w14:paraId="5F7D807F" w14:textId="5FD5C452" w:rsidR="00391A4D" w:rsidRPr="0084659F" w:rsidRDefault="00391A4D" w:rsidP="00391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659F">
        <w:rPr>
          <w:rFonts w:ascii="Times New Roman" w:hAnsi="Times New Roman" w:cs="Times New Roman"/>
          <w:sz w:val="28"/>
          <w:szCs w:val="28"/>
        </w:rPr>
        <w:t xml:space="preserve">В работе Семинара также примут участие представители федеральных </w:t>
      </w:r>
      <w:r w:rsidRPr="0084659F">
        <w:rPr>
          <w:rFonts w:ascii="Times New Roman" w:hAnsi="Times New Roman" w:cs="Times New Roman"/>
          <w:sz w:val="28"/>
          <w:szCs w:val="28"/>
        </w:rPr>
        <w:br/>
        <w:t xml:space="preserve">и региональных органов исполнительной власти, представители </w:t>
      </w:r>
      <w:r w:rsidR="00C57666">
        <w:rPr>
          <w:rFonts w:ascii="Times New Roman" w:hAnsi="Times New Roman" w:cs="Times New Roman"/>
          <w:sz w:val="28"/>
          <w:szCs w:val="28"/>
        </w:rPr>
        <w:t>С</w:t>
      </w:r>
      <w:r w:rsidRPr="0084659F">
        <w:rPr>
          <w:rFonts w:ascii="Times New Roman" w:hAnsi="Times New Roman" w:cs="Times New Roman"/>
          <w:sz w:val="28"/>
          <w:szCs w:val="28"/>
        </w:rPr>
        <w:t xml:space="preserve">ледственного комитета Российской Федерации, представители средних </w:t>
      </w:r>
      <w:r w:rsidRPr="0084659F">
        <w:rPr>
          <w:rFonts w:ascii="Times New Roman" w:hAnsi="Times New Roman" w:cs="Times New Roman"/>
          <w:sz w:val="28"/>
          <w:szCs w:val="28"/>
        </w:rPr>
        <w:br/>
        <w:t xml:space="preserve">и высших профессиональных образовательных учреждений, руководители благотворительных фондов, организаций для детей-сирот и детей, оставшихся </w:t>
      </w:r>
      <w:r w:rsidRPr="0084659F">
        <w:rPr>
          <w:rFonts w:ascii="Times New Roman" w:hAnsi="Times New Roman" w:cs="Times New Roman"/>
          <w:sz w:val="28"/>
          <w:szCs w:val="28"/>
        </w:rPr>
        <w:lastRenderedPageBreak/>
        <w:t xml:space="preserve">без попечения родителей и 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</w:t>
      </w:r>
      <w:r w:rsidR="00C57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постинтернатных</w:t>
      </w:r>
      <w:proofErr w:type="spellEnd"/>
      <w:r w:rsidRPr="00846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служб сопровождения. </w:t>
      </w:r>
    </w:p>
    <w:p w14:paraId="6CB76DE3" w14:textId="77777777" w:rsidR="00391A4D" w:rsidRPr="0084659F" w:rsidRDefault="00391A4D" w:rsidP="00391A4D">
      <w:pPr>
        <w:pStyle w:val="a6"/>
        <w:numPr>
          <w:ilvl w:val="0"/>
          <w:numId w:val="14"/>
        </w:numPr>
        <w:tabs>
          <w:tab w:val="left" w:pos="29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53FF9C64" w14:textId="77777777" w:rsidR="00391A4D" w:rsidRPr="0084659F" w:rsidRDefault="00391A4D" w:rsidP="00391A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цель, задачи, порядок проведения, программу, возраст участников и условия участия в </w:t>
      </w:r>
      <w:r w:rsidRPr="0084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Семинаре-дискуссии </w:t>
      </w:r>
      <w:r w:rsidRPr="0084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доступности среднего и высшего образования детей сирот, и детей оставшихся без попечения родителей и лиц из их числа «Дети всей страны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</w:t>
      </w:r>
      <w:r w:rsidRPr="0084659F">
        <w:rPr>
          <w:rFonts w:ascii="Times New Roman" w:hAnsi="Times New Roman" w:cs="Times New Roman"/>
          <w:sz w:val="28"/>
          <w:szCs w:val="28"/>
        </w:rPr>
        <w:t xml:space="preserve">альневосточном и Сибирском федеральных округах 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(далее - Семинар).</w:t>
      </w:r>
    </w:p>
    <w:p w14:paraId="101F9D25" w14:textId="77777777" w:rsidR="00391A4D" w:rsidRPr="0084659F" w:rsidRDefault="00391A4D" w:rsidP="00391A4D">
      <w:pPr>
        <w:pStyle w:val="a6"/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Организаторами данного Семинара являются:</w:t>
      </w:r>
    </w:p>
    <w:p w14:paraId="27DC4EBD" w14:textId="77777777" w:rsidR="00391A4D" w:rsidRPr="0084659F" w:rsidRDefault="00391A4D" w:rsidP="005416A1">
      <w:pPr>
        <w:pStyle w:val="a6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«Бурятская государственная сельскохозяйственная академия имени В. Р. Филиппова»;</w:t>
      </w:r>
    </w:p>
    <w:p w14:paraId="49C56846" w14:textId="185D8A6B" w:rsidR="00391A4D" w:rsidRPr="0084659F" w:rsidRDefault="00391A4D" w:rsidP="005416A1">
      <w:pPr>
        <w:pStyle w:val="a6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общественная организация «Содружество выпускников детских домов «Дети всей страны».</w:t>
      </w:r>
    </w:p>
    <w:p w14:paraId="5793F220" w14:textId="77777777" w:rsidR="005416A1" w:rsidRPr="0084659F" w:rsidRDefault="005416A1" w:rsidP="005416A1">
      <w:pPr>
        <w:pStyle w:val="a6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E2770" w14:textId="77777777" w:rsidR="00391A4D" w:rsidRPr="0084659F" w:rsidRDefault="00391A4D" w:rsidP="00391A4D">
      <w:pPr>
        <w:pStyle w:val="a6"/>
        <w:numPr>
          <w:ilvl w:val="0"/>
          <w:numId w:val="17"/>
        </w:numPr>
        <w:tabs>
          <w:tab w:val="left" w:pos="3969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Семинара</w:t>
      </w:r>
    </w:p>
    <w:p w14:paraId="2C7BBDA5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Семинара – </w:t>
      </w:r>
      <w:r w:rsidRPr="0084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просвещение детей-сирот и повышение уровня правовой компетенции социальных педагогов.</w:t>
      </w:r>
    </w:p>
    <w:p w14:paraId="22272122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 Семинара:</w:t>
      </w:r>
    </w:p>
    <w:p w14:paraId="522EE60C" w14:textId="77777777" w:rsidR="00391A4D" w:rsidRPr="003F6DCA" w:rsidRDefault="00391A4D" w:rsidP="005416A1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успешную социализацию воспитанников организаций для детей-сирот и адаптацию выпускников таких организаций </w:t>
      </w:r>
      <w:r w:rsidRPr="008465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6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самостоятельной жизни;</w:t>
      </w:r>
    </w:p>
    <w:p w14:paraId="6C3C4C3F" w14:textId="06C657EE" w:rsidR="00391A4D" w:rsidRPr="0084659F" w:rsidRDefault="00391A4D" w:rsidP="005416A1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6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защит</w:t>
      </w:r>
      <w:r w:rsidR="00B12BD9" w:rsidRPr="008465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детей-сирот и детей, оставшихся без попечения родителей, во время обучения</w:t>
      </w:r>
      <w:r w:rsidR="003F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4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и высших профессиональных учебных заведений;</w:t>
      </w:r>
    </w:p>
    <w:p w14:paraId="604610AF" w14:textId="5732942E" w:rsidR="00391A4D" w:rsidRPr="0084659F" w:rsidRDefault="00391A4D" w:rsidP="005416A1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6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успешными практиками в успешной социализации детей-сирот во время обучения в средних и высших профессиональных учебных заведени</w:t>
      </w:r>
      <w:r w:rsidR="003F6DC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4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Сибирского</w:t>
      </w:r>
      <w:r w:rsidRPr="0084659F">
        <w:rPr>
          <w:rFonts w:ascii="Times New Roman" w:hAnsi="Times New Roman" w:cs="Times New Roman"/>
          <w:sz w:val="28"/>
          <w:szCs w:val="28"/>
        </w:rPr>
        <w:t xml:space="preserve"> и Дальневосточного федеральных округов;</w:t>
      </w:r>
    </w:p>
    <w:p w14:paraId="7AFAF6E4" w14:textId="77777777" w:rsidR="00391A4D" w:rsidRPr="0084659F" w:rsidRDefault="00391A4D" w:rsidP="005416A1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659F">
        <w:rPr>
          <w:rFonts w:ascii="Times New Roman" w:hAnsi="Times New Roman" w:cs="Times New Roman"/>
          <w:sz w:val="28"/>
          <w:szCs w:val="28"/>
        </w:rPr>
        <w:t>трансляция эффективного инновационного регионального опыта: сопровождение выпускников в самостоятельной жизни в период обучения и трудоустройства;</w:t>
      </w:r>
    </w:p>
    <w:p w14:paraId="08DE898F" w14:textId="1774A40A" w:rsidR="00391A4D" w:rsidRPr="0084659F" w:rsidRDefault="00391A4D" w:rsidP="005416A1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6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эффективных моделей сопровождения выпускников </w:t>
      </w:r>
      <w:r w:rsidRPr="008465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самостоятельной жизни в период обучения и трудоустройства. </w:t>
      </w:r>
    </w:p>
    <w:p w14:paraId="70C5CB9A" w14:textId="77777777" w:rsidR="0084659F" w:rsidRPr="0084659F" w:rsidRDefault="0084659F" w:rsidP="0084659F">
      <w:pPr>
        <w:pStyle w:val="a6"/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C4FE8D2" w14:textId="77777777" w:rsidR="00391A4D" w:rsidRPr="0084659F" w:rsidRDefault="00391A4D" w:rsidP="00391A4D">
      <w:pPr>
        <w:pStyle w:val="a6"/>
        <w:numPr>
          <w:ilvl w:val="0"/>
          <w:numId w:val="17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Организационный комитет</w:t>
      </w:r>
    </w:p>
    <w:p w14:paraId="00A3B123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подготовкой и проведением Семинара осуществляет Организационный комитет Семинара (далее – Оргкомитет), состав которого утверждается Организаторами Семинара;</w:t>
      </w:r>
    </w:p>
    <w:p w14:paraId="22CF2DF6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создается для решения цели и вытекающих из нее задач Семинара;</w:t>
      </w:r>
    </w:p>
    <w:p w14:paraId="0122EA39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Оргкомитета входят Председатель, заместитель Председателя и члены Оргкомитета;</w:t>
      </w:r>
    </w:p>
    <w:p w14:paraId="33803FFF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создается на период подготовки и проведения Семинара.</w:t>
      </w:r>
    </w:p>
    <w:p w14:paraId="5A23ED12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имеет право:</w:t>
      </w:r>
    </w:p>
    <w:p w14:paraId="2F4AA78D" w14:textId="77777777" w:rsidR="00391A4D" w:rsidRPr="0084659F" w:rsidRDefault="00391A4D" w:rsidP="00B12BD9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экспертов к организации и проведению мероприятий Семинара;</w:t>
      </w:r>
    </w:p>
    <w:p w14:paraId="5E0AA828" w14:textId="77777777" w:rsidR="00391A4D" w:rsidRPr="0084659F" w:rsidRDefault="00391A4D" w:rsidP="00B12BD9">
      <w:pPr>
        <w:pStyle w:val="a6"/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привлекать партнеров и спонсоров к организации и проведению мероприятий Семинара.</w:t>
      </w:r>
    </w:p>
    <w:p w14:paraId="59E201DD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Оргкомитета являются правомочными, если в них принимают участие не менее 30 (тридцати) процентов от числа (более половины) членов Оргкомитета;</w:t>
      </w:r>
    </w:p>
    <w:p w14:paraId="4E6E5460" w14:textId="3F948B21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Решения, принимаемые Оргкомитета в рамках своей компетенции, обязательны для исполнения участниками, волонтерами, гостями Семинара, 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всеми лицами, задействованными в организационно-подготовительной работе Семинара.</w:t>
      </w:r>
    </w:p>
    <w:p w14:paraId="40AA4E59" w14:textId="77777777" w:rsidR="0084659F" w:rsidRPr="0084659F" w:rsidRDefault="0084659F" w:rsidP="0084659F">
      <w:pPr>
        <w:pStyle w:val="a6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9A7BF96" w14:textId="77777777" w:rsidR="00391A4D" w:rsidRPr="0084659F" w:rsidRDefault="00391A4D" w:rsidP="00391A4D">
      <w:pPr>
        <w:pStyle w:val="a6"/>
        <w:numPr>
          <w:ilvl w:val="0"/>
          <w:numId w:val="17"/>
        </w:numPr>
        <w:tabs>
          <w:tab w:val="left" w:pos="709"/>
          <w:tab w:val="left" w:pos="2552"/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Время и место проведения Семинара</w:t>
      </w:r>
    </w:p>
    <w:p w14:paraId="336DE018" w14:textId="44D533DF" w:rsidR="00391A4D" w:rsidRDefault="00391A4D" w:rsidP="00B12BD9">
      <w:pPr>
        <w:pStyle w:val="a6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состоится с 5 по 8 ноября 2020 года на территории </w:t>
      </w:r>
      <w:r w:rsidR="00B12BD9"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Бурятия: 1) </w:t>
      </w:r>
      <w:r w:rsidR="00CB487A" w:rsidRPr="008465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Гремячинск, ул. Лесная</w:t>
      </w:r>
      <w:r w:rsidR="00B12BD9" w:rsidRPr="008465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487A" w:rsidRPr="008465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</w:t>
      </w:r>
      <w:r w:rsidR="00B12BD9" w:rsidRPr="008465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CB487A" w:rsidRPr="008465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отель «Байкальская Ривьера»; </w:t>
      </w:r>
      <w:r w:rsidR="00B12BD9" w:rsidRPr="008465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CB487A" w:rsidRPr="0084659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 Улан-Удэ, ул. Пушкина, д. 8 – ФГБОУ ВО «Бурятская государственная сельскохозяйственная академия имени В. Р. Филиппова» (Бурятская ГСХА)</w:t>
      </w:r>
      <w:r w:rsidRPr="0084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33DE35" w14:textId="77777777" w:rsidR="0084659F" w:rsidRPr="0084659F" w:rsidRDefault="0084659F" w:rsidP="0084659F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AC346" w14:textId="77777777" w:rsidR="00391A4D" w:rsidRPr="0084659F" w:rsidRDefault="00391A4D" w:rsidP="00391A4D">
      <w:pPr>
        <w:pStyle w:val="a6"/>
        <w:numPr>
          <w:ilvl w:val="0"/>
          <w:numId w:val="17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Партнеры Семинара</w:t>
      </w:r>
    </w:p>
    <w:p w14:paraId="7E622400" w14:textId="77777777" w:rsidR="00391A4D" w:rsidRPr="0084659F" w:rsidRDefault="00391A4D" w:rsidP="00B12BD9">
      <w:pPr>
        <w:pStyle w:val="a6"/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просвещение Российской Федерации;</w:t>
      </w:r>
    </w:p>
    <w:p w14:paraId="160C1075" w14:textId="4A6B82C6" w:rsidR="00391A4D" w:rsidRDefault="00391A4D" w:rsidP="00B12BD9">
      <w:pPr>
        <w:pStyle w:val="a6"/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агентство по делам молодежи.</w:t>
      </w:r>
    </w:p>
    <w:p w14:paraId="11EA4024" w14:textId="77777777" w:rsidR="0084659F" w:rsidRPr="0084659F" w:rsidRDefault="0084659F" w:rsidP="0084659F">
      <w:pPr>
        <w:pStyle w:val="a6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E0271A" w14:textId="77777777" w:rsidR="00391A4D" w:rsidRPr="0084659F" w:rsidRDefault="00391A4D" w:rsidP="00391A4D">
      <w:pPr>
        <w:pStyle w:val="a6"/>
        <w:numPr>
          <w:ilvl w:val="0"/>
          <w:numId w:val="17"/>
        </w:numPr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Программа Семинара</w:t>
      </w:r>
    </w:p>
    <w:p w14:paraId="1D48FF0B" w14:textId="6A23E357" w:rsidR="00391A4D" w:rsidRPr="0084659F" w:rsidRDefault="00391A4D" w:rsidP="00391A4D">
      <w:pPr>
        <w:pStyle w:val="a6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</w:t>
      </w:r>
      <w:r w:rsid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течении </w:t>
      </w:r>
      <w:r w:rsidR="00B12BD9"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четырех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05.11.2020 по 08.11.2020.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6521"/>
        <w:gridCol w:w="2126"/>
      </w:tblGrid>
      <w:tr w:rsidR="00391A4D" w:rsidRPr="0084659F" w14:paraId="50C7FC82" w14:textId="77777777" w:rsidTr="0084659F">
        <w:tc>
          <w:tcPr>
            <w:tcW w:w="709" w:type="dxa"/>
          </w:tcPr>
          <w:p w14:paraId="146D005F" w14:textId="77777777" w:rsidR="00391A4D" w:rsidRPr="0084659F" w:rsidRDefault="00391A4D" w:rsidP="00105C93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34B3F8E8" w14:textId="77777777" w:rsidR="00391A4D" w:rsidRPr="0084659F" w:rsidRDefault="00391A4D" w:rsidP="00B12BD9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дня</w:t>
            </w:r>
          </w:p>
        </w:tc>
        <w:tc>
          <w:tcPr>
            <w:tcW w:w="2126" w:type="dxa"/>
          </w:tcPr>
          <w:p w14:paraId="77609F30" w14:textId="7BC6DF42" w:rsidR="00391A4D" w:rsidRPr="0084659F" w:rsidRDefault="00391A4D" w:rsidP="00B12BD9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B12BD9" w:rsidRPr="0084659F" w14:paraId="11184802" w14:textId="77777777" w:rsidTr="0084659F">
        <w:tc>
          <w:tcPr>
            <w:tcW w:w="709" w:type="dxa"/>
          </w:tcPr>
          <w:p w14:paraId="5FF13849" w14:textId="4F9FD6CC" w:rsidR="00B12BD9" w:rsidRPr="0084659F" w:rsidRDefault="00B12BD9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14:paraId="440930D2" w14:textId="3BF952D2" w:rsidR="00B12BD9" w:rsidRPr="0084659F" w:rsidRDefault="00B12BD9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Прибытие и знакомство участников и гостей Семинара-дискуссии</w:t>
            </w:r>
          </w:p>
        </w:tc>
        <w:tc>
          <w:tcPr>
            <w:tcW w:w="2126" w:type="dxa"/>
          </w:tcPr>
          <w:p w14:paraId="2FA2BC23" w14:textId="1DF042FC" w:rsidR="00B12BD9" w:rsidRPr="0084659F" w:rsidRDefault="00B12BD9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05.11.2020</w:t>
            </w:r>
          </w:p>
        </w:tc>
      </w:tr>
      <w:tr w:rsidR="00B12BD9" w:rsidRPr="0084659F" w14:paraId="05795A56" w14:textId="77777777" w:rsidTr="0084659F">
        <w:tc>
          <w:tcPr>
            <w:tcW w:w="709" w:type="dxa"/>
          </w:tcPr>
          <w:p w14:paraId="232EDBAC" w14:textId="420027ED" w:rsidR="00B12BD9" w:rsidRPr="0084659F" w:rsidRDefault="00B12BD9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14:paraId="57AE2428" w14:textId="3B64358A" w:rsidR="00B12BD9" w:rsidRPr="0084659F" w:rsidRDefault="005E544F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Торжественной о</w:t>
            </w:r>
            <w:r w:rsidR="00B12BD9"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ткрытие Семинара-дискуссии, рабочий интенсив в соответствии с Программой Семинара</w:t>
            </w:r>
          </w:p>
        </w:tc>
        <w:tc>
          <w:tcPr>
            <w:tcW w:w="2126" w:type="dxa"/>
          </w:tcPr>
          <w:p w14:paraId="4EAE0818" w14:textId="77777777" w:rsidR="00B12BD9" w:rsidRPr="0084659F" w:rsidRDefault="00B12BD9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06.11.2020</w:t>
            </w:r>
          </w:p>
        </w:tc>
      </w:tr>
      <w:tr w:rsidR="00B12BD9" w:rsidRPr="0084659F" w14:paraId="59544056" w14:textId="77777777" w:rsidTr="0084659F">
        <w:trPr>
          <w:trHeight w:val="142"/>
        </w:trPr>
        <w:tc>
          <w:tcPr>
            <w:tcW w:w="709" w:type="dxa"/>
          </w:tcPr>
          <w:p w14:paraId="1B8B5203" w14:textId="1B088472" w:rsidR="00B12BD9" w:rsidRPr="0084659F" w:rsidRDefault="00B12BD9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14:paraId="4AD5FC7B" w14:textId="0E66BA97" w:rsidR="00B12BD9" w:rsidRPr="0084659F" w:rsidRDefault="00B12BD9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Рабочий интенсив</w:t>
            </w:r>
            <w:r w:rsidR="005E544F"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подведение итогов и Торжественное закрытие Окружного семинара-совещания «Дети всей страны»</w:t>
            </w:r>
          </w:p>
        </w:tc>
        <w:tc>
          <w:tcPr>
            <w:tcW w:w="2126" w:type="dxa"/>
          </w:tcPr>
          <w:p w14:paraId="0E43C7CA" w14:textId="77777777" w:rsidR="00B12BD9" w:rsidRPr="0084659F" w:rsidRDefault="00B12BD9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07.11.2020</w:t>
            </w:r>
          </w:p>
        </w:tc>
      </w:tr>
      <w:tr w:rsidR="00B12BD9" w:rsidRPr="0084659F" w14:paraId="4765AEF7" w14:textId="77777777" w:rsidTr="0084659F">
        <w:trPr>
          <w:trHeight w:val="182"/>
        </w:trPr>
        <w:tc>
          <w:tcPr>
            <w:tcW w:w="709" w:type="dxa"/>
          </w:tcPr>
          <w:p w14:paraId="103506AD" w14:textId="4CB49F8E" w:rsidR="00B12BD9" w:rsidRPr="0084659F" w:rsidRDefault="005E544F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14:paraId="5D4DCFBF" w14:textId="44A73121" w:rsidR="00B12BD9" w:rsidRPr="0084659F" w:rsidRDefault="005E544F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Завершение </w:t>
            </w:r>
            <w:r w:rsidR="003F6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отъезд участников и гостей Семинара-дискуссии</w:t>
            </w:r>
          </w:p>
        </w:tc>
        <w:tc>
          <w:tcPr>
            <w:tcW w:w="2126" w:type="dxa"/>
          </w:tcPr>
          <w:p w14:paraId="0D27B55F" w14:textId="77777777" w:rsidR="00B12BD9" w:rsidRPr="0084659F" w:rsidRDefault="00B12BD9" w:rsidP="00B12BD9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08.11.2020</w:t>
            </w:r>
          </w:p>
        </w:tc>
      </w:tr>
    </w:tbl>
    <w:p w14:paraId="22F60F13" w14:textId="77777777" w:rsidR="00391A4D" w:rsidRPr="0084659F" w:rsidRDefault="00391A4D" w:rsidP="00391A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AD2178" w14:textId="77777777" w:rsidR="00391A4D" w:rsidRPr="0084659F" w:rsidRDefault="00391A4D" w:rsidP="00391A4D">
      <w:pPr>
        <w:pStyle w:val="a6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Семинара включает:</w:t>
      </w:r>
    </w:p>
    <w:p w14:paraId="10E9E312" w14:textId="77777777" w:rsidR="00391A4D" w:rsidRPr="0084659F" w:rsidRDefault="00391A4D" w:rsidP="005E544F">
      <w:pPr>
        <w:pStyle w:val="a6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и дискуссионные площадки;</w:t>
      </w:r>
    </w:p>
    <w:p w14:paraId="77B8E148" w14:textId="77777777" w:rsidR="00391A4D" w:rsidRPr="0084659F" w:rsidRDefault="00391A4D" w:rsidP="005E544F">
      <w:pPr>
        <w:pStyle w:val="a6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выступления и мастер-классы экспертов и гостей Семинара;</w:t>
      </w:r>
    </w:p>
    <w:p w14:paraId="0AA78CC2" w14:textId="5F8E6D60" w:rsidR="00391A4D" w:rsidRDefault="00391A4D" w:rsidP="005E544F">
      <w:pPr>
        <w:pStyle w:val="a6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культурные мероприятия.</w:t>
      </w:r>
    </w:p>
    <w:p w14:paraId="7606E97E" w14:textId="7250EB02" w:rsidR="0084659F" w:rsidRPr="0084659F" w:rsidRDefault="0084659F" w:rsidP="0084659F">
      <w:pPr>
        <w:pStyle w:val="a6"/>
        <w:numPr>
          <w:ilvl w:val="1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Актуальная информация о мероприятиях, проводимых в рамках Семинара-дискуссии указана в утвержденной Программе Семинара. </w:t>
      </w:r>
    </w:p>
    <w:p w14:paraId="622068BD" w14:textId="77777777" w:rsidR="0084659F" w:rsidRPr="0084659F" w:rsidRDefault="0084659F" w:rsidP="0084659F">
      <w:pPr>
        <w:pStyle w:val="a6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F9CDB" w14:textId="77777777" w:rsidR="00391A4D" w:rsidRPr="0084659F" w:rsidRDefault="00391A4D" w:rsidP="00391A4D">
      <w:pPr>
        <w:pStyle w:val="a6"/>
        <w:numPr>
          <w:ilvl w:val="0"/>
          <w:numId w:val="17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Участники Семинара</w:t>
      </w:r>
    </w:p>
    <w:p w14:paraId="2FC1681C" w14:textId="719F5AFE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В Семинаре</w:t>
      </w:r>
      <w:r w:rsidR="003F6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E544F"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лайн формате принимают участие студенты, обучающиеся в средних и высших профессиональных учебных заведениях из 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числа детей-сирот и детей, оставшихся без попечения родителей в возрасте от 18 до 23 лет;</w:t>
      </w:r>
    </w:p>
    <w:p w14:paraId="29C3B8E3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педагоги организаций для детей-сирот и детей, оставшихся без попечения родителей;</w:t>
      </w:r>
    </w:p>
    <w:p w14:paraId="5498B794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</w:t>
      </w:r>
      <w:proofErr w:type="spellStart"/>
      <w:r w:rsidRPr="0084659F">
        <w:rPr>
          <w:rFonts w:ascii="Times New Roman" w:eastAsia="Times New Roman" w:hAnsi="Times New Roman" w:cs="Times New Roman"/>
          <w:color w:val="313237"/>
          <w:sz w:val="28"/>
          <w:szCs w:val="28"/>
          <w:shd w:val="clear" w:color="auto" w:fill="FFFFFF"/>
          <w:lang w:eastAsia="ru-RU"/>
        </w:rPr>
        <w:t>постинтернатных</w:t>
      </w:r>
      <w:proofErr w:type="spellEnd"/>
      <w:r w:rsidRPr="0084659F">
        <w:rPr>
          <w:rFonts w:ascii="Times New Roman" w:eastAsia="Times New Roman" w:hAnsi="Times New Roman" w:cs="Times New Roman"/>
          <w:color w:val="313237"/>
          <w:sz w:val="28"/>
          <w:szCs w:val="28"/>
          <w:shd w:val="clear" w:color="auto" w:fill="FFFFFF"/>
          <w:lang w:eastAsia="ru-RU"/>
        </w:rPr>
        <w:t xml:space="preserve"> служб сопровождения; </w:t>
      </w:r>
    </w:p>
    <w:p w14:paraId="01C77DD0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Семинаре от каждого региона могут принять участие 2 участника 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один социальный педагог/руководитель </w:t>
      </w:r>
      <w:proofErr w:type="spellStart"/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постинтернатной</w:t>
      </w:r>
      <w:proofErr w:type="spellEnd"/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сопровождения;</w:t>
      </w:r>
    </w:p>
    <w:p w14:paraId="5D324E41" w14:textId="0972AE66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участие в Семинаре участники должны подать заявку на сайте АИС Молодежь России </w:t>
      </w:r>
      <w:hyperlink r:id="rId7" w:history="1">
        <w:r w:rsidRPr="0084659F">
          <w:rPr>
            <w:rStyle w:val="a8"/>
            <w:rFonts w:ascii="Times New Roman" w:hAnsi="Times New Roman" w:cs="Times New Roman"/>
            <w:sz w:val="28"/>
            <w:szCs w:val="28"/>
          </w:rPr>
          <w:t>https://myrosmol.ru</w:t>
        </w:r>
      </w:hyperlink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 15 октября 2020 года (заявку подают только студенты из числа детей-сирот и детей, оставшихся без попечения родителей, сопровождающие делегации присылают до 15 октября полный список участников</w:t>
      </w:r>
      <w:r w:rsidR="003F6D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указывая ФИО, наименование учебного заведения, организации для детей-сирот, паспортные данные). </w:t>
      </w:r>
    </w:p>
    <w:p w14:paraId="6DF10E92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Участники прибывают на Семинар в составе делегаций субъектов Российской Федерации;</w:t>
      </w:r>
    </w:p>
    <w:p w14:paraId="53C8EAA7" w14:textId="60D1B1AE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три дня до прибытия на Семинар всем участникам нужно будет сдать тест на </w:t>
      </w:r>
      <w:proofErr w:type="spellStart"/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Covid</w:t>
      </w:r>
      <w:proofErr w:type="spellEnd"/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и справку с отрицательным результатом приве</w:t>
      </w:r>
      <w:r w:rsidR="005E544F"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</w:t>
      </w:r>
      <w:r w:rsidR="005E544F"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собой на Семинар (участники без справки на </w:t>
      </w:r>
      <w:proofErr w:type="spellStart"/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Covid</w:t>
      </w:r>
      <w:proofErr w:type="spellEnd"/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 на Семинар не допускаются);</w:t>
      </w:r>
    </w:p>
    <w:p w14:paraId="5DDEECFF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день прибытия на Семинар всем участникам измеряют температуру, </w:t>
      </w: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они подписывают письменное согласие соблюдать Правила пребывания на Семинаре (Приложение №2);</w:t>
      </w:r>
    </w:p>
    <w:p w14:paraId="4C36D4CB" w14:textId="2F3E82DA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В Семинаре</w:t>
      </w:r>
      <w:r w:rsidR="003F6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</w:t>
      </w:r>
      <w:r w:rsidR="003F6D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формате принимают участие обучающиеся с 7 по 11 класс</w:t>
      </w:r>
      <w:r w:rsidR="003F6D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</w:t>
      </w:r>
      <w:r w:rsidR="003F6DCA"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воспитанниками организаций для детей-сирот и детей, оставшихся без попечения родителей и замещающих семей; </w:t>
      </w:r>
    </w:p>
    <w:p w14:paraId="6E8E47A2" w14:textId="7D124EF2" w:rsidR="00391A4D" w:rsidRPr="003F6DCA" w:rsidRDefault="00391A4D" w:rsidP="003F6DCA">
      <w:pPr>
        <w:pStyle w:val="a6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Общее количество участников Семинара, которые примут участие </w:t>
      </w: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режиме офлайн</w:t>
      </w:r>
      <w:r w:rsidR="003F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Pr="003F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50 человек, в режиме онлайн </w:t>
      </w:r>
      <w:r w:rsidR="003F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3F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F6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 человек и более.</w:t>
      </w:r>
    </w:p>
    <w:p w14:paraId="2882C565" w14:textId="77777777" w:rsidR="0084659F" w:rsidRPr="0084659F" w:rsidRDefault="0084659F" w:rsidP="0084659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5F1486" w14:textId="77777777" w:rsidR="00391A4D" w:rsidRPr="0084659F" w:rsidRDefault="00391A4D" w:rsidP="00391A4D">
      <w:pPr>
        <w:pStyle w:val="a6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Волонтеры Семинара</w:t>
      </w:r>
    </w:p>
    <w:p w14:paraId="51A3507D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Помощь в проведении Семинара осуществляется волонтерами Волонтерского корпуса Семинара (далее – Волонтерский корпус);</w:t>
      </w:r>
    </w:p>
    <w:p w14:paraId="0153B643" w14:textId="25549DB2" w:rsidR="00391A4D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 и резерв Волонтерского корпуса утверждается Оргкомитетом.</w:t>
      </w:r>
    </w:p>
    <w:p w14:paraId="3A328AB5" w14:textId="77777777" w:rsidR="0084659F" w:rsidRPr="0084659F" w:rsidRDefault="0084659F" w:rsidP="0084659F">
      <w:pPr>
        <w:pStyle w:val="a6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383DC92" w14:textId="77777777" w:rsidR="00391A4D" w:rsidRPr="0084659F" w:rsidRDefault="00391A4D" w:rsidP="00391A4D">
      <w:pPr>
        <w:pStyle w:val="a6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Финансирование Семинара</w:t>
      </w:r>
    </w:p>
    <w:p w14:paraId="74B1714D" w14:textId="77777777" w:rsidR="00391A4D" w:rsidRPr="0084659F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 созданию инфраструктуры, организации образовательных программ, общих мероприятий, культурной программы, питания, проживания в гостинице производится за счет организатора Семинара, партнеров </w:t>
      </w: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спонсоров;</w:t>
      </w:r>
    </w:p>
    <w:p w14:paraId="56549F60" w14:textId="400021D0" w:rsidR="00391A4D" w:rsidRDefault="00391A4D" w:rsidP="00391A4D">
      <w:pPr>
        <w:pStyle w:val="a6"/>
        <w:numPr>
          <w:ilvl w:val="1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расходы для проезда на Семинар и обратно участникам Семинара осуществляется за счет принимающей стороны.</w:t>
      </w:r>
    </w:p>
    <w:p w14:paraId="601DFD28" w14:textId="77777777" w:rsidR="0084659F" w:rsidRPr="0084659F" w:rsidRDefault="0084659F" w:rsidP="0084659F">
      <w:pPr>
        <w:pStyle w:val="a6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72FEF8" w14:textId="77777777" w:rsidR="00391A4D" w:rsidRPr="0084659F" w:rsidRDefault="00391A4D" w:rsidP="00391A4D">
      <w:pPr>
        <w:pStyle w:val="a6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положения.</w:t>
      </w:r>
    </w:p>
    <w:p w14:paraId="23B24BA7" w14:textId="278B172A" w:rsidR="00391A4D" w:rsidRPr="00B10FA2" w:rsidRDefault="00391A4D" w:rsidP="00B10FA2">
      <w:pPr>
        <w:pStyle w:val="a6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о мероприятиях Семинара, о порядке подачи и приема</w:t>
      </w:r>
      <w:r w:rsidR="00B10F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10F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заявок на участие в Семинаре размещается на официальном сайте АИС Молодежь России –  </w:t>
      </w:r>
      <w:hyperlink r:id="rId8" w:history="1">
        <w:r w:rsidRPr="00B10FA2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https://myrosmol.ru</w:t>
        </w:r>
      </w:hyperlink>
      <w:r w:rsidRPr="00B10F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и сайт</w:t>
      </w:r>
      <w:r w:rsidR="003F6DCA" w:rsidRPr="00B10F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B10F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10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«Бурятская государственная сельскохозяйственная академия имени В. Р. Филиппова» </w:t>
      </w:r>
      <w:hyperlink r:id="rId9" w:history="1">
        <w:r w:rsidRPr="00B10FA2">
          <w:rPr>
            <w:rStyle w:val="a8"/>
            <w:rFonts w:ascii="Times New Roman" w:hAnsi="Times New Roman" w:cs="Times New Roman"/>
            <w:sz w:val="28"/>
            <w:szCs w:val="28"/>
          </w:rPr>
          <w:t>http://www.bgsha.ru/</w:t>
        </w:r>
      </w:hyperlink>
    </w:p>
    <w:p w14:paraId="0A0D1026" w14:textId="77777777" w:rsidR="00391A4D" w:rsidRPr="0084659F" w:rsidRDefault="00391A4D" w:rsidP="00391A4D">
      <w:pPr>
        <w:pStyle w:val="a6"/>
        <w:numPr>
          <w:ilvl w:val="1"/>
          <w:numId w:val="17"/>
        </w:numPr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Электронная почта организаторов Семинара для связи: </w:t>
      </w:r>
      <w:hyperlink r:id="rId10" w:history="1">
        <w:r w:rsidRPr="0084659F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bgsha@bgsha.ru</w:t>
        </w:r>
      </w:hyperlink>
    </w:p>
    <w:p w14:paraId="32314A69" w14:textId="77777777" w:rsidR="00391A4D" w:rsidRPr="0084659F" w:rsidRDefault="00391A4D" w:rsidP="00391A4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BC28667" w14:textId="77777777" w:rsidR="0084659F" w:rsidRDefault="008465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800785C" w14:textId="7985C424" w:rsidR="00391A4D" w:rsidRPr="003F6DCA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D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14:paraId="35162F93" w14:textId="77777777" w:rsidR="00391A4D" w:rsidRPr="003F6DCA" w:rsidRDefault="00391A4D" w:rsidP="00391A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 w:rsidRPr="003F6D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Семинара-дискуссии</w:t>
      </w:r>
    </w:p>
    <w:p w14:paraId="2F2BDF30" w14:textId="77777777" w:rsidR="00391A4D" w:rsidRPr="003F6DCA" w:rsidRDefault="00391A4D" w:rsidP="00391A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«Дети всей страны»</w:t>
      </w:r>
    </w:p>
    <w:p w14:paraId="411E0489" w14:textId="77777777" w:rsidR="00391A4D" w:rsidRPr="003F6DCA" w:rsidRDefault="00391A4D" w:rsidP="00391A4D">
      <w:pPr>
        <w:pStyle w:val="20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A0DC47" w14:textId="77777777" w:rsidR="00391A4D" w:rsidRPr="0084659F" w:rsidRDefault="00391A4D" w:rsidP="00391A4D">
      <w:pPr>
        <w:pStyle w:val="20"/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АНКЕТА УЧАСТНИКА</w:t>
      </w:r>
    </w:p>
    <w:p w14:paraId="312F67D6" w14:textId="77777777" w:rsidR="00391A4D" w:rsidRPr="0084659F" w:rsidRDefault="00391A4D" w:rsidP="00391A4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Семинар-дискуссии «Дети всей страны»</w:t>
      </w:r>
    </w:p>
    <w:p w14:paraId="02AF40A2" w14:textId="77777777" w:rsidR="00391A4D" w:rsidRPr="0084659F" w:rsidRDefault="00391A4D" w:rsidP="00391A4D">
      <w:pPr>
        <w:widowControl w:val="0"/>
        <w:tabs>
          <w:tab w:val="left" w:pos="4178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4659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(Заполняется в форме заявки и отправляется на электронный адрес организаторам Семинара)</w:t>
      </w:r>
    </w:p>
    <w:tbl>
      <w:tblPr>
        <w:tblStyle w:val="TableNormal"/>
        <w:tblW w:w="10207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4144"/>
        <w:gridCol w:w="5354"/>
      </w:tblGrid>
      <w:tr w:rsidR="00391A4D" w:rsidRPr="0084659F" w14:paraId="5FCBEA86" w14:textId="77777777" w:rsidTr="00105C93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29B2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56E7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A01A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27C679D9" w14:textId="77777777" w:rsidTr="00105C93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F1DE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ADA9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0855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3A871BEF" w14:textId="77777777" w:rsidTr="00105C93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52ED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0073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51803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19CBBD6F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6894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DDEB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466D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16C7C22E" w14:textId="77777777" w:rsidTr="00105C93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0C4A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38DD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Полных лет на момент проведения Семинара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6926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7F92C4E5" w14:textId="77777777" w:rsidTr="00105C93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1D5B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D9D6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E646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51C1A367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919C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D06F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 выдан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0618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0441E49F" w14:textId="77777777" w:rsidTr="00105C93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9AB6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E7FE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Когда выдан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FE19" w14:textId="77777777" w:rsidR="00391A4D" w:rsidRPr="0084659F" w:rsidRDefault="00391A4D" w:rsidP="00105C93">
            <w:pPr>
              <w:pStyle w:val="11"/>
              <w:widowControl w:val="0"/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0B19CC25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4B93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3FDC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регистрации </w:t>
            </w:r>
          </w:p>
          <w:p w14:paraId="28CAC5B2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115D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регион;   </w:t>
            </w:r>
            <w:proofErr w:type="gramEnd"/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- населенный пункт;                                                                                 - улица, дом, квартира.</w:t>
            </w:r>
          </w:p>
        </w:tc>
      </w:tr>
      <w:tr w:rsidR="00391A4D" w:rsidRPr="0084659F" w14:paraId="1889C4D9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531F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C87F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фактического проживания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69E8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регион;   </w:t>
            </w:r>
            <w:proofErr w:type="gramEnd"/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- населенный пункт;                                                                                 - улица, дом, квартира.</w:t>
            </w:r>
          </w:p>
        </w:tc>
      </w:tr>
      <w:tr w:rsidR="00391A4D" w:rsidRPr="0084659F" w14:paraId="0A216D7F" w14:textId="77777777" w:rsidTr="00105C93">
        <w:trPr>
          <w:trHeight w:val="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6AF5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26B2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Скан главной страницы паспорта 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77E0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для бронирования номера в гостинице для участия в Семинаре.</w:t>
            </w:r>
          </w:p>
        </w:tc>
      </w:tr>
      <w:tr w:rsidR="00391A4D" w:rsidRPr="0084659F" w14:paraId="60704845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25F8D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89D4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СНИЛС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492F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18DE300F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61BF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BEB1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7222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5B85C55D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81A6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7AC0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C921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1DF86052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5A7A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BE0F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соц. сети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00B8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1B94A2B0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FC95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D551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место обучение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6190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28F1A9D8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F774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EFBDB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A472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36198134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83D5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5D57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Факультет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C014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0E47CC09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7BBD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BEF4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6072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30F93CB7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27D8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7A9C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начала обучения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974E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6C7EB82D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06DB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D940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окончания обучения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2FFD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407E76AE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8A30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2662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ли аллергия? На что?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5A5D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71A0A860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C355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70B7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группы инвалидности</w:t>
            </w: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F857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нет; </w:t>
            </w: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- да:</w:t>
            </w:r>
          </w:p>
          <w:p w14:paraId="39DD15F8" w14:textId="679A576B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инвалидность по </w:t>
            </w:r>
            <w:proofErr w:type="gramStart"/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слуху;   </w:t>
            </w:r>
            <w:proofErr w:type="gramEnd"/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инвалидность по зрению;                                                              нарушения опорно-двигательного аппарата;                                                              передвигаюсь на кресле-коляске.</w:t>
            </w:r>
          </w:p>
        </w:tc>
      </w:tr>
      <w:tr w:rsidR="00391A4D" w:rsidRPr="0084659F" w14:paraId="351DD1CB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708C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867F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9598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18047170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2FF6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DAB2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себе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8879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3936499B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8351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AC04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каком году вы выпустились из организации для детей-сирот и детей, оставшихся без попечения родителей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FD61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C57666" w14:paraId="4008B3D9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9134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662F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одежды (выбрать из вариантов)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014D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XS, S, M, L, XL, XXL</w:t>
            </w:r>
          </w:p>
        </w:tc>
      </w:tr>
      <w:tr w:rsidR="00391A4D" w:rsidRPr="0084659F" w14:paraId="745BDDBF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739C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F119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деятельности общественных объединений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4C95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Укажите наименование объединения, в котором Вы состоите в настоящий момент.</w:t>
            </w:r>
          </w:p>
        </w:tc>
      </w:tr>
      <w:tr w:rsidR="00391A4D" w:rsidRPr="0084659F" w14:paraId="3AF1E75D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DEA1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6BE1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62B7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Курсы, тренинги, стажировки за последние 2 года</w:t>
            </w:r>
          </w:p>
        </w:tc>
      </w:tr>
      <w:tr w:rsidR="00391A4D" w:rsidRPr="0084659F" w14:paraId="635F6433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AF4D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18FB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Ваши ожидания от данного мероприятия?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2056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1A4D" w:rsidRPr="0084659F" w14:paraId="3A72ABE6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D403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6EFB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 о транспортировке участника. Прибытие на Семинар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3846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  <w:tr w:rsidR="00391A4D" w:rsidRPr="0084659F" w14:paraId="55544D6D" w14:textId="77777777" w:rsidTr="00105C93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618E" w14:textId="77777777" w:rsidR="00391A4D" w:rsidRPr="0084659F" w:rsidRDefault="00391A4D" w:rsidP="00391A4D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7DF9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 о транспортировке участника. Отбытие по окончанию Семинара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76D3" w14:textId="77777777" w:rsidR="00391A4D" w:rsidRPr="0084659F" w:rsidRDefault="00391A4D" w:rsidP="00105C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</w:tbl>
    <w:p w14:paraId="1E2B2119" w14:textId="77777777" w:rsidR="00391A4D" w:rsidRPr="0084659F" w:rsidRDefault="00391A4D" w:rsidP="00391A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16F08" w14:textId="77777777" w:rsidR="00391A4D" w:rsidRPr="0084659F" w:rsidRDefault="00391A4D" w:rsidP="00391A4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2D7388" w14:textId="77777777" w:rsidR="00391A4D" w:rsidRPr="0084659F" w:rsidRDefault="00391A4D" w:rsidP="00391A4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B5D1FD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45CFD8" w14:textId="77777777" w:rsidR="00391A4D" w:rsidRPr="0084659F" w:rsidRDefault="00391A4D" w:rsidP="00391A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4371E7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757BFD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228747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AC9DFC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35BBAA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6D50FC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C8A06D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F3702" w14:textId="77777777" w:rsidR="00391A4D" w:rsidRPr="0084659F" w:rsidRDefault="00391A4D" w:rsidP="00391A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AE3785" w14:textId="77777777" w:rsidR="00391A4D" w:rsidRPr="0084659F" w:rsidRDefault="00391A4D" w:rsidP="00391A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94C374" w14:textId="77777777" w:rsidR="00391A4D" w:rsidRPr="0084659F" w:rsidRDefault="00391A4D" w:rsidP="00391A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B26B1" w14:textId="77777777" w:rsidR="00391A4D" w:rsidRPr="0084659F" w:rsidRDefault="00391A4D" w:rsidP="00391A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A7F6FD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B4BEF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CEBC3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CD6CCF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15ED8" w14:textId="77777777" w:rsidR="0084659F" w:rsidRPr="003F6DCA" w:rsidRDefault="0084659F" w:rsidP="0084659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D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14:paraId="7D005AB5" w14:textId="77777777" w:rsidR="0084659F" w:rsidRPr="003F6DCA" w:rsidRDefault="0084659F" w:rsidP="00846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 w:rsidRPr="003F6D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Семинара-дискуссии</w:t>
      </w:r>
    </w:p>
    <w:p w14:paraId="11A4D495" w14:textId="77777777" w:rsidR="0084659F" w:rsidRPr="003F6DCA" w:rsidRDefault="0084659F" w:rsidP="00846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«Дети всей страны»</w:t>
      </w:r>
    </w:p>
    <w:p w14:paraId="0FA82218" w14:textId="77777777" w:rsidR="00391A4D" w:rsidRPr="0084659F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C7AD5" w14:textId="77777777" w:rsidR="003F6DCA" w:rsidRPr="003F6DCA" w:rsidRDefault="003F6DCA" w:rsidP="003F6DC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ПРЕБЫВАНИЯ</w:t>
      </w:r>
    </w:p>
    <w:p w14:paraId="4871138C" w14:textId="77777777" w:rsidR="003F6DCA" w:rsidRPr="003F6DCA" w:rsidRDefault="003F6DCA" w:rsidP="003F6D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Семинаре-дискуссии</w:t>
      </w:r>
    </w:p>
    <w:p w14:paraId="6072040C" w14:textId="77777777" w:rsidR="003F6DCA" w:rsidRDefault="003F6DCA" w:rsidP="003F6D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доступности среднего и высшего профессионального образования </w:t>
      </w:r>
    </w:p>
    <w:p w14:paraId="0411DB34" w14:textId="7E7E2874" w:rsidR="003F6DCA" w:rsidRPr="003F6DCA" w:rsidRDefault="003F6DCA" w:rsidP="003F6D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детей-сирот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6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детей, оставшихся без попечения родителей </w:t>
      </w:r>
      <w:r w:rsidRPr="003F6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Сибирского и Дальневосточного федеральных округов</w:t>
      </w:r>
    </w:p>
    <w:p w14:paraId="3C1315C2" w14:textId="77777777" w:rsidR="003F6DCA" w:rsidRPr="003F6DCA" w:rsidRDefault="003F6DCA" w:rsidP="003F6D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«ДЕТИ ВСЕЙ СТРАНЫ»</w:t>
      </w:r>
    </w:p>
    <w:p w14:paraId="43369256" w14:textId="77777777" w:rsidR="003F6DCA" w:rsidRPr="003F6DCA" w:rsidRDefault="003F6DCA" w:rsidP="003F6DC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98C56F" w14:textId="3650E375" w:rsidR="003F6DCA" w:rsidRPr="003F6DCA" w:rsidRDefault="003F6DCA" w:rsidP="00B10FA2">
      <w:pPr>
        <w:pStyle w:val="a6"/>
        <w:numPr>
          <w:ilvl w:val="0"/>
          <w:numId w:val="26"/>
        </w:numPr>
        <w:spacing w:after="0" w:line="276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42DB0525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1.1. Все участники Семинара, входящие в состав сформированных делегаций или прибывшие самостоятельно, обязаны знать и соблюдать Положение о Семинаре (информация размещена на сайте ФГБОУ ВО «Бурятская государственная сельскохозяйственная академия имени В.Р. Филиппова») и настоящие «Правила пребывания» (далее – Правила).</w:t>
      </w:r>
    </w:p>
    <w:p w14:paraId="676143C4" w14:textId="5982D732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1.2. Перед началом проведения Семинара каждый участник должен быть ознакомлен под роспись с 1) настоящими Правилами, 2) Правилами техники безопасности в природных условиях, 3) Рекомендациям Роспотребнадзора и 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пунктом 3.5 настоящих Правил о самостоятельном несении ответственности за свою жизнь и здоровье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(информация размещена на сайте ФГБОУ ВО «Бурятская государственная сельскохозяйственная академия имени В.Р. Филиппова»). </w:t>
      </w:r>
    </w:p>
    <w:p w14:paraId="1971A28D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1.3. В аэропорту и на железнодорожном вокзале участников Семинара будут встречать волонтеры Семинара.</w:t>
      </w:r>
    </w:p>
    <w:p w14:paraId="3775C7BA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1.4. Участники Семинара размещаются Организаторами Семинара в гостинице.</w:t>
      </w:r>
    </w:p>
    <w:p w14:paraId="3C7BEF81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A005E5" w14:textId="77777777" w:rsidR="003F6DCA" w:rsidRPr="003F6DCA" w:rsidRDefault="003F6DCA" w:rsidP="003F6DC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Обязанности участников Семинара</w:t>
      </w:r>
    </w:p>
    <w:p w14:paraId="0B0F20D3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Pr="003F6D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Семинара обязаны:</w:t>
      </w:r>
    </w:p>
    <w:p w14:paraId="5E6AF13A" w14:textId="77777777" w:rsidR="003F6DCA" w:rsidRPr="003F6DCA" w:rsidRDefault="003F6DCA" w:rsidP="003F6DCA">
      <w:pPr>
        <w:pStyle w:val="a6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носить личный бейдж, выданный Организаторами Семинара;</w:t>
      </w:r>
    </w:p>
    <w:p w14:paraId="47B52F36" w14:textId="77777777" w:rsidR="003F6DCA" w:rsidRPr="003F6DCA" w:rsidRDefault="003F6DCA" w:rsidP="003F6DCA">
      <w:pPr>
        <w:pStyle w:val="a6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носить маску и обрабатывать руки антисептическими средствами после каждого образовательного модуля;</w:t>
      </w:r>
    </w:p>
    <w:p w14:paraId="0CE10F19" w14:textId="77777777" w:rsidR="003F6DCA" w:rsidRPr="003F6DCA" w:rsidRDefault="003F6DCA" w:rsidP="003F6DCA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быть взаимно вежливыми и дисциплинированными;</w:t>
      </w:r>
    </w:p>
    <w:p w14:paraId="310CFBD0" w14:textId="77777777" w:rsidR="003F6DCA" w:rsidRPr="003F6DCA" w:rsidRDefault="003F6DCA" w:rsidP="003F6DCA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 на обязательных мероприятиях, проводимых на Семинаре (открытие и закрытие Семинара, учебные занятия, мастер-классы, пленарные сессии);</w:t>
      </w:r>
    </w:p>
    <w:p w14:paraId="5A252A36" w14:textId="77777777" w:rsidR="003F6DCA" w:rsidRPr="003F6DCA" w:rsidRDefault="003F6DCA" w:rsidP="003F6DCA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выполнять просьбы волонтеров и Организаторов Семинара, связанные с организацией проживания, дисциплиной, и выполнением программы Семинара;</w:t>
      </w:r>
    </w:p>
    <w:p w14:paraId="5ED136AD" w14:textId="77777777" w:rsidR="003F6DCA" w:rsidRPr="003F6DCA" w:rsidRDefault="003F6DCA" w:rsidP="003F6DCA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в учебных занятиях и программах, проводимых на Семинаре;</w:t>
      </w:r>
    </w:p>
    <w:p w14:paraId="1B2B7B9E" w14:textId="77777777" w:rsidR="003F6DCA" w:rsidRPr="003F6DCA" w:rsidRDefault="003F6DCA" w:rsidP="003F6DCA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правила личной гигиены, следить за чистотой и порядком в своих номерах;</w:t>
      </w:r>
    </w:p>
    <w:p w14:paraId="6E321E08" w14:textId="77777777" w:rsidR="003F6DCA" w:rsidRPr="003F6DCA" w:rsidRDefault="003F6DCA" w:rsidP="003F6DCA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курить только в специально </w:t>
      </w:r>
      <w:r w:rsidRPr="003F6DCA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в</w:t>
      </w: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отведенных местах; </w:t>
      </w:r>
    </w:p>
    <w:p w14:paraId="13B71D9B" w14:textId="77777777" w:rsidR="003F6DCA" w:rsidRPr="003F6DCA" w:rsidRDefault="003F6DCA" w:rsidP="003F6DCA">
      <w:pPr>
        <w:pStyle w:val="a6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 в местах проживания в ночное время согласно расписанию Семинара. В этот период запрещается передвигаться по территории Семинара без необходимости, громко разговаривать, совершать иные действия, создающие шум.</w:t>
      </w:r>
    </w:p>
    <w:p w14:paraId="72F79128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2.2. Участники Семинара имеют право:</w:t>
      </w:r>
    </w:p>
    <w:p w14:paraId="1E88A12C" w14:textId="77777777" w:rsidR="003F6DCA" w:rsidRPr="003F6DCA" w:rsidRDefault="003F6DCA" w:rsidP="003F6DCA">
      <w:pPr>
        <w:pStyle w:val="a6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делать все, что не запрещено или не ограничено Правилами или действующим законодательством;</w:t>
      </w:r>
    </w:p>
    <w:p w14:paraId="7A9BCF5A" w14:textId="77777777" w:rsidR="003F6DCA" w:rsidRPr="003F6DCA" w:rsidRDefault="003F6DCA" w:rsidP="003F6DCA">
      <w:pPr>
        <w:pStyle w:val="a6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во всех мероприятиях, проводимых на Семинаре;</w:t>
      </w:r>
    </w:p>
    <w:p w14:paraId="466E9CA4" w14:textId="77777777" w:rsidR="003F6DCA" w:rsidRPr="003F6DCA" w:rsidRDefault="003F6DCA" w:rsidP="003F6DCA">
      <w:pPr>
        <w:pStyle w:val="a6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быть достойным представителем своей делегации.</w:t>
      </w:r>
    </w:p>
    <w:p w14:paraId="1C7C1D9E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2.3. Участникам Семинара запрещается:</w:t>
      </w:r>
    </w:p>
    <w:p w14:paraId="6088E84D" w14:textId="77777777" w:rsidR="003F6DCA" w:rsidRPr="003F6DCA" w:rsidRDefault="003F6DCA" w:rsidP="003F6DCA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приносить, хранить, употреблять и распространять наркотические вещества и любые алкогольсодержащие напитки (за исключением лекарственных средств при наличии предписания лечащего врача, либо сотрудников медицинской службы Семинара);</w:t>
      </w:r>
    </w:p>
    <w:p w14:paraId="7F44AAC2" w14:textId="77777777" w:rsidR="003F6DCA" w:rsidRPr="003F6DCA" w:rsidRDefault="003F6DCA" w:rsidP="003F6DCA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изменять местонахождение оборудования, предназначенного для проведения мероприятий на Семинаре, и мешать участию в мероприятиях других делегаций;</w:t>
      </w:r>
    </w:p>
    <w:p w14:paraId="0857DE0C" w14:textId="77777777" w:rsidR="003F6DCA" w:rsidRPr="003F6DCA" w:rsidRDefault="003F6DCA" w:rsidP="003F6DCA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курить в неположенных местах;</w:t>
      </w:r>
    </w:p>
    <w:p w14:paraId="2DEE38B8" w14:textId="77777777" w:rsidR="003F6DCA" w:rsidRPr="003F6DCA" w:rsidRDefault="003F6DCA" w:rsidP="003F6DCA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употреблять ненормативную лексику;</w:t>
      </w:r>
    </w:p>
    <w:p w14:paraId="2702B3D3" w14:textId="77777777" w:rsidR="003F6DCA" w:rsidRPr="003F6DCA" w:rsidRDefault="003F6DCA" w:rsidP="003F6DCA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нарушать нормы поведения в общественных местах;</w:t>
      </w:r>
    </w:p>
    <w:p w14:paraId="2DB97C59" w14:textId="77777777" w:rsidR="003F6DCA" w:rsidRPr="003F6DCA" w:rsidRDefault="003F6DCA" w:rsidP="003F6DCA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 на территории без разрешения Организаторов Семинара;</w:t>
      </w:r>
    </w:p>
    <w:p w14:paraId="3FE41BE1" w14:textId="77777777" w:rsidR="003F6DCA" w:rsidRPr="003F6DCA" w:rsidRDefault="003F6DCA" w:rsidP="003F6DCA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портить и уничтожать имущество на территории гостиницы и Академии;</w:t>
      </w:r>
    </w:p>
    <w:p w14:paraId="2D0E4D66" w14:textId="77777777" w:rsidR="003F6DCA" w:rsidRPr="003F6DCA" w:rsidRDefault="003F6DCA" w:rsidP="003F6DCA">
      <w:pPr>
        <w:pStyle w:val="a6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покидать территорию Семинара без сопровождения волонтера.</w:t>
      </w:r>
    </w:p>
    <w:p w14:paraId="18BC008C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2.4. Гости Семинара, имеющие согласованную с Организаторами Семинара программу пребывания, обязаны знать и соблюдать Положение о Семинаре и настоящие Правила.</w:t>
      </w:r>
    </w:p>
    <w:p w14:paraId="7F6DC110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948A95" w14:textId="77777777" w:rsidR="003F6DCA" w:rsidRPr="003F6DCA" w:rsidRDefault="003F6DCA" w:rsidP="003F6DCA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Меры безопасности и ответственность участников</w:t>
      </w:r>
    </w:p>
    <w:p w14:paraId="4D955510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 Во время проведения открытия и закрытия Семинара, учебных занятий, мастер-классов, участники обязаны соблюдать меры безопасности и выполнять все распоряжения Организаторов Семинара.</w:t>
      </w:r>
    </w:p>
    <w:p w14:paraId="74ED25F8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3.2. В случае возникновения чрезвычайных ситуаций, участники Семинара обязаны сообщить о случившемся волонтерам или Организаторам Семинара.</w:t>
      </w:r>
    </w:p>
    <w:p w14:paraId="48D68F28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3.3. Участники Семинара несут материальную ответственность за причиненный ущерб имуществу гостиницы и Организаторам Семинара в порядке, предусмотренном законодательством Российской Федерации.</w:t>
      </w:r>
    </w:p>
    <w:p w14:paraId="6A3ED94E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3.4. Участники и гости Семинара, нарушившие настоящие Правила, могут быть исключены из числа участников или гостей Семинара и в сопровождении представителей Организаторов Семинара препровождаются в место, откуда обязаны самостоятельно отправиться до места жительства. Персональные данные исключенных участников и гостей вносятся в базу данных нарушителей Семинара, информация о нарушителях направляется в командирующие субъекты Российской Федерации по месту жительства.</w:t>
      </w:r>
    </w:p>
    <w:p w14:paraId="08237522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CA">
        <w:rPr>
          <w:rFonts w:ascii="Times New Roman" w:hAnsi="Times New Roman" w:cs="Times New Roman"/>
          <w:color w:val="000000" w:themeColor="text1"/>
          <w:sz w:val="28"/>
          <w:szCs w:val="28"/>
        </w:rPr>
        <w:t>3.5. Участники и гости Семинара самостоятельно несут ответственность за свою жизнь и здоровье в случае нарушения ими мер безопасности, распоряжений Организаторов Семинара, Положения о Семинаре, настоящих Правил и иных норм законодательства Российской Федерации.</w:t>
      </w:r>
    </w:p>
    <w:p w14:paraId="53514D20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08B22B" w14:textId="77777777" w:rsidR="003F6DCA" w:rsidRPr="003F6DCA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250"/>
      </w:tblGrid>
      <w:tr w:rsidR="003F6DCA" w:rsidRPr="003F6DCA" w14:paraId="153983AA" w14:textId="77777777" w:rsidTr="00A65271">
        <w:tc>
          <w:tcPr>
            <w:tcW w:w="8500" w:type="dxa"/>
            <w:gridSpan w:val="2"/>
          </w:tcPr>
          <w:p w14:paraId="50061AA8" w14:textId="77777777" w:rsidR="003F6DCA" w:rsidRPr="003F6DCA" w:rsidRDefault="003F6DCA" w:rsidP="00A6527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6DCA" w:rsidRPr="003F6DCA" w14:paraId="386C41FB" w14:textId="77777777" w:rsidTr="00A65271">
        <w:tc>
          <w:tcPr>
            <w:tcW w:w="4250" w:type="dxa"/>
          </w:tcPr>
          <w:p w14:paraId="7F2DA737" w14:textId="3F3627B3" w:rsidR="003F6DCA" w:rsidRPr="003F6DCA" w:rsidRDefault="003F6DCA" w:rsidP="00A6527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250" w:type="dxa"/>
          </w:tcPr>
          <w:p w14:paraId="41BADAE4" w14:textId="0B866DFD" w:rsidR="003F6DCA" w:rsidRPr="003F6DCA" w:rsidRDefault="003F6DCA" w:rsidP="00A6527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C2C1C44" w14:textId="77777777" w:rsidR="003F6DCA" w:rsidRPr="00233FBE" w:rsidRDefault="003F6DCA" w:rsidP="003F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08126" w14:textId="1752D119" w:rsidR="0084659F" w:rsidRDefault="008465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3A633" w14:textId="77777777" w:rsidR="003F6DCA" w:rsidRDefault="003F6D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377FCAE" w14:textId="5DE53BCA" w:rsidR="00391A4D" w:rsidRPr="003F6DCA" w:rsidRDefault="00391A4D" w:rsidP="00391A4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D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14:paraId="4D2561F9" w14:textId="77777777" w:rsidR="00391A4D" w:rsidRPr="003F6DCA" w:rsidRDefault="00391A4D" w:rsidP="00391A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 w:rsidRPr="003F6DC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Семинара-дискуссии</w:t>
      </w:r>
    </w:p>
    <w:p w14:paraId="2E2C613A" w14:textId="77777777" w:rsidR="00391A4D" w:rsidRPr="003F6DCA" w:rsidRDefault="00391A4D" w:rsidP="00391A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«Дети всей страны»</w:t>
      </w:r>
    </w:p>
    <w:p w14:paraId="779ACAC1" w14:textId="77777777" w:rsidR="00391A4D" w:rsidRPr="0084659F" w:rsidRDefault="00391A4D" w:rsidP="00391A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614268" w14:textId="77777777" w:rsidR="00391A4D" w:rsidRPr="0084659F" w:rsidRDefault="00391A4D" w:rsidP="00391A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3D3FAA" w14:textId="77777777" w:rsidR="00391A4D" w:rsidRPr="0084659F" w:rsidRDefault="00391A4D" w:rsidP="0039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9F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46C012DB" w14:textId="77777777" w:rsidR="00391A4D" w:rsidRPr="0084659F" w:rsidRDefault="00391A4D" w:rsidP="0039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9F">
        <w:rPr>
          <w:rFonts w:ascii="Times New Roman" w:hAnsi="Times New Roman" w:cs="Times New Roman"/>
          <w:b/>
          <w:sz w:val="28"/>
          <w:szCs w:val="28"/>
        </w:rPr>
        <w:t>рекомендуемых вещей на Семинар</w:t>
      </w:r>
    </w:p>
    <w:tbl>
      <w:tblPr>
        <w:tblStyle w:val="a7"/>
        <w:tblW w:w="10348" w:type="dxa"/>
        <w:tblInd w:w="-921" w:type="dxa"/>
        <w:tblLook w:val="04A0" w:firstRow="1" w:lastRow="0" w:firstColumn="1" w:lastColumn="0" w:noHBand="0" w:noVBand="1"/>
      </w:tblPr>
      <w:tblGrid>
        <w:gridCol w:w="1908"/>
        <w:gridCol w:w="8440"/>
      </w:tblGrid>
      <w:tr w:rsidR="00391A4D" w:rsidRPr="0084659F" w14:paraId="34C7A383" w14:textId="77777777" w:rsidTr="00105C93">
        <w:tc>
          <w:tcPr>
            <w:tcW w:w="1908" w:type="dxa"/>
          </w:tcPr>
          <w:p w14:paraId="51A03AF1" w14:textId="77777777" w:rsidR="00391A4D" w:rsidRPr="0084659F" w:rsidRDefault="00391A4D" w:rsidP="00105C93">
            <w:pPr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 xml:space="preserve">  одежда</w:t>
            </w:r>
          </w:p>
        </w:tc>
        <w:tc>
          <w:tcPr>
            <w:tcW w:w="8440" w:type="dxa"/>
          </w:tcPr>
          <w:p w14:paraId="0B021229" w14:textId="77777777" w:rsidR="00391A4D" w:rsidRPr="0084659F" w:rsidRDefault="00391A4D" w:rsidP="00105C93">
            <w:pPr>
              <w:ind w:firstLine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>- белая рубашка, пиджак;</w:t>
            </w:r>
          </w:p>
          <w:p w14:paraId="697F63DE" w14:textId="77777777" w:rsidR="00391A4D" w:rsidRPr="0084659F" w:rsidRDefault="00391A4D" w:rsidP="00105C93">
            <w:pPr>
              <w:ind w:firstLine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>- сменная;</w:t>
            </w:r>
          </w:p>
          <w:p w14:paraId="57272599" w14:textId="77777777" w:rsidR="00391A4D" w:rsidRPr="0084659F" w:rsidRDefault="00391A4D" w:rsidP="00105C93">
            <w:pPr>
              <w:ind w:firstLine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 xml:space="preserve">-  теплая; </w:t>
            </w:r>
          </w:p>
          <w:p w14:paraId="13DA3248" w14:textId="77777777" w:rsidR="00391A4D" w:rsidRPr="0084659F" w:rsidRDefault="00391A4D" w:rsidP="00105C93">
            <w:pPr>
              <w:ind w:firstLine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>- для защиты от ветра и дождя.</w:t>
            </w:r>
          </w:p>
        </w:tc>
      </w:tr>
      <w:tr w:rsidR="00391A4D" w:rsidRPr="0084659F" w14:paraId="147812AA" w14:textId="77777777" w:rsidTr="00105C93">
        <w:tc>
          <w:tcPr>
            <w:tcW w:w="1908" w:type="dxa"/>
          </w:tcPr>
          <w:p w14:paraId="69D8AAA2" w14:textId="77777777" w:rsidR="00391A4D" w:rsidRPr="0084659F" w:rsidRDefault="00391A4D" w:rsidP="00105C93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8440" w:type="dxa"/>
          </w:tcPr>
          <w:p w14:paraId="38170515" w14:textId="77777777" w:rsidR="00391A4D" w:rsidRPr="0084659F" w:rsidRDefault="00391A4D" w:rsidP="00105C93">
            <w:pPr>
              <w:ind w:firstLine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>- туфли;</w:t>
            </w:r>
          </w:p>
          <w:p w14:paraId="662AD69C" w14:textId="77777777" w:rsidR="00391A4D" w:rsidRPr="0084659F" w:rsidRDefault="00391A4D" w:rsidP="00105C93">
            <w:pPr>
              <w:ind w:firstLine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>- сменная.</w:t>
            </w:r>
          </w:p>
        </w:tc>
      </w:tr>
      <w:tr w:rsidR="00391A4D" w:rsidRPr="0084659F" w14:paraId="70CDB2F1" w14:textId="77777777" w:rsidTr="00105C93">
        <w:trPr>
          <w:trHeight w:val="615"/>
        </w:trPr>
        <w:tc>
          <w:tcPr>
            <w:tcW w:w="1908" w:type="dxa"/>
          </w:tcPr>
          <w:p w14:paraId="5D70BE20" w14:textId="77777777" w:rsidR="00391A4D" w:rsidRPr="0084659F" w:rsidRDefault="00391A4D" w:rsidP="00105C9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8440" w:type="dxa"/>
          </w:tcPr>
          <w:p w14:paraId="493ABE92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>- паспорт;</w:t>
            </w:r>
          </w:p>
          <w:p w14:paraId="6DADC4EC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>- полис обязательного медицинского страхования;</w:t>
            </w:r>
          </w:p>
          <w:p w14:paraId="3E68826D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об отрицательном результате лабораторных исследований в отношении </w:t>
            </w:r>
            <w:proofErr w:type="spellStart"/>
            <w:r w:rsidRPr="0084659F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84659F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COVID -19 (не позднее чем за двое суток до начала Семинара);</w:t>
            </w:r>
          </w:p>
          <w:p w14:paraId="4A6070A1" w14:textId="77777777" w:rsidR="00391A4D" w:rsidRPr="0084659F" w:rsidRDefault="00391A4D" w:rsidP="00105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9F">
              <w:rPr>
                <w:rFonts w:ascii="Times New Roman" w:hAnsi="Times New Roman" w:cs="Times New Roman"/>
                <w:sz w:val="28"/>
                <w:szCs w:val="28"/>
              </w:rPr>
              <w:t>- справка от врача №086.</w:t>
            </w:r>
          </w:p>
        </w:tc>
      </w:tr>
    </w:tbl>
    <w:p w14:paraId="1E56BB51" w14:textId="77777777" w:rsidR="00391A4D" w:rsidRPr="0084659F" w:rsidRDefault="00391A4D" w:rsidP="00391A4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11D5F" w14:textId="77777777" w:rsidR="0013722E" w:rsidRPr="0084659F" w:rsidRDefault="0013722E">
      <w:pPr>
        <w:rPr>
          <w:rFonts w:ascii="Times New Roman" w:hAnsi="Times New Roman" w:cs="Times New Roman"/>
          <w:sz w:val="28"/>
          <w:szCs w:val="28"/>
        </w:rPr>
      </w:pPr>
    </w:p>
    <w:sectPr w:rsidR="0013722E" w:rsidRPr="0084659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6E0F" w14:textId="77777777" w:rsidR="003F6DCA" w:rsidRDefault="003F6DCA" w:rsidP="003F6DCA">
      <w:pPr>
        <w:spacing w:after="0" w:line="240" w:lineRule="auto"/>
      </w:pPr>
      <w:r>
        <w:separator/>
      </w:r>
    </w:p>
  </w:endnote>
  <w:endnote w:type="continuationSeparator" w:id="0">
    <w:p w14:paraId="437DC08B" w14:textId="77777777" w:rsidR="003F6DCA" w:rsidRDefault="003F6DCA" w:rsidP="003F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647481098"/>
      <w:docPartObj>
        <w:docPartGallery w:val="Page Numbers (Bottom of Page)"/>
        <w:docPartUnique/>
      </w:docPartObj>
    </w:sdtPr>
    <w:sdtContent>
      <w:p w14:paraId="33B7CA45" w14:textId="63E6CE91" w:rsidR="003F6DCA" w:rsidRPr="00B10FA2" w:rsidRDefault="003F6DCA">
        <w:pPr>
          <w:pStyle w:val="ab"/>
          <w:jc w:val="center"/>
          <w:rPr>
            <w:rFonts w:ascii="Times New Roman" w:hAnsi="Times New Roman" w:cs="Times New Roman"/>
          </w:rPr>
        </w:pPr>
        <w:r w:rsidRPr="00B10FA2">
          <w:rPr>
            <w:rFonts w:ascii="Times New Roman" w:hAnsi="Times New Roman" w:cs="Times New Roman"/>
          </w:rPr>
          <w:fldChar w:fldCharType="begin"/>
        </w:r>
        <w:r w:rsidRPr="00B10FA2">
          <w:rPr>
            <w:rFonts w:ascii="Times New Roman" w:hAnsi="Times New Roman" w:cs="Times New Roman"/>
          </w:rPr>
          <w:instrText>PAGE   \* MERGEFORMAT</w:instrText>
        </w:r>
        <w:r w:rsidRPr="00B10FA2">
          <w:rPr>
            <w:rFonts w:ascii="Times New Roman" w:hAnsi="Times New Roman" w:cs="Times New Roman"/>
          </w:rPr>
          <w:fldChar w:fldCharType="separate"/>
        </w:r>
        <w:r w:rsidRPr="00B10FA2">
          <w:rPr>
            <w:rFonts w:ascii="Times New Roman" w:hAnsi="Times New Roman" w:cs="Times New Roman"/>
          </w:rPr>
          <w:t>2</w:t>
        </w:r>
        <w:r w:rsidRPr="00B10FA2">
          <w:rPr>
            <w:rFonts w:ascii="Times New Roman" w:hAnsi="Times New Roman" w:cs="Times New Roman"/>
          </w:rPr>
          <w:fldChar w:fldCharType="end"/>
        </w:r>
      </w:p>
    </w:sdtContent>
  </w:sdt>
  <w:p w14:paraId="1B80E64F" w14:textId="77777777" w:rsidR="003F6DCA" w:rsidRPr="00B10FA2" w:rsidRDefault="003F6DCA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9F570" w14:textId="77777777" w:rsidR="003F6DCA" w:rsidRDefault="003F6DCA" w:rsidP="003F6DCA">
      <w:pPr>
        <w:spacing w:after="0" w:line="240" w:lineRule="auto"/>
      </w:pPr>
      <w:r>
        <w:separator/>
      </w:r>
    </w:p>
  </w:footnote>
  <w:footnote w:type="continuationSeparator" w:id="0">
    <w:p w14:paraId="6C242124" w14:textId="77777777" w:rsidR="003F6DCA" w:rsidRDefault="003F6DCA" w:rsidP="003F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2666"/>
    <w:multiLevelType w:val="multilevel"/>
    <w:tmpl w:val="A6B892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0CB36199"/>
    <w:multiLevelType w:val="hybridMultilevel"/>
    <w:tmpl w:val="D070F202"/>
    <w:lvl w:ilvl="0" w:tplc="35AEAD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23BA2"/>
    <w:multiLevelType w:val="hybridMultilevel"/>
    <w:tmpl w:val="EA7633D8"/>
    <w:lvl w:ilvl="0" w:tplc="59D25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2766B"/>
    <w:multiLevelType w:val="hybridMultilevel"/>
    <w:tmpl w:val="5BAC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440D"/>
    <w:multiLevelType w:val="hybridMultilevel"/>
    <w:tmpl w:val="DF72C918"/>
    <w:lvl w:ilvl="0" w:tplc="59D25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3D8D"/>
    <w:multiLevelType w:val="hybridMultilevel"/>
    <w:tmpl w:val="3A1CAB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4336C"/>
    <w:multiLevelType w:val="hybridMultilevel"/>
    <w:tmpl w:val="77F20376"/>
    <w:lvl w:ilvl="0" w:tplc="57E09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8320D"/>
    <w:multiLevelType w:val="hybridMultilevel"/>
    <w:tmpl w:val="BF88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84055"/>
    <w:multiLevelType w:val="multilevel"/>
    <w:tmpl w:val="E750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2810FC"/>
    <w:multiLevelType w:val="multilevel"/>
    <w:tmpl w:val="AEF8F76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7DA386F"/>
    <w:multiLevelType w:val="hybridMultilevel"/>
    <w:tmpl w:val="813ECF52"/>
    <w:lvl w:ilvl="0" w:tplc="59D25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513AD"/>
    <w:multiLevelType w:val="hybridMultilevel"/>
    <w:tmpl w:val="11F4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23321"/>
    <w:multiLevelType w:val="hybridMultilevel"/>
    <w:tmpl w:val="935C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61DD6"/>
    <w:multiLevelType w:val="hybridMultilevel"/>
    <w:tmpl w:val="60B4739A"/>
    <w:lvl w:ilvl="0" w:tplc="3E3E4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B688D"/>
    <w:multiLevelType w:val="hybridMultilevel"/>
    <w:tmpl w:val="4E60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A6163"/>
    <w:multiLevelType w:val="hybridMultilevel"/>
    <w:tmpl w:val="A30CA622"/>
    <w:lvl w:ilvl="0" w:tplc="59D25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B1905"/>
    <w:multiLevelType w:val="multilevel"/>
    <w:tmpl w:val="5C2677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8152EC5"/>
    <w:multiLevelType w:val="hybridMultilevel"/>
    <w:tmpl w:val="13C858EE"/>
    <w:lvl w:ilvl="0" w:tplc="59D25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6"/>
  </w:num>
  <w:num w:numId="6">
    <w:abstractNumId w:val="16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15"/>
  </w:num>
  <w:num w:numId="12">
    <w:abstractNumId w:val="21"/>
  </w:num>
  <w:num w:numId="13">
    <w:abstractNumId w:val="1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9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8"/>
  </w:num>
  <w:num w:numId="24">
    <w:abstractNumId w:val="4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4D"/>
    <w:rsid w:val="0013722E"/>
    <w:rsid w:val="002B7928"/>
    <w:rsid w:val="00391A4D"/>
    <w:rsid w:val="003F6DCA"/>
    <w:rsid w:val="005416A1"/>
    <w:rsid w:val="005E544F"/>
    <w:rsid w:val="00680E09"/>
    <w:rsid w:val="00750919"/>
    <w:rsid w:val="0083175E"/>
    <w:rsid w:val="0084659F"/>
    <w:rsid w:val="00B10FA2"/>
    <w:rsid w:val="00B12BD9"/>
    <w:rsid w:val="00C57666"/>
    <w:rsid w:val="00CB487A"/>
    <w:rsid w:val="00D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AEDB"/>
  <w15:chartTrackingRefBased/>
  <w15:docId w15:val="{811084F3-32C8-4BBC-9C9C-215C613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1A4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"/>
    <w:qFormat/>
    <w:rsid w:val="00D42168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4216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a">
    <w:name w:val="Список для методичек"/>
    <w:basedOn w:val="a0"/>
    <w:link w:val="a4"/>
    <w:autoRedefine/>
    <w:qFormat/>
    <w:rsid w:val="00750919"/>
    <w:pPr>
      <w:numPr>
        <w:numId w:val="8"/>
      </w:numPr>
      <w:tabs>
        <w:tab w:val="left" w:pos="426"/>
      </w:tabs>
      <w:spacing w:line="360" w:lineRule="auto"/>
      <w:ind w:hanging="360"/>
      <w:jc w:val="both"/>
    </w:pPr>
    <w:rPr>
      <w:sz w:val="28"/>
      <w:szCs w:val="28"/>
    </w:rPr>
  </w:style>
  <w:style w:type="character" w:customStyle="1" w:styleId="a4">
    <w:name w:val="Список для методичек Знак"/>
    <w:basedOn w:val="a1"/>
    <w:link w:val="a"/>
    <w:rsid w:val="00750919"/>
    <w:rPr>
      <w:sz w:val="28"/>
      <w:szCs w:val="28"/>
    </w:rPr>
  </w:style>
  <w:style w:type="paragraph" w:customStyle="1" w:styleId="TNR14">
    <w:name w:val="Обычный TNR 14"/>
    <w:basedOn w:val="a5"/>
    <w:qFormat/>
    <w:rsid w:val="002B7928"/>
    <w:pPr>
      <w:ind w:firstLine="709"/>
      <w:jc w:val="both"/>
    </w:pPr>
    <w:rPr>
      <w:rFonts w:eastAsia="Times New Roman"/>
      <w:snapToGrid w:val="0"/>
      <w:sz w:val="28"/>
    </w:rPr>
  </w:style>
  <w:style w:type="paragraph" w:styleId="a5">
    <w:name w:val="No Spacing"/>
    <w:uiPriority w:val="1"/>
    <w:qFormat/>
    <w:rsid w:val="002B7928"/>
  </w:style>
  <w:style w:type="paragraph" w:styleId="2">
    <w:name w:val="toc 2"/>
    <w:basedOn w:val="a0"/>
    <w:next w:val="a0"/>
    <w:autoRedefine/>
    <w:uiPriority w:val="39"/>
    <w:unhideWhenUsed/>
    <w:rsid w:val="00750919"/>
    <w:pPr>
      <w:spacing w:after="100"/>
      <w:ind w:left="220"/>
    </w:pPr>
    <w:rPr>
      <w:rFonts w:eastAsia="Times New Roman"/>
      <w:sz w:val="28"/>
      <w:lang w:eastAsia="ru-RU"/>
    </w:rPr>
  </w:style>
  <w:style w:type="paragraph" w:styleId="a6">
    <w:name w:val="List Paragraph"/>
    <w:basedOn w:val="a0"/>
    <w:uiPriority w:val="34"/>
    <w:qFormat/>
    <w:rsid w:val="00391A4D"/>
    <w:pPr>
      <w:ind w:left="720"/>
      <w:contextualSpacing/>
    </w:pPr>
  </w:style>
  <w:style w:type="table" w:styleId="a7">
    <w:name w:val="Table Grid"/>
    <w:basedOn w:val="a2"/>
    <w:uiPriority w:val="39"/>
    <w:rsid w:val="00391A4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91A4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2"/>
    <w:link w:val="21"/>
    <w:rsid w:val="00391A4D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customStyle="1" w:styleId="21">
    <w:name w:val="Основной текст 2 Знак"/>
    <w:basedOn w:val="a1"/>
    <w:link w:val="20"/>
    <w:rsid w:val="00391A4D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customStyle="1" w:styleId="11">
    <w:name w:val="Обычный1"/>
    <w:rsid w:val="00391A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styleId="a8">
    <w:name w:val="Hyperlink"/>
    <w:basedOn w:val="a1"/>
    <w:uiPriority w:val="99"/>
    <w:unhideWhenUsed/>
    <w:rsid w:val="00391A4D"/>
    <w:rPr>
      <w:color w:val="0563C1" w:themeColor="hyperlink"/>
      <w:u w:val="single"/>
    </w:rPr>
  </w:style>
  <w:style w:type="character" w:customStyle="1" w:styleId="normaltextrun">
    <w:name w:val="normaltextrun"/>
    <w:basedOn w:val="a1"/>
    <w:rsid w:val="00391A4D"/>
  </w:style>
  <w:style w:type="paragraph" w:styleId="a9">
    <w:name w:val="header"/>
    <w:basedOn w:val="a0"/>
    <w:link w:val="aa"/>
    <w:uiPriority w:val="99"/>
    <w:unhideWhenUsed/>
    <w:rsid w:val="003F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F6DCA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3F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F6DC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rosmo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gsha@bgs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g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Chimitova</dc:creator>
  <cp:keywords/>
  <dc:description/>
  <cp:lastModifiedBy>Irina Chimitova</cp:lastModifiedBy>
  <cp:revision>6</cp:revision>
  <dcterms:created xsi:type="dcterms:W3CDTF">2020-10-29T12:40:00Z</dcterms:created>
  <dcterms:modified xsi:type="dcterms:W3CDTF">2020-10-31T21:06:00Z</dcterms:modified>
</cp:coreProperties>
</file>