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DE0" w:rsidRPr="00894B51" w:rsidRDefault="00D20DE0" w:rsidP="00A537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B51">
        <w:rPr>
          <w:rFonts w:ascii="Times New Roman" w:hAnsi="Times New Roman" w:cs="Times New Roman"/>
          <w:b/>
          <w:sz w:val="28"/>
          <w:szCs w:val="28"/>
        </w:rPr>
        <w:t>Учебно-методические работы за 3 года</w:t>
      </w:r>
    </w:p>
    <w:tbl>
      <w:tblPr>
        <w:tblStyle w:val="a6"/>
        <w:tblW w:w="15672" w:type="dxa"/>
        <w:tblLook w:val="04A0"/>
      </w:tblPr>
      <w:tblGrid>
        <w:gridCol w:w="675"/>
        <w:gridCol w:w="2835"/>
        <w:gridCol w:w="2268"/>
        <w:gridCol w:w="1838"/>
        <w:gridCol w:w="2557"/>
        <w:gridCol w:w="1828"/>
        <w:gridCol w:w="1834"/>
        <w:gridCol w:w="1837"/>
      </w:tblGrid>
      <w:tr w:rsidR="00234A4B" w:rsidRPr="00894B51" w:rsidTr="00267424">
        <w:tc>
          <w:tcPr>
            <w:tcW w:w="675" w:type="dxa"/>
            <w:vAlign w:val="center"/>
          </w:tcPr>
          <w:p w:rsidR="00D20DE0" w:rsidRPr="00F6339A" w:rsidRDefault="00D20DE0" w:rsidP="00A53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39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633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6339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633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D20DE0" w:rsidRPr="00F6339A" w:rsidRDefault="00D20DE0" w:rsidP="00A53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39A">
              <w:rPr>
                <w:rFonts w:ascii="Times New Roman" w:hAnsi="Times New Roman" w:cs="Times New Roman"/>
                <w:sz w:val="28"/>
                <w:szCs w:val="28"/>
              </w:rPr>
              <w:t>Наименование работы, ее вид</w:t>
            </w:r>
          </w:p>
        </w:tc>
        <w:tc>
          <w:tcPr>
            <w:tcW w:w="2268" w:type="dxa"/>
            <w:vAlign w:val="center"/>
          </w:tcPr>
          <w:p w:rsidR="00D20DE0" w:rsidRPr="00F6339A" w:rsidRDefault="00D20DE0" w:rsidP="00A53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6339A">
              <w:rPr>
                <w:rFonts w:ascii="Times New Roman" w:hAnsi="Times New Roman" w:cs="Times New Roman"/>
                <w:sz w:val="28"/>
                <w:szCs w:val="28"/>
              </w:rPr>
              <w:t>Форма работы (</w:t>
            </w:r>
            <w:proofErr w:type="spellStart"/>
            <w:r w:rsidRPr="00F6339A">
              <w:rPr>
                <w:rFonts w:ascii="Times New Roman" w:hAnsi="Times New Roman" w:cs="Times New Roman"/>
                <w:sz w:val="28"/>
                <w:szCs w:val="28"/>
              </w:rPr>
              <w:t>печатн</w:t>
            </w:r>
            <w:proofErr w:type="spellEnd"/>
            <w:r w:rsidRPr="00F633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6339A">
              <w:rPr>
                <w:rFonts w:ascii="Times New Roman" w:hAnsi="Times New Roman" w:cs="Times New Roman"/>
                <w:sz w:val="28"/>
                <w:szCs w:val="28"/>
              </w:rPr>
              <w:t xml:space="preserve"> Или</w:t>
            </w:r>
            <w:proofErr w:type="gramStart"/>
            <w:r w:rsidRPr="00F6339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F6339A">
              <w:rPr>
                <w:rFonts w:ascii="Times New Roman" w:hAnsi="Times New Roman" w:cs="Times New Roman"/>
                <w:sz w:val="28"/>
                <w:szCs w:val="28"/>
              </w:rPr>
              <w:t>электрон.)</w:t>
            </w:r>
          </w:p>
        </w:tc>
        <w:tc>
          <w:tcPr>
            <w:tcW w:w="1838" w:type="dxa"/>
            <w:vAlign w:val="center"/>
          </w:tcPr>
          <w:p w:rsidR="00D20DE0" w:rsidRPr="00F6339A" w:rsidRDefault="00D20DE0" w:rsidP="00A53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39A">
              <w:rPr>
                <w:rFonts w:ascii="Times New Roman" w:hAnsi="Times New Roman" w:cs="Times New Roman"/>
                <w:sz w:val="28"/>
                <w:szCs w:val="28"/>
              </w:rPr>
              <w:t xml:space="preserve">Выходные данные (место издания, </w:t>
            </w:r>
            <w:proofErr w:type="spellStart"/>
            <w:r w:rsidRPr="00F6339A">
              <w:rPr>
                <w:rFonts w:ascii="Times New Roman" w:hAnsi="Times New Roman" w:cs="Times New Roman"/>
                <w:sz w:val="28"/>
                <w:szCs w:val="28"/>
              </w:rPr>
              <w:t>изд</w:t>
            </w:r>
            <w:proofErr w:type="gramStart"/>
            <w:r w:rsidRPr="00F6339A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F6339A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spellEnd"/>
            <w:r w:rsidRPr="00F6339A">
              <w:rPr>
                <w:rFonts w:ascii="Times New Roman" w:hAnsi="Times New Roman" w:cs="Times New Roman"/>
                <w:sz w:val="28"/>
                <w:szCs w:val="28"/>
              </w:rPr>
              <w:t>, год издания)</w:t>
            </w:r>
          </w:p>
        </w:tc>
        <w:tc>
          <w:tcPr>
            <w:tcW w:w="2557" w:type="dxa"/>
            <w:vAlign w:val="center"/>
          </w:tcPr>
          <w:p w:rsidR="00D20DE0" w:rsidRPr="00F6339A" w:rsidRDefault="00D20DE0" w:rsidP="00A53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39A">
              <w:rPr>
                <w:rFonts w:ascii="Times New Roman" w:hAnsi="Times New Roman" w:cs="Times New Roman"/>
                <w:sz w:val="28"/>
                <w:szCs w:val="28"/>
              </w:rPr>
              <w:t>Объем, п.</w:t>
            </w:r>
            <w:proofErr w:type="gramStart"/>
            <w:r w:rsidRPr="00F6339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633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28" w:type="dxa"/>
            <w:vAlign w:val="center"/>
          </w:tcPr>
          <w:p w:rsidR="00D20DE0" w:rsidRPr="00F6339A" w:rsidRDefault="00D20DE0" w:rsidP="00A53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39A">
              <w:rPr>
                <w:rFonts w:ascii="Times New Roman" w:hAnsi="Times New Roman" w:cs="Times New Roman"/>
                <w:sz w:val="28"/>
                <w:szCs w:val="28"/>
              </w:rPr>
              <w:t>Тираж, шт.</w:t>
            </w:r>
          </w:p>
        </w:tc>
        <w:tc>
          <w:tcPr>
            <w:tcW w:w="1834" w:type="dxa"/>
            <w:vAlign w:val="center"/>
          </w:tcPr>
          <w:p w:rsidR="00D20DE0" w:rsidRPr="00F6339A" w:rsidRDefault="00D20DE0" w:rsidP="00A53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39A">
              <w:rPr>
                <w:rFonts w:ascii="Times New Roman" w:hAnsi="Times New Roman" w:cs="Times New Roman"/>
                <w:sz w:val="28"/>
                <w:szCs w:val="28"/>
              </w:rPr>
              <w:t>Гриф (указать)</w:t>
            </w:r>
          </w:p>
        </w:tc>
        <w:tc>
          <w:tcPr>
            <w:tcW w:w="1837" w:type="dxa"/>
            <w:vAlign w:val="center"/>
          </w:tcPr>
          <w:p w:rsidR="00D20DE0" w:rsidRPr="00F6339A" w:rsidRDefault="00D20DE0" w:rsidP="00A53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39A">
              <w:rPr>
                <w:rFonts w:ascii="Times New Roman" w:hAnsi="Times New Roman" w:cs="Times New Roman"/>
                <w:sz w:val="28"/>
                <w:szCs w:val="28"/>
              </w:rPr>
              <w:t>Соавторы</w:t>
            </w:r>
          </w:p>
        </w:tc>
      </w:tr>
      <w:tr w:rsidR="00D20DE0" w:rsidRPr="00894B51" w:rsidTr="00267424">
        <w:tc>
          <w:tcPr>
            <w:tcW w:w="15672" w:type="dxa"/>
            <w:gridSpan w:val="8"/>
          </w:tcPr>
          <w:p w:rsidR="00D20DE0" w:rsidRPr="00F6339A" w:rsidRDefault="00D20DE0" w:rsidP="00A53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39A">
              <w:rPr>
                <w:rFonts w:ascii="Times New Roman" w:hAnsi="Times New Roman" w:cs="Times New Roman"/>
                <w:sz w:val="28"/>
                <w:szCs w:val="28"/>
              </w:rPr>
              <w:t>Учебно-методические работы</w:t>
            </w:r>
          </w:p>
        </w:tc>
      </w:tr>
      <w:tr w:rsidR="00234A4B" w:rsidRPr="0087711A" w:rsidTr="00267424">
        <w:tc>
          <w:tcPr>
            <w:tcW w:w="675" w:type="dxa"/>
          </w:tcPr>
          <w:p w:rsidR="00D20DE0" w:rsidRPr="0087711A" w:rsidRDefault="00D20DE0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71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835" w:type="dxa"/>
          </w:tcPr>
          <w:p w:rsidR="00D20DE0" w:rsidRPr="0087711A" w:rsidRDefault="00D20DE0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Классификация изношенных деталей для восстановления на разных уровнях агротехнического сервиса АПК</w:t>
            </w:r>
          </w:p>
        </w:tc>
        <w:tc>
          <w:tcPr>
            <w:tcW w:w="2268" w:type="dxa"/>
          </w:tcPr>
          <w:p w:rsidR="00D20DE0" w:rsidRPr="0087711A" w:rsidRDefault="00D20DE0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Печ</w:t>
            </w:r>
            <w:proofErr w:type="spellEnd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8" w:type="dxa"/>
          </w:tcPr>
          <w:p w:rsidR="00D20DE0" w:rsidRPr="0087711A" w:rsidRDefault="00D20DE0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11A">
              <w:rPr>
                <w:rFonts w:ascii="Times New Roman" w:hAnsi="Times New Roman" w:cs="Times New Roman"/>
                <w:sz w:val="20"/>
                <w:szCs w:val="20"/>
              </w:rPr>
              <w:t xml:space="preserve">Сб. научных трудов </w:t>
            </w:r>
            <w:proofErr w:type="spellStart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proofErr w:type="gramStart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СХА</w:t>
            </w:r>
            <w:proofErr w:type="spellEnd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, Иркутск, 2012 г</w:t>
            </w:r>
          </w:p>
        </w:tc>
        <w:tc>
          <w:tcPr>
            <w:tcW w:w="2557" w:type="dxa"/>
          </w:tcPr>
          <w:p w:rsidR="00D20DE0" w:rsidRPr="0087711A" w:rsidRDefault="00D20DE0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5 с.</w:t>
            </w:r>
          </w:p>
        </w:tc>
        <w:tc>
          <w:tcPr>
            <w:tcW w:w="1828" w:type="dxa"/>
          </w:tcPr>
          <w:p w:rsidR="00D20DE0" w:rsidRPr="0087711A" w:rsidRDefault="00D20DE0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</w:tcPr>
          <w:p w:rsidR="00D20DE0" w:rsidRPr="0087711A" w:rsidRDefault="00D20DE0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D20DE0" w:rsidRPr="0087711A" w:rsidRDefault="00F50321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Дамбаев</w:t>
            </w:r>
            <w:proofErr w:type="spellEnd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 xml:space="preserve"> Ц.Ц., </w:t>
            </w:r>
            <w:proofErr w:type="spellStart"/>
            <w:r w:rsidR="00D20DE0" w:rsidRPr="0087711A">
              <w:rPr>
                <w:rFonts w:ascii="Times New Roman" w:hAnsi="Times New Roman" w:cs="Times New Roman"/>
                <w:sz w:val="20"/>
                <w:szCs w:val="20"/>
              </w:rPr>
              <w:t>Батоцыренов</w:t>
            </w:r>
            <w:proofErr w:type="spellEnd"/>
            <w:r w:rsidR="00D20DE0" w:rsidRPr="0087711A">
              <w:rPr>
                <w:rFonts w:ascii="Times New Roman" w:hAnsi="Times New Roman" w:cs="Times New Roman"/>
                <w:sz w:val="20"/>
                <w:szCs w:val="20"/>
              </w:rPr>
              <w:t xml:space="preserve"> Б.В.</w:t>
            </w:r>
          </w:p>
        </w:tc>
      </w:tr>
      <w:tr w:rsidR="00234A4B" w:rsidRPr="0087711A" w:rsidTr="00267424">
        <w:tc>
          <w:tcPr>
            <w:tcW w:w="675" w:type="dxa"/>
          </w:tcPr>
          <w:p w:rsidR="00D20DE0" w:rsidRPr="0087711A" w:rsidRDefault="00D20DE0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D20DE0" w:rsidRPr="0087711A" w:rsidRDefault="00FA7CA4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Распределение изношенных деталей для восстановления на разных уровнях агротехнического сервиса АПК</w:t>
            </w:r>
          </w:p>
        </w:tc>
        <w:tc>
          <w:tcPr>
            <w:tcW w:w="2268" w:type="dxa"/>
          </w:tcPr>
          <w:p w:rsidR="00D20DE0" w:rsidRPr="0087711A" w:rsidRDefault="00FA7CA4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Печ</w:t>
            </w:r>
            <w:proofErr w:type="spellEnd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8" w:type="dxa"/>
          </w:tcPr>
          <w:p w:rsidR="00D20DE0" w:rsidRPr="0087711A" w:rsidRDefault="00FA7CA4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Сборник трудов Алтайского ГАУ, 2012 г.</w:t>
            </w:r>
          </w:p>
        </w:tc>
        <w:tc>
          <w:tcPr>
            <w:tcW w:w="2557" w:type="dxa"/>
          </w:tcPr>
          <w:p w:rsidR="00D20DE0" w:rsidRPr="0087711A" w:rsidRDefault="00FA7CA4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6с.</w:t>
            </w:r>
          </w:p>
        </w:tc>
        <w:tc>
          <w:tcPr>
            <w:tcW w:w="1828" w:type="dxa"/>
          </w:tcPr>
          <w:p w:rsidR="00D20DE0" w:rsidRPr="0087711A" w:rsidRDefault="00D20DE0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</w:tcPr>
          <w:p w:rsidR="00D20DE0" w:rsidRPr="0087711A" w:rsidRDefault="00D20DE0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893245" w:rsidRPr="00893245" w:rsidRDefault="00893245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Дамбаев</w:t>
            </w:r>
            <w:proofErr w:type="spellEnd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 xml:space="preserve"> Ц.Ц.,</w:t>
            </w:r>
          </w:p>
          <w:p w:rsidR="00D20DE0" w:rsidRPr="0087711A" w:rsidRDefault="00FA7CA4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Богомолов</w:t>
            </w:r>
            <w:proofErr w:type="gramStart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spellEnd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34A4B" w:rsidRPr="0087711A" w:rsidTr="00267424">
        <w:tc>
          <w:tcPr>
            <w:tcW w:w="675" w:type="dxa"/>
          </w:tcPr>
          <w:p w:rsidR="00D20DE0" w:rsidRPr="0087711A" w:rsidRDefault="00FA7CA4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D20DE0" w:rsidRPr="0087711A" w:rsidRDefault="00FA7CA4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11A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Комплексная оценка </w:t>
            </w:r>
            <w:proofErr w:type="spellStart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ремонтосложности</w:t>
            </w:r>
            <w:proofErr w:type="spellEnd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 xml:space="preserve"> деталей  широкой номенклатуры</w:t>
            </w:r>
          </w:p>
        </w:tc>
        <w:tc>
          <w:tcPr>
            <w:tcW w:w="2268" w:type="dxa"/>
          </w:tcPr>
          <w:p w:rsidR="00D20DE0" w:rsidRPr="0087711A" w:rsidRDefault="00FA7CA4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Печ</w:t>
            </w:r>
            <w:proofErr w:type="spellEnd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8" w:type="dxa"/>
          </w:tcPr>
          <w:p w:rsidR="00D20DE0" w:rsidRPr="0087711A" w:rsidRDefault="00FA7CA4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11A">
              <w:rPr>
                <w:rFonts w:ascii="Times New Roman" w:hAnsi="Times New Roman" w:cs="Times New Roman"/>
                <w:sz w:val="20"/>
                <w:szCs w:val="20"/>
              </w:rPr>
              <w:t xml:space="preserve">Сборник научных трудов ВСГУТУ – Улан-Удэ, </w:t>
            </w:r>
            <w:r w:rsidR="00D8589F" w:rsidRPr="0087711A">
              <w:rPr>
                <w:rFonts w:ascii="Times New Roman" w:hAnsi="Times New Roman" w:cs="Times New Roman"/>
                <w:sz w:val="20"/>
                <w:szCs w:val="20"/>
              </w:rPr>
              <w:t>ВСГУТУ 2013 г.</w:t>
            </w:r>
          </w:p>
        </w:tc>
        <w:tc>
          <w:tcPr>
            <w:tcW w:w="2557" w:type="dxa"/>
          </w:tcPr>
          <w:p w:rsidR="00D20DE0" w:rsidRPr="0087711A" w:rsidRDefault="00D8589F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5 с.</w:t>
            </w:r>
          </w:p>
        </w:tc>
        <w:tc>
          <w:tcPr>
            <w:tcW w:w="1828" w:type="dxa"/>
          </w:tcPr>
          <w:p w:rsidR="00D20DE0" w:rsidRPr="0087711A" w:rsidRDefault="00D20DE0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</w:tcPr>
          <w:p w:rsidR="00D20DE0" w:rsidRPr="0087711A" w:rsidRDefault="00D20DE0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893245" w:rsidRPr="00893245" w:rsidRDefault="00893245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Дамбаев</w:t>
            </w:r>
            <w:proofErr w:type="spellEnd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 xml:space="preserve"> Ц.Ц.,</w:t>
            </w:r>
          </w:p>
          <w:p w:rsidR="00D20DE0" w:rsidRPr="0087711A" w:rsidRDefault="00D8589F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11A">
              <w:rPr>
                <w:rFonts w:ascii="Times New Roman" w:hAnsi="Times New Roman" w:cs="Times New Roman"/>
                <w:sz w:val="20"/>
                <w:szCs w:val="20"/>
              </w:rPr>
              <w:t xml:space="preserve">Студенты: </w:t>
            </w:r>
            <w:proofErr w:type="spellStart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Гонжитова</w:t>
            </w:r>
            <w:proofErr w:type="spellEnd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 xml:space="preserve"> С.З., </w:t>
            </w:r>
            <w:proofErr w:type="spellStart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Борхонов</w:t>
            </w:r>
            <w:proofErr w:type="spellEnd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</w:tr>
      <w:tr w:rsidR="00234A4B" w:rsidRPr="0087711A" w:rsidTr="00267424">
        <w:tc>
          <w:tcPr>
            <w:tcW w:w="675" w:type="dxa"/>
          </w:tcPr>
          <w:p w:rsidR="00D20DE0" w:rsidRPr="0087711A" w:rsidRDefault="00D8589F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D20DE0" w:rsidRPr="0087711A" w:rsidRDefault="00D8589F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Обоснование технологического процесса восстановление изношенных деталей широкой номенклатуры</w:t>
            </w:r>
          </w:p>
        </w:tc>
        <w:tc>
          <w:tcPr>
            <w:tcW w:w="2268" w:type="dxa"/>
          </w:tcPr>
          <w:p w:rsidR="00D20DE0" w:rsidRPr="0087711A" w:rsidRDefault="00D8589F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Печ</w:t>
            </w:r>
            <w:proofErr w:type="spellEnd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8" w:type="dxa"/>
          </w:tcPr>
          <w:p w:rsidR="00D20DE0" w:rsidRPr="0087711A" w:rsidRDefault="00D8589F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Сборник научных трудов БГСХА. Улан-Удэ, БГСХА, 2013 г.</w:t>
            </w:r>
          </w:p>
        </w:tc>
        <w:tc>
          <w:tcPr>
            <w:tcW w:w="2557" w:type="dxa"/>
          </w:tcPr>
          <w:p w:rsidR="00D20DE0" w:rsidRPr="0087711A" w:rsidRDefault="00D20DE0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D20DE0" w:rsidRPr="0087711A" w:rsidRDefault="00D20DE0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</w:tcPr>
          <w:p w:rsidR="00D20DE0" w:rsidRPr="0087711A" w:rsidRDefault="00D20DE0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D20DE0" w:rsidRPr="0087711A" w:rsidRDefault="00687310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Дамбаев</w:t>
            </w:r>
            <w:proofErr w:type="spellEnd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 xml:space="preserve"> Ц.</w:t>
            </w:r>
            <w:proofErr w:type="gramStart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End"/>
          </w:p>
        </w:tc>
      </w:tr>
      <w:tr w:rsidR="00234A4B" w:rsidRPr="0087711A" w:rsidTr="00267424">
        <w:tc>
          <w:tcPr>
            <w:tcW w:w="675" w:type="dxa"/>
          </w:tcPr>
          <w:p w:rsidR="00D20DE0" w:rsidRPr="0087711A" w:rsidRDefault="00D8589F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D20DE0" w:rsidRPr="0087711A" w:rsidRDefault="00D8589F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Машинно-технологические станции в системе технического сервиса АПК</w:t>
            </w:r>
          </w:p>
        </w:tc>
        <w:tc>
          <w:tcPr>
            <w:tcW w:w="2268" w:type="dxa"/>
          </w:tcPr>
          <w:p w:rsidR="00D20DE0" w:rsidRPr="0087711A" w:rsidRDefault="00D8589F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Печ</w:t>
            </w:r>
            <w:proofErr w:type="spellEnd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8" w:type="dxa"/>
          </w:tcPr>
          <w:p w:rsidR="00D20DE0" w:rsidRPr="0087711A" w:rsidRDefault="00D8589F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Улан-удэ: Изд-во БГСХА, 2012 г</w:t>
            </w:r>
          </w:p>
        </w:tc>
        <w:tc>
          <w:tcPr>
            <w:tcW w:w="2557" w:type="dxa"/>
          </w:tcPr>
          <w:p w:rsidR="00D20DE0" w:rsidRPr="0087711A" w:rsidRDefault="00D8589F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168 с.</w:t>
            </w:r>
          </w:p>
        </w:tc>
        <w:tc>
          <w:tcPr>
            <w:tcW w:w="1828" w:type="dxa"/>
          </w:tcPr>
          <w:p w:rsidR="00D20DE0" w:rsidRPr="0087711A" w:rsidRDefault="00D8589F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300 экз.</w:t>
            </w:r>
          </w:p>
        </w:tc>
        <w:tc>
          <w:tcPr>
            <w:tcW w:w="1834" w:type="dxa"/>
          </w:tcPr>
          <w:p w:rsidR="00D20DE0" w:rsidRPr="0087711A" w:rsidRDefault="00D8589F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11A">
              <w:rPr>
                <w:rFonts w:ascii="Times New Roman" w:hAnsi="Times New Roman" w:cs="Times New Roman"/>
                <w:sz w:val="20"/>
                <w:szCs w:val="20"/>
              </w:rPr>
              <w:t xml:space="preserve">Учебное пособие </w:t>
            </w:r>
            <w:r w:rsidR="006E3F5A" w:rsidRPr="0087711A">
              <w:rPr>
                <w:rFonts w:ascii="Times New Roman" w:hAnsi="Times New Roman" w:cs="Times New Roman"/>
                <w:sz w:val="20"/>
                <w:szCs w:val="20"/>
              </w:rPr>
              <w:t xml:space="preserve">для вузов. Допущено МСХ РФ и УМО ВУЗов по </w:t>
            </w:r>
            <w:proofErr w:type="spellStart"/>
            <w:r w:rsidR="006E3F5A" w:rsidRPr="0087711A">
              <w:rPr>
                <w:rFonts w:ascii="Times New Roman" w:hAnsi="Times New Roman" w:cs="Times New Roman"/>
                <w:sz w:val="20"/>
                <w:szCs w:val="20"/>
              </w:rPr>
              <w:t>агроинженерному</w:t>
            </w:r>
            <w:proofErr w:type="spellEnd"/>
            <w:r w:rsidR="006E3F5A" w:rsidRPr="0087711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образованию</w:t>
            </w:r>
          </w:p>
        </w:tc>
        <w:tc>
          <w:tcPr>
            <w:tcW w:w="1837" w:type="dxa"/>
          </w:tcPr>
          <w:p w:rsidR="00D20DE0" w:rsidRPr="0087711A" w:rsidRDefault="00687310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Дамбаев</w:t>
            </w:r>
            <w:proofErr w:type="spellEnd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 xml:space="preserve"> Ц.</w:t>
            </w:r>
            <w:proofErr w:type="gramStart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End"/>
          </w:p>
        </w:tc>
      </w:tr>
      <w:tr w:rsidR="00234A4B" w:rsidRPr="0087711A" w:rsidTr="00267424">
        <w:tc>
          <w:tcPr>
            <w:tcW w:w="675" w:type="dxa"/>
          </w:tcPr>
          <w:p w:rsidR="00D20DE0" w:rsidRPr="0087711A" w:rsidRDefault="00D8589F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D20DE0" w:rsidRPr="0087711A" w:rsidRDefault="00D8589F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Организация восстановления изношенных деталей</w:t>
            </w:r>
          </w:p>
        </w:tc>
        <w:tc>
          <w:tcPr>
            <w:tcW w:w="2268" w:type="dxa"/>
          </w:tcPr>
          <w:p w:rsidR="00D20DE0" w:rsidRPr="0087711A" w:rsidRDefault="00D8589F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Печ</w:t>
            </w:r>
            <w:proofErr w:type="spellEnd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8" w:type="dxa"/>
          </w:tcPr>
          <w:p w:rsidR="00D20DE0" w:rsidRPr="0087711A" w:rsidRDefault="006E3F5A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Улан-удэ: Изд-во БГСХА, 2013 г.</w:t>
            </w:r>
          </w:p>
        </w:tc>
        <w:tc>
          <w:tcPr>
            <w:tcW w:w="2557" w:type="dxa"/>
          </w:tcPr>
          <w:p w:rsidR="00D20DE0" w:rsidRPr="0087711A" w:rsidRDefault="006E3F5A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195 с.</w:t>
            </w:r>
          </w:p>
        </w:tc>
        <w:tc>
          <w:tcPr>
            <w:tcW w:w="1828" w:type="dxa"/>
          </w:tcPr>
          <w:p w:rsidR="00D20DE0" w:rsidRPr="0087711A" w:rsidRDefault="006E3F5A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150 шт.</w:t>
            </w:r>
          </w:p>
        </w:tc>
        <w:tc>
          <w:tcPr>
            <w:tcW w:w="1834" w:type="dxa"/>
          </w:tcPr>
          <w:p w:rsidR="00D20DE0" w:rsidRPr="0087711A" w:rsidRDefault="006E3F5A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 xml:space="preserve">. пособие для ВУЗов. Допущено </w:t>
            </w:r>
            <w:r w:rsidRPr="008771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МСХ РФ и УМО ВУЗов по </w:t>
            </w:r>
            <w:proofErr w:type="spellStart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агроинженерному</w:t>
            </w:r>
            <w:proofErr w:type="spellEnd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образованию РФ в качестве </w:t>
            </w:r>
            <w:proofErr w:type="spellStart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 xml:space="preserve">. пособия для студентов ВУЗов по </w:t>
            </w:r>
            <w:proofErr w:type="spellStart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агроинженерным</w:t>
            </w:r>
            <w:proofErr w:type="spellEnd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специальностям</w:t>
            </w:r>
          </w:p>
        </w:tc>
        <w:tc>
          <w:tcPr>
            <w:tcW w:w="1837" w:type="dxa"/>
          </w:tcPr>
          <w:p w:rsidR="00D20DE0" w:rsidRPr="0087711A" w:rsidRDefault="00687310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Дамбаев</w:t>
            </w:r>
            <w:proofErr w:type="spellEnd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 xml:space="preserve"> Ц.</w:t>
            </w:r>
            <w:proofErr w:type="gramStart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End"/>
          </w:p>
        </w:tc>
      </w:tr>
      <w:tr w:rsidR="00234A4B" w:rsidRPr="0087711A" w:rsidTr="00267424">
        <w:tc>
          <w:tcPr>
            <w:tcW w:w="675" w:type="dxa"/>
          </w:tcPr>
          <w:p w:rsidR="00D20DE0" w:rsidRPr="0087711A" w:rsidRDefault="00336AEF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71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2835" w:type="dxa"/>
          </w:tcPr>
          <w:p w:rsidR="00D20DE0" w:rsidRPr="0087711A" w:rsidRDefault="0090513F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Топливо и смазочные материалы для с.х</w:t>
            </w:r>
            <w:proofErr w:type="gramStart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ехники. Учебное пособие</w:t>
            </w:r>
          </w:p>
        </w:tc>
        <w:tc>
          <w:tcPr>
            <w:tcW w:w="2268" w:type="dxa"/>
          </w:tcPr>
          <w:p w:rsidR="00D20DE0" w:rsidRPr="0087711A" w:rsidRDefault="0090513F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Печ</w:t>
            </w:r>
            <w:proofErr w:type="spellEnd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8" w:type="dxa"/>
          </w:tcPr>
          <w:p w:rsidR="00D20DE0" w:rsidRPr="0087711A" w:rsidRDefault="0090513F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Улан-Удэ, БГСХА, - 2014</w:t>
            </w:r>
          </w:p>
        </w:tc>
        <w:tc>
          <w:tcPr>
            <w:tcW w:w="2557" w:type="dxa"/>
          </w:tcPr>
          <w:p w:rsidR="00D20DE0" w:rsidRPr="0087711A" w:rsidRDefault="0090513F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828" w:type="dxa"/>
          </w:tcPr>
          <w:p w:rsidR="00D20DE0" w:rsidRPr="0087711A" w:rsidRDefault="0090513F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34" w:type="dxa"/>
          </w:tcPr>
          <w:p w:rsidR="00D20DE0" w:rsidRPr="0087711A" w:rsidRDefault="00D20DE0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F6339A" w:rsidRPr="0087711A" w:rsidRDefault="00F50321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Абидуев</w:t>
            </w:r>
            <w:proofErr w:type="spellEnd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 xml:space="preserve"> А.А.,  </w:t>
            </w:r>
            <w:proofErr w:type="spellStart"/>
            <w:r w:rsidR="00F6339A" w:rsidRPr="0087711A">
              <w:rPr>
                <w:rFonts w:ascii="Times New Roman" w:hAnsi="Times New Roman" w:cs="Times New Roman"/>
                <w:sz w:val="20"/>
                <w:szCs w:val="20"/>
              </w:rPr>
              <w:t>Дамбаев</w:t>
            </w:r>
            <w:proofErr w:type="spellEnd"/>
            <w:r w:rsidR="00F6339A" w:rsidRPr="0087711A">
              <w:rPr>
                <w:rFonts w:ascii="Times New Roman" w:hAnsi="Times New Roman" w:cs="Times New Roman"/>
                <w:sz w:val="20"/>
                <w:szCs w:val="20"/>
              </w:rPr>
              <w:t xml:space="preserve"> В.Д.,</w:t>
            </w:r>
          </w:p>
          <w:p w:rsidR="00D20DE0" w:rsidRPr="0087711A" w:rsidRDefault="00F6339A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Петунов</w:t>
            </w:r>
            <w:proofErr w:type="spellEnd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</w:tr>
      <w:tr w:rsidR="00234A4B" w:rsidRPr="0087711A" w:rsidTr="00267424">
        <w:tc>
          <w:tcPr>
            <w:tcW w:w="675" w:type="dxa"/>
          </w:tcPr>
          <w:p w:rsidR="00336AEF" w:rsidRPr="0087711A" w:rsidRDefault="00F6339A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336AEF" w:rsidRPr="0087711A" w:rsidRDefault="00F6339A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Эксплуатация и ремонт технологического оборудования ТЗК и НС. Методическое указание по выполнению курсового проекта</w:t>
            </w:r>
          </w:p>
        </w:tc>
        <w:tc>
          <w:tcPr>
            <w:tcW w:w="2268" w:type="dxa"/>
          </w:tcPr>
          <w:p w:rsidR="00336AEF" w:rsidRPr="0087711A" w:rsidRDefault="00F6339A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Печ</w:t>
            </w:r>
            <w:proofErr w:type="spellEnd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8" w:type="dxa"/>
          </w:tcPr>
          <w:p w:rsidR="00336AEF" w:rsidRPr="0087711A" w:rsidRDefault="00F6339A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Улан-Удэ, БГСХА, - 2012</w:t>
            </w:r>
          </w:p>
        </w:tc>
        <w:tc>
          <w:tcPr>
            <w:tcW w:w="2557" w:type="dxa"/>
          </w:tcPr>
          <w:p w:rsidR="00336AEF" w:rsidRPr="001413B5" w:rsidRDefault="001413B5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4.0</w:t>
            </w:r>
          </w:p>
        </w:tc>
        <w:tc>
          <w:tcPr>
            <w:tcW w:w="1828" w:type="dxa"/>
          </w:tcPr>
          <w:p w:rsidR="00336AEF" w:rsidRPr="0087711A" w:rsidRDefault="00F6339A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34" w:type="dxa"/>
          </w:tcPr>
          <w:p w:rsidR="00336AEF" w:rsidRPr="0087711A" w:rsidRDefault="00336AEF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687310" w:rsidRPr="0087711A" w:rsidRDefault="00687310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Абидуев</w:t>
            </w:r>
            <w:proofErr w:type="spellEnd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 xml:space="preserve"> А.А.,  </w:t>
            </w:r>
          </w:p>
          <w:p w:rsidR="00336AEF" w:rsidRPr="0087711A" w:rsidRDefault="00F6339A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Дамбаев</w:t>
            </w:r>
            <w:proofErr w:type="spellEnd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 xml:space="preserve"> В.Д.</w:t>
            </w:r>
          </w:p>
        </w:tc>
      </w:tr>
      <w:tr w:rsidR="00234A4B" w:rsidRPr="0087711A" w:rsidTr="00267424">
        <w:tc>
          <w:tcPr>
            <w:tcW w:w="675" w:type="dxa"/>
          </w:tcPr>
          <w:p w:rsidR="00336AEF" w:rsidRPr="0087711A" w:rsidRDefault="00F6339A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336AEF" w:rsidRPr="0087711A" w:rsidRDefault="00F6339A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Методические</w:t>
            </w:r>
            <w:proofErr w:type="gramEnd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 xml:space="preserve"> пособие по выполнению курсового проекта по дисциплине ЭМТП, издание 2-е переработанное и дополненное</w:t>
            </w:r>
          </w:p>
        </w:tc>
        <w:tc>
          <w:tcPr>
            <w:tcW w:w="2268" w:type="dxa"/>
          </w:tcPr>
          <w:p w:rsidR="00336AEF" w:rsidRPr="0087711A" w:rsidRDefault="00F6339A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Печ</w:t>
            </w:r>
            <w:proofErr w:type="spellEnd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8" w:type="dxa"/>
          </w:tcPr>
          <w:p w:rsidR="00336AEF" w:rsidRPr="0087711A" w:rsidRDefault="00F6339A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Улан-Удэ</w:t>
            </w:r>
            <w:proofErr w:type="gramStart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proofErr w:type="gramEnd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БГСХА. - 2012</w:t>
            </w:r>
          </w:p>
        </w:tc>
        <w:tc>
          <w:tcPr>
            <w:tcW w:w="2557" w:type="dxa"/>
          </w:tcPr>
          <w:p w:rsidR="00336AEF" w:rsidRPr="0087711A" w:rsidRDefault="00F6339A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828" w:type="dxa"/>
          </w:tcPr>
          <w:p w:rsidR="00336AEF" w:rsidRPr="0087711A" w:rsidRDefault="00F6339A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34" w:type="dxa"/>
          </w:tcPr>
          <w:p w:rsidR="00336AEF" w:rsidRPr="0087711A" w:rsidRDefault="00336AEF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687310" w:rsidRPr="0087711A" w:rsidRDefault="00687310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Абидуев</w:t>
            </w:r>
            <w:proofErr w:type="spellEnd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 xml:space="preserve"> А.А.,  </w:t>
            </w:r>
          </w:p>
          <w:p w:rsidR="00336AEF" w:rsidRPr="0087711A" w:rsidRDefault="00F6339A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Дамбаев</w:t>
            </w:r>
            <w:proofErr w:type="spellEnd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 xml:space="preserve"> Ц.Ц.</w:t>
            </w:r>
          </w:p>
        </w:tc>
      </w:tr>
      <w:tr w:rsidR="00234A4B" w:rsidRPr="0087711A" w:rsidTr="00267424">
        <w:tc>
          <w:tcPr>
            <w:tcW w:w="675" w:type="dxa"/>
          </w:tcPr>
          <w:p w:rsidR="00D20DE0" w:rsidRPr="00D61039" w:rsidRDefault="00F6339A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10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835" w:type="dxa"/>
          </w:tcPr>
          <w:p w:rsidR="00D20DE0" w:rsidRPr="0087711A" w:rsidRDefault="00F6339A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Исследование технологического процесса очистки семян пшеницы от татарской гречихи на ленточном сепараторе</w:t>
            </w:r>
          </w:p>
        </w:tc>
        <w:tc>
          <w:tcPr>
            <w:tcW w:w="2268" w:type="dxa"/>
          </w:tcPr>
          <w:p w:rsidR="00D20DE0" w:rsidRPr="0087711A" w:rsidRDefault="00F6339A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Печ</w:t>
            </w:r>
            <w:proofErr w:type="spellEnd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8" w:type="dxa"/>
          </w:tcPr>
          <w:p w:rsidR="00D20DE0" w:rsidRPr="0087711A" w:rsidRDefault="00F6339A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11A">
              <w:rPr>
                <w:rFonts w:ascii="Times New Roman" w:hAnsi="Times New Roman" w:cs="Times New Roman"/>
                <w:sz w:val="20"/>
                <w:szCs w:val="20"/>
              </w:rPr>
              <w:t xml:space="preserve">Вестник ВСГУТУ. Научный </w:t>
            </w:r>
            <w:proofErr w:type="spellStart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журнал</w:t>
            </w:r>
            <w:proofErr w:type="gramStart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Улан-Удэ</w:t>
            </w:r>
            <w:proofErr w:type="spellEnd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 xml:space="preserve">, 2012. – </w:t>
            </w:r>
            <w:proofErr w:type="spellStart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. 2(37).- С. 45-48</w:t>
            </w:r>
          </w:p>
        </w:tc>
        <w:tc>
          <w:tcPr>
            <w:tcW w:w="2557" w:type="dxa"/>
          </w:tcPr>
          <w:p w:rsidR="00D20DE0" w:rsidRPr="0087711A" w:rsidRDefault="00F6339A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828" w:type="dxa"/>
          </w:tcPr>
          <w:p w:rsidR="00D20DE0" w:rsidRPr="0087711A" w:rsidRDefault="00F6339A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34" w:type="dxa"/>
          </w:tcPr>
          <w:p w:rsidR="00D20DE0" w:rsidRPr="0087711A" w:rsidRDefault="00D20DE0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F6339A" w:rsidRPr="0087711A" w:rsidRDefault="00F6339A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Абидуев</w:t>
            </w:r>
            <w:proofErr w:type="spellEnd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 xml:space="preserve"> А.А.,</w:t>
            </w:r>
          </w:p>
          <w:p w:rsidR="00D20DE0" w:rsidRPr="0087711A" w:rsidRDefault="00F6339A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Ямпилов</w:t>
            </w:r>
            <w:proofErr w:type="spellEnd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 xml:space="preserve"> С.С.</w:t>
            </w:r>
          </w:p>
        </w:tc>
      </w:tr>
      <w:tr w:rsidR="00234A4B" w:rsidRPr="0087711A" w:rsidTr="00267424">
        <w:tc>
          <w:tcPr>
            <w:tcW w:w="675" w:type="dxa"/>
          </w:tcPr>
          <w:p w:rsidR="00D20DE0" w:rsidRPr="00D61039" w:rsidRDefault="00F6339A" w:rsidP="00D610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spellStart"/>
            <w:r w:rsidR="00D610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2835" w:type="dxa"/>
          </w:tcPr>
          <w:p w:rsidR="00D20DE0" w:rsidRPr="0087711A" w:rsidRDefault="00A537A4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Обоснование условий разделения семян пшеницы и татарской гречихи на ленточном сепараторе</w:t>
            </w:r>
          </w:p>
        </w:tc>
        <w:tc>
          <w:tcPr>
            <w:tcW w:w="2268" w:type="dxa"/>
          </w:tcPr>
          <w:p w:rsidR="00D20DE0" w:rsidRPr="0087711A" w:rsidRDefault="00A537A4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Печ</w:t>
            </w:r>
            <w:proofErr w:type="spellEnd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8" w:type="dxa"/>
          </w:tcPr>
          <w:p w:rsidR="00D20DE0" w:rsidRPr="0087711A" w:rsidRDefault="00A537A4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11A">
              <w:rPr>
                <w:rFonts w:ascii="Times New Roman" w:hAnsi="Times New Roman" w:cs="Times New Roman"/>
                <w:sz w:val="20"/>
                <w:szCs w:val="20"/>
              </w:rPr>
              <w:t xml:space="preserve">Вестник БГСХА. </w:t>
            </w:r>
            <w:proofErr w:type="spellStart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Научно-теор</w:t>
            </w:r>
            <w:proofErr w:type="spellEnd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. журнал.- Улан-Удэ, 2012. – № 2(27).- С. 63-67</w:t>
            </w:r>
          </w:p>
        </w:tc>
        <w:tc>
          <w:tcPr>
            <w:tcW w:w="2557" w:type="dxa"/>
          </w:tcPr>
          <w:p w:rsidR="00D20DE0" w:rsidRPr="0087711A" w:rsidRDefault="00A537A4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828" w:type="dxa"/>
          </w:tcPr>
          <w:p w:rsidR="00D20DE0" w:rsidRPr="0087711A" w:rsidRDefault="00A537A4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834" w:type="dxa"/>
          </w:tcPr>
          <w:p w:rsidR="00D20DE0" w:rsidRPr="0087711A" w:rsidRDefault="00D20DE0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D20DE0" w:rsidRPr="0087711A" w:rsidRDefault="00687310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Абидуев</w:t>
            </w:r>
            <w:proofErr w:type="spellEnd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 xml:space="preserve"> А.А.,  </w:t>
            </w:r>
          </w:p>
        </w:tc>
      </w:tr>
      <w:tr w:rsidR="00234A4B" w:rsidRPr="0087711A" w:rsidTr="00267424">
        <w:tc>
          <w:tcPr>
            <w:tcW w:w="675" w:type="dxa"/>
          </w:tcPr>
          <w:p w:rsidR="00D20DE0" w:rsidRPr="00D61039" w:rsidRDefault="00A537A4" w:rsidP="00D610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10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835" w:type="dxa"/>
          </w:tcPr>
          <w:p w:rsidR="00D20DE0" w:rsidRPr="0087711A" w:rsidRDefault="00A537A4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Обоснование методики выбора рабочих органов триеров</w:t>
            </w:r>
          </w:p>
        </w:tc>
        <w:tc>
          <w:tcPr>
            <w:tcW w:w="2268" w:type="dxa"/>
          </w:tcPr>
          <w:p w:rsidR="00D20DE0" w:rsidRPr="0087711A" w:rsidRDefault="00A537A4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Печ</w:t>
            </w:r>
            <w:proofErr w:type="spellEnd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8" w:type="dxa"/>
          </w:tcPr>
          <w:p w:rsidR="00D20DE0" w:rsidRPr="0087711A" w:rsidRDefault="00A537A4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11A">
              <w:rPr>
                <w:rFonts w:ascii="Times New Roman" w:hAnsi="Times New Roman" w:cs="Times New Roman"/>
                <w:sz w:val="20"/>
                <w:szCs w:val="20"/>
              </w:rPr>
              <w:t xml:space="preserve">Вестник </w:t>
            </w:r>
            <w:proofErr w:type="spellStart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ИрГСХА</w:t>
            </w:r>
            <w:proofErr w:type="spellEnd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 xml:space="preserve">. Научно-практический журнал.- Иркутск, 2012. – </w:t>
            </w:r>
            <w:proofErr w:type="spellStart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 xml:space="preserve">. 53.- </w:t>
            </w:r>
            <w:r w:rsidRPr="008771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 110-114</w:t>
            </w:r>
          </w:p>
        </w:tc>
        <w:tc>
          <w:tcPr>
            <w:tcW w:w="2557" w:type="dxa"/>
          </w:tcPr>
          <w:p w:rsidR="00D20DE0" w:rsidRPr="0087711A" w:rsidRDefault="00A537A4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1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0,3</w:t>
            </w:r>
          </w:p>
        </w:tc>
        <w:tc>
          <w:tcPr>
            <w:tcW w:w="1828" w:type="dxa"/>
          </w:tcPr>
          <w:p w:rsidR="00D20DE0" w:rsidRPr="0087711A" w:rsidRDefault="00A537A4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834" w:type="dxa"/>
          </w:tcPr>
          <w:p w:rsidR="00D20DE0" w:rsidRPr="0087711A" w:rsidRDefault="00D20DE0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D20DE0" w:rsidRPr="0087711A" w:rsidRDefault="00687310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Абидуев</w:t>
            </w:r>
            <w:proofErr w:type="spellEnd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 xml:space="preserve"> А.А.,  </w:t>
            </w:r>
          </w:p>
        </w:tc>
      </w:tr>
      <w:tr w:rsidR="00234A4B" w:rsidRPr="0087711A" w:rsidTr="00876FD1">
        <w:trPr>
          <w:trHeight w:val="1372"/>
        </w:trPr>
        <w:tc>
          <w:tcPr>
            <w:tcW w:w="675" w:type="dxa"/>
          </w:tcPr>
          <w:p w:rsidR="00D20DE0" w:rsidRPr="0087711A" w:rsidRDefault="002B5092" w:rsidP="00D610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71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  <w:r w:rsidR="00D610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835" w:type="dxa"/>
          </w:tcPr>
          <w:p w:rsidR="00D20DE0" w:rsidRPr="0087711A" w:rsidRDefault="002B5092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11A">
              <w:rPr>
                <w:rFonts w:ascii="Times New Roman" w:hAnsi="Times New Roman" w:cs="Times New Roman"/>
                <w:sz w:val="20"/>
                <w:szCs w:val="20"/>
              </w:rPr>
              <w:t xml:space="preserve">Эксплуатация и ремонт </w:t>
            </w:r>
            <w:r w:rsidR="00876FD1" w:rsidRPr="0087711A">
              <w:rPr>
                <w:rFonts w:ascii="Times New Roman" w:hAnsi="Times New Roman" w:cs="Times New Roman"/>
                <w:sz w:val="20"/>
                <w:szCs w:val="20"/>
              </w:rPr>
              <w:t>технологического оборудования</w:t>
            </w:r>
          </w:p>
        </w:tc>
        <w:tc>
          <w:tcPr>
            <w:tcW w:w="2268" w:type="dxa"/>
          </w:tcPr>
          <w:p w:rsidR="00D20DE0" w:rsidRPr="0087711A" w:rsidRDefault="00687310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Печ</w:t>
            </w:r>
            <w:proofErr w:type="spellEnd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8" w:type="dxa"/>
          </w:tcPr>
          <w:p w:rsidR="00D20DE0" w:rsidRPr="0087711A" w:rsidRDefault="00234A4B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рекомендации по курсовому проектированию.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особие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Улан-Удэ, БГСХА 2012 г</w:t>
            </w:r>
            <w:r w:rsidR="00876FD1" w:rsidRPr="008771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7" w:type="dxa"/>
          </w:tcPr>
          <w:p w:rsidR="00D20DE0" w:rsidRPr="0087711A" w:rsidRDefault="00876FD1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4 п.</w:t>
            </w:r>
            <w:proofErr w:type="gramStart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8" w:type="dxa"/>
          </w:tcPr>
          <w:p w:rsidR="00D20DE0" w:rsidRPr="0087711A" w:rsidRDefault="00234A4B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экз.</w:t>
            </w:r>
          </w:p>
        </w:tc>
        <w:tc>
          <w:tcPr>
            <w:tcW w:w="1834" w:type="dxa"/>
          </w:tcPr>
          <w:p w:rsidR="00D20DE0" w:rsidRPr="0087711A" w:rsidRDefault="00D20DE0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876FD1" w:rsidRPr="0087711A" w:rsidRDefault="00876FD1" w:rsidP="00876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Дамбаев</w:t>
            </w:r>
            <w:proofErr w:type="spellEnd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 xml:space="preserve"> В.Д,</w:t>
            </w:r>
          </w:p>
          <w:p w:rsidR="00D20DE0" w:rsidRPr="0087711A" w:rsidRDefault="00876FD1" w:rsidP="00876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Абидуев</w:t>
            </w:r>
            <w:proofErr w:type="spellEnd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 xml:space="preserve"> А.А</w:t>
            </w:r>
          </w:p>
        </w:tc>
      </w:tr>
      <w:tr w:rsidR="00234A4B" w:rsidRPr="0087711A" w:rsidTr="00267424">
        <w:tc>
          <w:tcPr>
            <w:tcW w:w="675" w:type="dxa"/>
          </w:tcPr>
          <w:p w:rsidR="00F60148" w:rsidRPr="00D61039" w:rsidRDefault="00D73D0B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10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835" w:type="dxa"/>
          </w:tcPr>
          <w:p w:rsidR="00F60148" w:rsidRPr="0087711A" w:rsidRDefault="00876FD1" w:rsidP="0023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Сборник Н</w:t>
            </w:r>
            <w:r w:rsidR="00234A4B">
              <w:rPr>
                <w:rFonts w:ascii="Times New Roman" w:hAnsi="Times New Roman" w:cs="Times New Roman"/>
                <w:sz w:val="20"/>
                <w:szCs w:val="20"/>
              </w:rPr>
              <w:t>ормативно-правовых документов.</w:t>
            </w:r>
          </w:p>
        </w:tc>
        <w:tc>
          <w:tcPr>
            <w:tcW w:w="2268" w:type="dxa"/>
          </w:tcPr>
          <w:p w:rsidR="00F60148" w:rsidRPr="0087711A" w:rsidRDefault="00D73D0B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Печ</w:t>
            </w:r>
            <w:proofErr w:type="spellEnd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8" w:type="dxa"/>
          </w:tcPr>
          <w:p w:rsidR="00F60148" w:rsidRPr="0087711A" w:rsidRDefault="00876FD1" w:rsidP="00687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7330C">
              <w:rPr>
                <w:rFonts w:ascii="Times New Roman" w:hAnsi="Times New Roman" w:cs="Times New Roman"/>
                <w:sz w:val="20"/>
                <w:szCs w:val="20"/>
              </w:rPr>
              <w:t xml:space="preserve"> пособие БГСХА, Улан-Удэ</w:t>
            </w:r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,2012 г.</w:t>
            </w:r>
          </w:p>
        </w:tc>
        <w:tc>
          <w:tcPr>
            <w:tcW w:w="2557" w:type="dxa"/>
          </w:tcPr>
          <w:p w:rsidR="00F60148" w:rsidRPr="0087711A" w:rsidRDefault="00876FD1" w:rsidP="00876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14,6 п.</w:t>
            </w:r>
            <w:proofErr w:type="gramStart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8" w:type="dxa"/>
          </w:tcPr>
          <w:p w:rsidR="00F60148" w:rsidRPr="0087711A" w:rsidRDefault="00234A4B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 экз.</w:t>
            </w:r>
          </w:p>
        </w:tc>
        <w:tc>
          <w:tcPr>
            <w:tcW w:w="1834" w:type="dxa"/>
          </w:tcPr>
          <w:p w:rsidR="00F60148" w:rsidRPr="0087711A" w:rsidRDefault="00234A4B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Гриф. УГАДН РБ. Изд-во БГСХА.</w:t>
            </w:r>
          </w:p>
        </w:tc>
        <w:tc>
          <w:tcPr>
            <w:tcW w:w="1837" w:type="dxa"/>
          </w:tcPr>
          <w:p w:rsidR="00F60148" w:rsidRPr="0087711A" w:rsidRDefault="00876FD1" w:rsidP="00687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Дамбаев</w:t>
            </w:r>
            <w:proofErr w:type="spellEnd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 xml:space="preserve"> В.Д.</w:t>
            </w:r>
          </w:p>
        </w:tc>
      </w:tr>
      <w:tr w:rsidR="001413B5" w:rsidRPr="0087711A" w:rsidTr="00267424">
        <w:tc>
          <w:tcPr>
            <w:tcW w:w="675" w:type="dxa"/>
          </w:tcPr>
          <w:p w:rsidR="001413B5" w:rsidRPr="001413B5" w:rsidRDefault="001413B5" w:rsidP="000834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2835" w:type="dxa"/>
          </w:tcPr>
          <w:p w:rsidR="001413B5" w:rsidRPr="001413B5" w:rsidRDefault="001413B5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Российско-Монгольская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Транспортно-логистическая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система </w:t>
            </w:r>
          </w:p>
        </w:tc>
        <w:tc>
          <w:tcPr>
            <w:tcW w:w="2268" w:type="dxa"/>
          </w:tcPr>
          <w:p w:rsidR="001413B5" w:rsidRPr="0087711A" w:rsidRDefault="001413B5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8" w:type="dxa"/>
          </w:tcPr>
          <w:p w:rsidR="001413B5" w:rsidRPr="0087711A" w:rsidRDefault="001413B5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МГУНТ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лан-Батор,2012 г.</w:t>
            </w:r>
          </w:p>
        </w:tc>
        <w:tc>
          <w:tcPr>
            <w:tcW w:w="2557" w:type="dxa"/>
          </w:tcPr>
          <w:p w:rsidR="001413B5" w:rsidRPr="0087711A" w:rsidRDefault="001413B5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 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8" w:type="dxa"/>
          </w:tcPr>
          <w:p w:rsidR="001413B5" w:rsidRPr="0087711A" w:rsidRDefault="001413B5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</w:tcPr>
          <w:p w:rsidR="001413B5" w:rsidRPr="0087711A" w:rsidRDefault="001413B5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1413B5" w:rsidRPr="0087711A" w:rsidRDefault="00A31056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Дамбаев</w:t>
            </w:r>
            <w:proofErr w:type="spellEnd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 xml:space="preserve"> В.Д.</w:t>
            </w:r>
          </w:p>
        </w:tc>
      </w:tr>
      <w:tr w:rsidR="00234A4B" w:rsidRPr="0087711A" w:rsidTr="00267424">
        <w:tc>
          <w:tcPr>
            <w:tcW w:w="675" w:type="dxa"/>
          </w:tcPr>
          <w:p w:rsidR="00F60148" w:rsidRPr="00234A4B" w:rsidRDefault="00D73D0B" w:rsidP="00D61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834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F60148" w:rsidRPr="0087711A" w:rsidRDefault="0087711A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Логистика – важнейший компонент работы предприятий, предпринимателей в современных рыночных условиях</w:t>
            </w:r>
          </w:p>
        </w:tc>
        <w:tc>
          <w:tcPr>
            <w:tcW w:w="2268" w:type="dxa"/>
          </w:tcPr>
          <w:p w:rsidR="00F60148" w:rsidRPr="0087711A" w:rsidRDefault="00687310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Печ</w:t>
            </w:r>
            <w:proofErr w:type="spellEnd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8" w:type="dxa"/>
          </w:tcPr>
          <w:p w:rsidR="00F60148" w:rsidRPr="0087711A" w:rsidRDefault="0087711A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Межрегиональный журнал «</w:t>
            </w:r>
            <w:proofErr w:type="spellStart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Инноватор</w:t>
            </w:r>
            <w:proofErr w:type="spellEnd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» стр. 62-63 № 3(13) 2012 г.</w:t>
            </w:r>
          </w:p>
        </w:tc>
        <w:tc>
          <w:tcPr>
            <w:tcW w:w="2557" w:type="dxa"/>
          </w:tcPr>
          <w:p w:rsidR="00F60148" w:rsidRPr="0087711A" w:rsidRDefault="0087711A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0,2 п.</w:t>
            </w:r>
            <w:proofErr w:type="gramStart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8" w:type="dxa"/>
          </w:tcPr>
          <w:p w:rsidR="00F60148" w:rsidRPr="0087711A" w:rsidRDefault="00F60148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</w:tcPr>
          <w:p w:rsidR="00F60148" w:rsidRPr="0087711A" w:rsidRDefault="00F60148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F60148" w:rsidRPr="0087711A" w:rsidRDefault="0087711A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Дамбаев</w:t>
            </w:r>
            <w:proofErr w:type="spellEnd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 xml:space="preserve"> В.Д.</w:t>
            </w:r>
          </w:p>
        </w:tc>
      </w:tr>
      <w:tr w:rsidR="00234A4B" w:rsidRPr="0087711A" w:rsidTr="00267424">
        <w:tc>
          <w:tcPr>
            <w:tcW w:w="675" w:type="dxa"/>
          </w:tcPr>
          <w:p w:rsidR="00F60148" w:rsidRPr="00495BBB" w:rsidRDefault="00D73D0B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834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F60148" w:rsidRPr="0087711A" w:rsidRDefault="0087711A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Логистика помогает строить будущее</w:t>
            </w:r>
          </w:p>
        </w:tc>
        <w:tc>
          <w:tcPr>
            <w:tcW w:w="2268" w:type="dxa"/>
          </w:tcPr>
          <w:p w:rsidR="00F60148" w:rsidRPr="0087711A" w:rsidRDefault="00687310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Печ</w:t>
            </w:r>
            <w:proofErr w:type="spellEnd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8" w:type="dxa"/>
          </w:tcPr>
          <w:p w:rsidR="00F60148" w:rsidRPr="0087711A" w:rsidRDefault="0087711A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Межрегиональный журнал «</w:t>
            </w:r>
            <w:proofErr w:type="spellStart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Инноватор</w:t>
            </w:r>
            <w:proofErr w:type="spellEnd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» стр. 40-41 № 1(15) 2013 г.</w:t>
            </w:r>
          </w:p>
        </w:tc>
        <w:tc>
          <w:tcPr>
            <w:tcW w:w="2557" w:type="dxa"/>
          </w:tcPr>
          <w:p w:rsidR="00F60148" w:rsidRPr="0087711A" w:rsidRDefault="0087711A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0,4 п.</w:t>
            </w:r>
            <w:proofErr w:type="gramStart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8" w:type="dxa"/>
          </w:tcPr>
          <w:p w:rsidR="00F60148" w:rsidRPr="0087711A" w:rsidRDefault="00F60148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</w:tcPr>
          <w:p w:rsidR="00F60148" w:rsidRPr="0087711A" w:rsidRDefault="00F60148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F60148" w:rsidRPr="0087711A" w:rsidRDefault="0087711A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Дамбаев</w:t>
            </w:r>
            <w:proofErr w:type="spellEnd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 xml:space="preserve"> В.Д.</w:t>
            </w:r>
          </w:p>
        </w:tc>
      </w:tr>
      <w:tr w:rsidR="00234A4B" w:rsidRPr="0087711A" w:rsidTr="00267424">
        <w:tc>
          <w:tcPr>
            <w:tcW w:w="675" w:type="dxa"/>
          </w:tcPr>
          <w:p w:rsidR="00F60148" w:rsidRPr="00495BBB" w:rsidRDefault="00D61039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0834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F60148" w:rsidRPr="0087711A" w:rsidRDefault="0087711A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11A">
              <w:rPr>
                <w:rFonts w:ascii="Times New Roman" w:hAnsi="Times New Roman" w:cs="Times New Roman"/>
                <w:sz w:val="20"/>
                <w:szCs w:val="20"/>
              </w:rPr>
              <w:t xml:space="preserve">Многоуровневая подготовка в </w:t>
            </w:r>
            <w:proofErr w:type="spellStart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агроинженерном</w:t>
            </w:r>
            <w:proofErr w:type="spellEnd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образовании</w:t>
            </w:r>
          </w:p>
        </w:tc>
        <w:tc>
          <w:tcPr>
            <w:tcW w:w="2268" w:type="dxa"/>
          </w:tcPr>
          <w:p w:rsidR="00F60148" w:rsidRPr="0087711A" w:rsidRDefault="0087711A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Печ</w:t>
            </w:r>
            <w:proofErr w:type="spellEnd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8" w:type="dxa"/>
          </w:tcPr>
          <w:p w:rsidR="00F60148" w:rsidRDefault="0087711A" w:rsidP="00877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Сборник докладов научно-методической конференции «Современное образование: Проблемы и перспективы»</w:t>
            </w:r>
            <w:r w:rsidR="00495B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5BBB" w:rsidRPr="0087711A" w:rsidRDefault="00495BBB" w:rsidP="00877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БГСХА,2013 г.</w:t>
            </w:r>
          </w:p>
        </w:tc>
        <w:tc>
          <w:tcPr>
            <w:tcW w:w="2557" w:type="dxa"/>
          </w:tcPr>
          <w:p w:rsidR="00F60148" w:rsidRPr="0087711A" w:rsidRDefault="0087711A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0,3 п.</w:t>
            </w:r>
            <w:proofErr w:type="gramStart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8" w:type="dxa"/>
          </w:tcPr>
          <w:p w:rsidR="00F60148" w:rsidRPr="0087711A" w:rsidRDefault="00F60148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</w:tcPr>
          <w:p w:rsidR="00F60148" w:rsidRPr="0087711A" w:rsidRDefault="00F60148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F60148" w:rsidRPr="0087711A" w:rsidRDefault="0087711A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Дамбаев</w:t>
            </w:r>
            <w:proofErr w:type="spellEnd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 xml:space="preserve"> В.Д</w:t>
            </w:r>
          </w:p>
        </w:tc>
      </w:tr>
      <w:tr w:rsidR="00234A4B" w:rsidRPr="0087711A" w:rsidTr="00267424">
        <w:tc>
          <w:tcPr>
            <w:tcW w:w="675" w:type="dxa"/>
          </w:tcPr>
          <w:p w:rsidR="00F60148" w:rsidRPr="0087711A" w:rsidRDefault="00495BBB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834B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F60148" w:rsidRPr="0087711A" w:rsidRDefault="00495BBB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Сборник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ормативно-правовых документов</w:t>
            </w:r>
          </w:p>
        </w:tc>
        <w:tc>
          <w:tcPr>
            <w:tcW w:w="2268" w:type="dxa"/>
          </w:tcPr>
          <w:p w:rsidR="00F60148" w:rsidRPr="0087711A" w:rsidRDefault="00495BBB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Печ</w:t>
            </w:r>
            <w:proofErr w:type="spellEnd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8" w:type="dxa"/>
          </w:tcPr>
          <w:p w:rsidR="00F60148" w:rsidRPr="0087711A" w:rsidRDefault="00E7330C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пособие БГСХА, Улан-Удэ</w:t>
            </w:r>
            <w:r w:rsidR="00495BBB" w:rsidRPr="0087711A">
              <w:rPr>
                <w:rFonts w:ascii="Times New Roman" w:hAnsi="Times New Roman" w:cs="Times New Roman"/>
                <w:sz w:val="20"/>
                <w:szCs w:val="20"/>
              </w:rPr>
              <w:t>,2013 г.</w:t>
            </w:r>
          </w:p>
        </w:tc>
        <w:tc>
          <w:tcPr>
            <w:tcW w:w="2557" w:type="dxa"/>
          </w:tcPr>
          <w:p w:rsidR="00F60148" w:rsidRPr="0087711A" w:rsidRDefault="00495BBB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52 п.</w:t>
            </w:r>
            <w:proofErr w:type="gramStart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8" w:type="dxa"/>
          </w:tcPr>
          <w:p w:rsidR="00F60148" w:rsidRPr="0087711A" w:rsidRDefault="00495BBB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 экз.</w:t>
            </w:r>
          </w:p>
        </w:tc>
        <w:tc>
          <w:tcPr>
            <w:tcW w:w="1834" w:type="dxa"/>
          </w:tcPr>
          <w:p w:rsidR="00F60148" w:rsidRPr="0087711A" w:rsidRDefault="00495BBB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Гриф. УГАДН РБ. Изд-во БГСХА</w:t>
            </w:r>
          </w:p>
        </w:tc>
        <w:tc>
          <w:tcPr>
            <w:tcW w:w="1837" w:type="dxa"/>
          </w:tcPr>
          <w:p w:rsidR="00F60148" w:rsidRPr="0087711A" w:rsidRDefault="00495BBB" w:rsidP="00A5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Дамбаев</w:t>
            </w:r>
            <w:proofErr w:type="spellEnd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 xml:space="preserve"> В.Д.</w:t>
            </w:r>
          </w:p>
        </w:tc>
      </w:tr>
      <w:tr w:rsidR="00495BBB" w:rsidRPr="0087711A" w:rsidTr="00267424">
        <w:tc>
          <w:tcPr>
            <w:tcW w:w="675" w:type="dxa"/>
          </w:tcPr>
          <w:p w:rsidR="00495BBB" w:rsidRPr="00234A4B" w:rsidRDefault="000834B7" w:rsidP="00083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35" w:type="dxa"/>
          </w:tcPr>
          <w:p w:rsidR="00495BBB" w:rsidRPr="0087711A" w:rsidRDefault="001413B5" w:rsidP="00A93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Перспектива развития </w:t>
            </w:r>
            <w:r w:rsidR="000834B7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транспортной системы </w:t>
            </w:r>
            <w:r w:rsidR="009062AD">
              <w:rPr>
                <w:rFonts w:ascii="Times New Roman" w:hAnsi="Times New Roman" w:cs="Times New Roman"/>
                <w:sz w:val="20"/>
                <w:szCs w:val="20"/>
              </w:rPr>
              <w:t>Байкальского региона</w:t>
            </w:r>
          </w:p>
        </w:tc>
        <w:tc>
          <w:tcPr>
            <w:tcW w:w="2268" w:type="dxa"/>
          </w:tcPr>
          <w:p w:rsidR="00495BBB" w:rsidRPr="0087711A" w:rsidRDefault="009062AD" w:rsidP="00A93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8" w:type="dxa"/>
          </w:tcPr>
          <w:p w:rsidR="00495BBB" w:rsidRPr="0087711A" w:rsidRDefault="009062AD" w:rsidP="00083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Межрегиональный журнал «</w:t>
            </w:r>
            <w:proofErr w:type="spellStart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Инноватор</w:t>
            </w:r>
            <w:proofErr w:type="spellEnd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№4.2013 г.</w:t>
            </w:r>
          </w:p>
        </w:tc>
        <w:tc>
          <w:tcPr>
            <w:tcW w:w="2557" w:type="dxa"/>
          </w:tcPr>
          <w:p w:rsidR="00495BBB" w:rsidRPr="0087711A" w:rsidRDefault="009062AD" w:rsidP="00A93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0,4</w:t>
            </w:r>
          </w:p>
        </w:tc>
        <w:tc>
          <w:tcPr>
            <w:tcW w:w="1828" w:type="dxa"/>
          </w:tcPr>
          <w:p w:rsidR="00495BBB" w:rsidRPr="0087711A" w:rsidRDefault="00495BBB" w:rsidP="00A93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</w:tcPr>
          <w:p w:rsidR="00495BBB" w:rsidRPr="0087711A" w:rsidRDefault="00495BBB" w:rsidP="00A93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495BBB" w:rsidRPr="0087711A" w:rsidRDefault="009062AD" w:rsidP="00A93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>Дамбаев</w:t>
            </w:r>
            <w:proofErr w:type="spellEnd"/>
            <w:r w:rsidRPr="0087711A">
              <w:rPr>
                <w:rFonts w:ascii="Times New Roman" w:hAnsi="Times New Roman" w:cs="Times New Roman"/>
                <w:sz w:val="20"/>
                <w:szCs w:val="20"/>
              </w:rPr>
              <w:t xml:space="preserve"> В.Д.</w:t>
            </w:r>
          </w:p>
        </w:tc>
      </w:tr>
    </w:tbl>
    <w:p w:rsidR="000D76E2" w:rsidRPr="0087711A" w:rsidRDefault="000D76E2" w:rsidP="00A537A4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0D76E2" w:rsidRPr="0087711A" w:rsidSect="00894B5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20DE0"/>
    <w:rsid w:val="000834B7"/>
    <w:rsid w:val="000D76E2"/>
    <w:rsid w:val="001413B5"/>
    <w:rsid w:val="001C79E5"/>
    <w:rsid w:val="00234A4B"/>
    <w:rsid w:val="00261B7A"/>
    <w:rsid w:val="002B5092"/>
    <w:rsid w:val="00313CD4"/>
    <w:rsid w:val="00336AEF"/>
    <w:rsid w:val="0045259C"/>
    <w:rsid w:val="00495BBB"/>
    <w:rsid w:val="00590C35"/>
    <w:rsid w:val="00687310"/>
    <w:rsid w:val="006E3F5A"/>
    <w:rsid w:val="007953D9"/>
    <w:rsid w:val="00876FD1"/>
    <w:rsid w:val="0087711A"/>
    <w:rsid w:val="00893245"/>
    <w:rsid w:val="0090513F"/>
    <w:rsid w:val="009062AD"/>
    <w:rsid w:val="00A31056"/>
    <w:rsid w:val="00A47C5C"/>
    <w:rsid w:val="00A537A4"/>
    <w:rsid w:val="00B50808"/>
    <w:rsid w:val="00BB2831"/>
    <w:rsid w:val="00BC24FE"/>
    <w:rsid w:val="00D20DE0"/>
    <w:rsid w:val="00D61039"/>
    <w:rsid w:val="00D73D0B"/>
    <w:rsid w:val="00D8589F"/>
    <w:rsid w:val="00DE3914"/>
    <w:rsid w:val="00E00DA9"/>
    <w:rsid w:val="00E7330C"/>
    <w:rsid w:val="00F22EF1"/>
    <w:rsid w:val="00F50321"/>
    <w:rsid w:val="00F60148"/>
    <w:rsid w:val="00F6339A"/>
    <w:rsid w:val="00FA455C"/>
    <w:rsid w:val="00FA7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DE0"/>
  </w:style>
  <w:style w:type="paragraph" w:styleId="1">
    <w:name w:val="heading 1"/>
    <w:basedOn w:val="a"/>
    <w:next w:val="a"/>
    <w:link w:val="10"/>
    <w:qFormat/>
    <w:rsid w:val="00FA455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A455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A455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FA455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FA455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A455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FA455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455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A45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A455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455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A455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A455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A4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A45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FA45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A45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20D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23549-A01D-4C65-94B9-5279A8AE5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2014-09-23T01:09:00Z</dcterms:created>
  <dcterms:modified xsi:type="dcterms:W3CDTF">2014-09-24T01:17:00Z</dcterms:modified>
</cp:coreProperties>
</file>