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2" w:rsidRPr="00407AF2" w:rsidRDefault="00407AF2" w:rsidP="00407A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F2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>.э.н</w:t>
      </w:r>
      <w:proofErr w:type="spell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доцента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07AF2">
        <w:rPr>
          <w:rFonts w:ascii="Times New Roman" w:hAnsi="Times New Roman" w:cs="Times New Roman"/>
          <w:b/>
          <w:sz w:val="28"/>
          <w:szCs w:val="28"/>
        </w:rPr>
        <w:t xml:space="preserve"> «Экономика и организация АПК» </w:t>
      </w:r>
    </w:p>
    <w:p w:rsidR="0099536C" w:rsidRPr="00407AF2" w:rsidRDefault="004922A8" w:rsidP="00407A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F2">
        <w:rPr>
          <w:rFonts w:ascii="Times New Roman" w:hAnsi="Times New Roman" w:cs="Times New Roman"/>
          <w:b/>
          <w:sz w:val="28"/>
          <w:szCs w:val="28"/>
        </w:rPr>
        <w:t>Тимофеева</w:t>
      </w:r>
      <w:r w:rsidR="00806E5F" w:rsidRPr="00407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AF2">
        <w:rPr>
          <w:rFonts w:ascii="Times New Roman" w:hAnsi="Times New Roman" w:cs="Times New Roman"/>
          <w:b/>
          <w:sz w:val="28"/>
          <w:szCs w:val="28"/>
        </w:rPr>
        <w:t>Владимира Ивановича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109"/>
        <w:gridCol w:w="1213"/>
        <w:gridCol w:w="3041"/>
        <w:gridCol w:w="1002"/>
        <w:gridCol w:w="1443"/>
      </w:tblGrid>
      <w:tr w:rsidR="0099536C" w:rsidRPr="00161E85" w:rsidTr="00447B27">
        <w:trPr>
          <w:trHeight w:val="1845"/>
        </w:trPr>
        <w:tc>
          <w:tcPr>
            <w:tcW w:w="262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2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586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469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484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</w:p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</w:p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9536C" w:rsidRPr="00161E85" w:rsidTr="007219A2">
        <w:trPr>
          <w:trHeight w:val="297"/>
        </w:trPr>
        <w:tc>
          <w:tcPr>
            <w:tcW w:w="262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:rsidR="0099536C" w:rsidRPr="00161E85" w:rsidRDefault="0099536C" w:rsidP="00276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8DA" w:rsidRPr="000428DA" w:rsidTr="00447B27">
        <w:trPr>
          <w:trHeight w:val="254"/>
        </w:trPr>
        <w:tc>
          <w:tcPr>
            <w:tcW w:w="262" w:type="pct"/>
          </w:tcPr>
          <w:p w:rsidR="00CC6466" w:rsidRPr="000428DA" w:rsidRDefault="00CC6466" w:rsidP="00CC6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447B27" w:rsidRDefault="000428DA" w:rsidP="008A2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 менеджмент организаций АПК</w:t>
            </w: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обучающихся по направлению подготовки 38.04.02 </w:t>
            </w:r>
            <w:r w:rsidR="008A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«Менеджмент»</w:t>
            </w: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6466" w:rsidRPr="000428DA" w:rsidRDefault="00CC6466" w:rsidP="008A2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r w:rsidR="000428DA"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пособие</w:t>
            </w: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:rsidR="00CC6466" w:rsidRPr="000428DA" w:rsidRDefault="00CC6466" w:rsidP="00CC6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469" w:type="pct"/>
          </w:tcPr>
          <w:p w:rsidR="00CC6466" w:rsidRPr="000428DA" w:rsidRDefault="005674D4" w:rsidP="00CC64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Филиппова. - Улан-Удэ</w:t>
            </w:r>
            <w:proofErr w:type="gramStart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БГСХА</w:t>
            </w:r>
            <w:r w:rsidR="000428DA" w:rsidRPr="000428DA">
              <w:rPr>
                <w:rFonts w:ascii="Times New Roman" w:hAnsi="Times New Roman" w:cs="Times New Roman"/>
                <w:sz w:val="24"/>
                <w:szCs w:val="24"/>
              </w:rPr>
              <w:t>, 2018. - 115 с.</w:t>
            </w:r>
          </w:p>
        </w:tc>
        <w:tc>
          <w:tcPr>
            <w:tcW w:w="484" w:type="pct"/>
          </w:tcPr>
          <w:p w:rsidR="00CC6466" w:rsidRPr="000428DA" w:rsidRDefault="000428DA" w:rsidP="00796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B57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0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7" w:type="pct"/>
          </w:tcPr>
          <w:p w:rsidR="00CC6466" w:rsidRPr="000428DA" w:rsidRDefault="00B5700E" w:rsidP="00CC64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Н.С.</w:t>
            </w:r>
          </w:p>
        </w:tc>
      </w:tr>
      <w:tr w:rsidR="00DA6063" w:rsidRPr="000428DA" w:rsidTr="00447B27">
        <w:trPr>
          <w:trHeight w:val="254"/>
        </w:trPr>
        <w:tc>
          <w:tcPr>
            <w:tcW w:w="262" w:type="pct"/>
          </w:tcPr>
          <w:p w:rsidR="00DA6063" w:rsidRPr="00B5700E" w:rsidRDefault="009558D7" w:rsidP="009E3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DA6063" w:rsidRDefault="00DA6063" w:rsidP="009E370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сельского хозяйства</w:t>
            </w:r>
            <w:r w:rsidRPr="00B5700E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самостоятельной работы для обучающихся факультета агробизнеса и межкультурных коммуникаций направления подготовки 38.03.01 «Экономика»</w:t>
            </w:r>
          </w:p>
          <w:p w:rsidR="00DA6063" w:rsidRPr="00B5700E" w:rsidRDefault="00DA6063" w:rsidP="009E370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:rsidR="00DA6063" w:rsidRPr="00B5700E" w:rsidRDefault="00DA6063" w:rsidP="009E3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0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469" w:type="pct"/>
          </w:tcPr>
          <w:p w:rsidR="00DA6063" w:rsidRPr="00B5700E" w:rsidRDefault="005674D4" w:rsidP="009E3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Филиппова. - Улан-Удэ</w:t>
            </w:r>
            <w:proofErr w:type="gramStart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БГСХА</w:t>
            </w:r>
            <w:r w:rsidR="00DA6063" w:rsidRPr="00B5700E">
              <w:rPr>
                <w:rFonts w:ascii="Times New Roman" w:hAnsi="Times New Roman" w:cs="Times New Roman"/>
                <w:sz w:val="24"/>
                <w:szCs w:val="24"/>
              </w:rPr>
              <w:t>, 2019. - 88 с.</w:t>
            </w:r>
          </w:p>
        </w:tc>
        <w:tc>
          <w:tcPr>
            <w:tcW w:w="484" w:type="pct"/>
          </w:tcPr>
          <w:p w:rsidR="00DA6063" w:rsidRDefault="00DA6063" w:rsidP="00796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6,0/</w:t>
            </w:r>
            <w:r w:rsidR="0079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7" w:type="pct"/>
          </w:tcPr>
          <w:p w:rsidR="00DA6063" w:rsidRPr="00B5700E" w:rsidRDefault="00DA6063" w:rsidP="009E3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0E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И.Ц.Д., Батуева О. Г.,</w:t>
            </w:r>
            <w:r w:rsidRPr="00B5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Базарова М.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Цыдыпова А. В.</w:t>
            </w:r>
          </w:p>
        </w:tc>
      </w:tr>
      <w:tr w:rsidR="00DA6063" w:rsidRPr="00B5700E" w:rsidTr="00447B27">
        <w:trPr>
          <w:trHeight w:val="254"/>
        </w:trPr>
        <w:tc>
          <w:tcPr>
            <w:tcW w:w="262" w:type="pct"/>
          </w:tcPr>
          <w:p w:rsidR="00DA6063" w:rsidRPr="000428DA" w:rsidRDefault="009558D7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pct"/>
          </w:tcPr>
          <w:p w:rsidR="00447B27" w:rsidRDefault="00DA6063" w:rsidP="008A2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Финансовый менеджмент в схемах и примерах: учебное пособие для обучающихся по направлению подготовки 38.03.01 </w:t>
            </w:r>
            <w:r w:rsidR="008A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</w:t>
            </w:r>
            <w:r w:rsidR="008A2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4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6063" w:rsidRPr="000428DA" w:rsidRDefault="00DA6063" w:rsidP="008A2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:rsidR="00DA6063" w:rsidRPr="000428DA" w:rsidRDefault="00DA6063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469" w:type="pct"/>
          </w:tcPr>
          <w:p w:rsidR="00DA6063" w:rsidRPr="000428DA" w:rsidRDefault="005674D4" w:rsidP="005674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Филиппова. - Улан-Удэ</w:t>
            </w:r>
            <w:proofErr w:type="gramStart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БГСХА</w:t>
            </w:r>
            <w:r w:rsidR="00DA6063" w:rsidRPr="000428DA">
              <w:rPr>
                <w:rFonts w:ascii="Times New Roman" w:hAnsi="Times New Roman" w:cs="Times New Roman"/>
                <w:sz w:val="24"/>
                <w:szCs w:val="24"/>
              </w:rPr>
              <w:t>, 2020. - 106 с.</w:t>
            </w:r>
          </w:p>
        </w:tc>
        <w:tc>
          <w:tcPr>
            <w:tcW w:w="484" w:type="pct"/>
          </w:tcPr>
          <w:p w:rsidR="00DA6063" w:rsidRPr="000428DA" w:rsidRDefault="00DA6063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97" w:type="pct"/>
          </w:tcPr>
          <w:p w:rsidR="00DA6063" w:rsidRPr="000428DA" w:rsidRDefault="00DA6063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73" w:rsidRPr="00B5700E" w:rsidTr="00447B27">
        <w:trPr>
          <w:trHeight w:val="254"/>
        </w:trPr>
        <w:tc>
          <w:tcPr>
            <w:tcW w:w="262" w:type="pct"/>
          </w:tcPr>
          <w:p w:rsidR="00566073" w:rsidRDefault="009558D7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pct"/>
          </w:tcPr>
          <w:p w:rsidR="00447B27" w:rsidRDefault="005674D4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Финансы корпораций</w:t>
            </w:r>
            <w:r w:rsidRPr="00567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обучающихся по направлениям подготовки УГСН 38.00.00 Экономика и управление </w:t>
            </w:r>
            <w:proofErr w:type="gramEnd"/>
          </w:p>
          <w:p w:rsidR="00566073" w:rsidRPr="005674D4" w:rsidRDefault="005674D4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8D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:rsidR="00566073" w:rsidRPr="000428DA" w:rsidRDefault="005674D4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469" w:type="pct"/>
          </w:tcPr>
          <w:p w:rsidR="00566073" w:rsidRPr="000428DA" w:rsidRDefault="005674D4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Филиппова. - Улан-Удэ</w:t>
            </w:r>
            <w:proofErr w:type="gramStart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74D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БГСХА, 2020. - 97 с.</w:t>
            </w:r>
          </w:p>
        </w:tc>
        <w:tc>
          <w:tcPr>
            <w:tcW w:w="484" w:type="pct"/>
          </w:tcPr>
          <w:p w:rsidR="00566073" w:rsidRPr="00755A41" w:rsidRDefault="00755A41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97" w:type="pct"/>
          </w:tcPr>
          <w:p w:rsidR="00566073" w:rsidRPr="000428DA" w:rsidRDefault="00566073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A2" w:rsidRPr="00B5700E" w:rsidTr="007219A2">
        <w:trPr>
          <w:trHeight w:val="2300"/>
        </w:trPr>
        <w:tc>
          <w:tcPr>
            <w:tcW w:w="262" w:type="pct"/>
          </w:tcPr>
          <w:p w:rsidR="007219A2" w:rsidRDefault="007219A2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pct"/>
          </w:tcPr>
          <w:p w:rsidR="007219A2" w:rsidRDefault="007219A2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21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 планирование и бю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джетирование в организациях АПК</w:t>
            </w:r>
            <w:r w:rsidRPr="00721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обучающихся по направлению подготовки 38.04.02 Менеджмент</w:t>
            </w:r>
            <w:proofErr w:type="gramEnd"/>
          </w:p>
          <w:p w:rsidR="007219A2" w:rsidRDefault="007219A2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721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586" w:type="pct"/>
          </w:tcPr>
          <w:p w:rsidR="007219A2" w:rsidRPr="000428DA" w:rsidRDefault="007219A2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D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469" w:type="pct"/>
          </w:tcPr>
          <w:p w:rsidR="007219A2" w:rsidRPr="005674D4" w:rsidRDefault="007219A2" w:rsidP="0072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9A2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Филиппова. - Улан-Удэ</w:t>
            </w:r>
            <w:proofErr w:type="gramStart"/>
            <w:r w:rsidRPr="00721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19A2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БГСХА,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- 98</w:t>
            </w:r>
            <w:r w:rsidRPr="007219A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84" w:type="pct"/>
          </w:tcPr>
          <w:p w:rsidR="007219A2" w:rsidRPr="007219A2" w:rsidRDefault="007219A2" w:rsidP="004F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97" w:type="pct"/>
          </w:tcPr>
          <w:p w:rsidR="007219A2" w:rsidRPr="000428DA" w:rsidRDefault="007219A2" w:rsidP="004F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6C" w:rsidRPr="00161E85" w:rsidRDefault="0099536C" w:rsidP="0099536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99536C" w:rsidRPr="00161E85" w:rsidSect="00407A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D70"/>
    <w:rsid w:val="00032B37"/>
    <w:rsid w:val="000428DA"/>
    <w:rsid w:val="00062CD0"/>
    <w:rsid w:val="00064AB2"/>
    <w:rsid w:val="00066834"/>
    <w:rsid w:val="00073B4C"/>
    <w:rsid w:val="00086AFC"/>
    <w:rsid w:val="00091A06"/>
    <w:rsid w:val="00095B5C"/>
    <w:rsid w:val="000C7F2F"/>
    <w:rsid w:val="000E1012"/>
    <w:rsid w:val="00103C64"/>
    <w:rsid w:val="00110BF3"/>
    <w:rsid w:val="00126A97"/>
    <w:rsid w:val="00161943"/>
    <w:rsid w:val="00161E85"/>
    <w:rsid w:val="001628D0"/>
    <w:rsid w:val="00187D21"/>
    <w:rsid w:val="001D1A6F"/>
    <w:rsid w:val="00256FF4"/>
    <w:rsid w:val="00276A5C"/>
    <w:rsid w:val="0028506B"/>
    <w:rsid w:val="00296300"/>
    <w:rsid w:val="002D4E01"/>
    <w:rsid w:val="002F3E69"/>
    <w:rsid w:val="002F6101"/>
    <w:rsid w:val="00341345"/>
    <w:rsid w:val="00387BF0"/>
    <w:rsid w:val="00393C89"/>
    <w:rsid w:val="003960BD"/>
    <w:rsid w:val="00397501"/>
    <w:rsid w:val="003C0620"/>
    <w:rsid w:val="00401FF3"/>
    <w:rsid w:val="00407AF2"/>
    <w:rsid w:val="00447B27"/>
    <w:rsid w:val="004922A8"/>
    <w:rsid w:val="0049286A"/>
    <w:rsid w:val="0049724D"/>
    <w:rsid w:val="004C2EE6"/>
    <w:rsid w:val="004D3418"/>
    <w:rsid w:val="005278F3"/>
    <w:rsid w:val="0054197E"/>
    <w:rsid w:val="00560AE3"/>
    <w:rsid w:val="00564339"/>
    <w:rsid w:val="00566073"/>
    <w:rsid w:val="00566E55"/>
    <w:rsid w:val="005674D4"/>
    <w:rsid w:val="005845CA"/>
    <w:rsid w:val="00593C63"/>
    <w:rsid w:val="005963C3"/>
    <w:rsid w:val="005B17D2"/>
    <w:rsid w:val="005C2482"/>
    <w:rsid w:val="005C64AD"/>
    <w:rsid w:val="00623B23"/>
    <w:rsid w:val="00643531"/>
    <w:rsid w:val="00650745"/>
    <w:rsid w:val="00670D0C"/>
    <w:rsid w:val="0067702E"/>
    <w:rsid w:val="00677B5E"/>
    <w:rsid w:val="00681CEB"/>
    <w:rsid w:val="00691F71"/>
    <w:rsid w:val="006A168D"/>
    <w:rsid w:val="006A2EB6"/>
    <w:rsid w:val="006A3FD9"/>
    <w:rsid w:val="006A588C"/>
    <w:rsid w:val="006B7C47"/>
    <w:rsid w:val="006C713A"/>
    <w:rsid w:val="006F3D70"/>
    <w:rsid w:val="006F6E33"/>
    <w:rsid w:val="007219A2"/>
    <w:rsid w:val="00724EED"/>
    <w:rsid w:val="00742AEE"/>
    <w:rsid w:val="00755A41"/>
    <w:rsid w:val="007642D6"/>
    <w:rsid w:val="00792F75"/>
    <w:rsid w:val="00796C81"/>
    <w:rsid w:val="007B1159"/>
    <w:rsid w:val="00806E5F"/>
    <w:rsid w:val="0081126D"/>
    <w:rsid w:val="00814909"/>
    <w:rsid w:val="00822457"/>
    <w:rsid w:val="00840234"/>
    <w:rsid w:val="0084743F"/>
    <w:rsid w:val="0086076F"/>
    <w:rsid w:val="0086087A"/>
    <w:rsid w:val="00861AC6"/>
    <w:rsid w:val="0087403D"/>
    <w:rsid w:val="00893D90"/>
    <w:rsid w:val="00894E73"/>
    <w:rsid w:val="008A21D6"/>
    <w:rsid w:val="008A238D"/>
    <w:rsid w:val="008B0E6F"/>
    <w:rsid w:val="008D5DF8"/>
    <w:rsid w:val="008F58C3"/>
    <w:rsid w:val="00900365"/>
    <w:rsid w:val="0090525B"/>
    <w:rsid w:val="00914ECD"/>
    <w:rsid w:val="009273C5"/>
    <w:rsid w:val="00930905"/>
    <w:rsid w:val="009352DF"/>
    <w:rsid w:val="009426C8"/>
    <w:rsid w:val="009558D7"/>
    <w:rsid w:val="009901F7"/>
    <w:rsid w:val="0099536C"/>
    <w:rsid w:val="00997DD2"/>
    <w:rsid w:val="009A3A3D"/>
    <w:rsid w:val="009F3E11"/>
    <w:rsid w:val="009F47FC"/>
    <w:rsid w:val="00A40DA9"/>
    <w:rsid w:val="00A57639"/>
    <w:rsid w:val="00AE4A75"/>
    <w:rsid w:val="00AF04F4"/>
    <w:rsid w:val="00B303B3"/>
    <w:rsid w:val="00B312F3"/>
    <w:rsid w:val="00B5204F"/>
    <w:rsid w:val="00B5595B"/>
    <w:rsid w:val="00B5700E"/>
    <w:rsid w:val="00B87029"/>
    <w:rsid w:val="00B91218"/>
    <w:rsid w:val="00B952D1"/>
    <w:rsid w:val="00BA776A"/>
    <w:rsid w:val="00BE5484"/>
    <w:rsid w:val="00C267C0"/>
    <w:rsid w:val="00C41FA6"/>
    <w:rsid w:val="00C679F2"/>
    <w:rsid w:val="00C778BE"/>
    <w:rsid w:val="00C80673"/>
    <w:rsid w:val="00C857A6"/>
    <w:rsid w:val="00C87500"/>
    <w:rsid w:val="00CA0C07"/>
    <w:rsid w:val="00CB76DF"/>
    <w:rsid w:val="00CC6466"/>
    <w:rsid w:val="00CD1638"/>
    <w:rsid w:val="00D16DFB"/>
    <w:rsid w:val="00D57E3C"/>
    <w:rsid w:val="00D61B15"/>
    <w:rsid w:val="00D751AE"/>
    <w:rsid w:val="00DA6063"/>
    <w:rsid w:val="00DC7394"/>
    <w:rsid w:val="00DE7BD6"/>
    <w:rsid w:val="00DF7311"/>
    <w:rsid w:val="00E301A8"/>
    <w:rsid w:val="00E33504"/>
    <w:rsid w:val="00E341D5"/>
    <w:rsid w:val="00E63142"/>
    <w:rsid w:val="00E75573"/>
    <w:rsid w:val="00E907BC"/>
    <w:rsid w:val="00EB2236"/>
    <w:rsid w:val="00F0350C"/>
    <w:rsid w:val="00FB1A86"/>
    <w:rsid w:val="00FC5580"/>
    <w:rsid w:val="00FD44F5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E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36C"/>
  </w:style>
  <w:style w:type="character" w:styleId="a3">
    <w:name w:val="Hyperlink"/>
    <w:basedOn w:val="a0"/>
    <w:uiPriority w:val="99"/>
    <w:unhideWhenUsed/>
    <w:rsid w:val="0099536C"/>
    <w:rPr>
      <w:color w:val="0000FF"/>
      <w:u w:val="single"/>
    </w:rPr>
  </w:style>
  <w:style w:type="table" w:styleId="a4">
    <w:name w:val="Table Grid"/>
    <w:basedOn w:val="a1"/>
    <w:uiPriority w:val="59"/>
    <w:rsid w:val="0099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text">
    <w:name w:val="bigtext"/>
    <w:basedOn w:val="a"/>
    <w:rsid w:val="006A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E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36C"/>
  </w:style>
  <w:style w:type="character" w:styleId="a3">
    <w:name w:val="Hyperlink"/>
    <w:basedOn w:val="a0"/>
    <w:uiPriority w:val="99"/>
    <w:unhideWhenUsed/>
    <w:rsid w:val="0099536C"/>
    <w:rPr>
      <w:color w:val="0000FF"/>
      <w:u w:val="single"/>
    </w:rPr>
  </w:style>
  <w:style w:type="table" w:styleId="a4">
    <w:name w:val="Table Grid"/>
    <w:basedOn w:val="a1"/>
    <w:uiPriority w:val="59"/>
    <w:rsid w:val="0099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text">
    <w:name w:val="bigtext"/>
    <w:basedOn w:val="a"/>
    <w:rsid w:val="006A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39</cp:revision>
  <cp:lastPrinted>2021-03-25T02:23:00Z</cp:lastPrinted>
  <dcterms:created xsi:type="dcterms:W3CDTF">2019-12-19T05:24:00Z</dcterms:created>
  <dcterms:modified xsi:type="dcterms:W3CDTF">2021-09-10T03:33:00Z</dcterms:modified>
</cp:coreProperties>
</file>