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9A" w:rsidRPr="00C47F9A" w:rsidRDefault="00C47F9A" w:rsidP="003136D0">
      <w:pPr>
        <w:ind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СЕЛЬСКОГО ХОЗЯЙСТВА РОССИЙСКОЙ ФЕДЕРАЦИИ</w:t>
      </w:r>
    </w:p>
    <w:p w:rsidR="003136D0" w:rsidRPr="003136D0" w:rsidRDefault="003136D0" w:rsidP="003136D0">
      <w:pPr>
        <w:ind w:right="-284"/>
        <w:jc w:val="center"/>
        <w:rPr>
          <w:b/>
          <w:sz w:val="20"/>
          <w:szCs w:val="20"/>
        </w:rPr>
      </w:pPr>
      <w:r w:rsidRPr="003136D0">
        <w:rPr>
          <w:b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20"/>
          <w:szCs w:val="20"/>
        </w:rPr>
        <w:t xml:space="preserve">«БУРЯТСКАЯ ГОСУДАРСТВЕННАЯ </w:t>
      </w:r>
      <w:r w:rsidRPr="003136D0">
        <w:rPr>
          <w:b/>
          <w:sz w:val="20"/>
          <w:szCs w:val="20"/>
        </w:rPr>
        <w:t xml:space="preserve">СЕЛЬСКОХОЗЯЙСТВЕННАЯ </w:t>
      </w:r>
      <w:r>
        <w:rPr>
          <w:b/>
          <w:sz w:val="20"/>
          <w:szCs w:val="20"/>
        </w:rPr>
        <w:t xml:space="preserve">АКАДЕМИЯ </w:t>
      </w:r>
      <w:r w:rsidRPr="003136D0">
        <w:rPr>
          <w:b/>
          <w:sz w:val="20"/>
          <w:szCs w:val="20"/>
        </w:rPr>
        <w:t>ИМЕНИ В.Р.ФИЛИППОВА»</w:t>
      </w:r>
    </w:p>
    <w:p w:rsidR="008F0C0A" w:rsidRDefault="008F0C0A" w:rsidP="008F0C0A">
      <w:pPr>
        <w:ind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НАРОДНЫЙ ХУРАЛ РЕСПУБЛИКИ БУРЯТИИ</w:t>
      </w:r>
    </w:p>
    <w:p w:rsidR="00C47F9A" w:rsidRPr="003136D0" w:rsidRDefault="00C47F9A" w:rsidP="00C47F9A">
      <w:pPr>
        <w:ind w:right="-284"/>
        <w:jc w:val="center"/>
        <w:rPr>
          <w:b/>
          <w:sz w:val="20"/>
          <w:szCs w:val="20"/>
        </w:rPr>
      </w:pPr>
      <w:r w:rsidRPr="003136D0">
        <w:rPr>
          <w:b/>
          <w:sz w:val="20"/>
          <w:szCs w:val="20"/>
        </w:rPr>
        <w:t>МИНИСТЕРСТВО ТУРИЗМА РЕСПУБЛИКИ БУРЯТИЯ</w:t>
      </w:r>
    </w:p>
    <w:p w:rsidR="001416E3" w:rsidRDefault="001416E3" w:rsidP="008F0C0A">
      <w:pPr>
        <w:ind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АССОЦИАЦИЯ «САМЫЕ КРАСИВЫЕ ДЕРЕВНИ  РОССИИ»</w:t>
      </w:r>
    </w:p>
    <w:p w:rsidR="00C47F9A" w:rsidRPr="001416E3" w:rsidRDefault="004602A6" w:rsidP="008F0C0A">
      <w:pPr>
        <w:ind w:right="-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ООО «ЦЕНТР СТАРООБРЯДЦЕВ»</w:t>
      </w:r>
    </w:p>
    <w:p w:rsidR="00BD06E6" w:rsidRDefault="00BD06E6" w:rsidP="003136D0">
      <w:pPr>
        <w:ind w:right="-284"/>
        <w:jc w:val="center"/>
        <w:rPr>
          <w:b/>
          <w:sz w:val="20"/>
          <w:szCs w:val="20"/>
        </w:rPr>
      </w:pPr>
      <w:r w:rsidRPr="003136D0">
        <w:rPr>
          <w:b/>
          <w:sz w:val="20"/>
          <w:szCs w:val="20"/>
        </w:rPr>
        <w:t>ТУРИСТИЧЕСКАЯ КОМПАНИЯ ООО «ЖАССО-ТУР»</w:t>
      </w:r>
    </w:p>
    <w:p w:rsidR="00E16FA2" w:rsidRPr="003136D0" w:rsidRDefault="00EE5955" w:rsidP="003136D0">
      <w:pPr>
        <w:jc w:val="center"/>
        <w:rPr>
          <w:b/>
          <w:sz w:val="18"/>
        </w:rPr>
      </w:pPr>
      <w:r w:rsidRPr="00EE5955">
        <w:rPr>
          <w:noProof/>
        </w:rPr>
        <w:pict>
          <v:line id="Line 7" o:spid="_x0000_s1026" style="position:absolute;left:0;text-align:left;z-index:251656704;visibility:visible" from="9pt,7.5pt" to="462.6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J3LA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" strokecolor="blue" strokeweight="2pt">
            <v:stroke startarrowwidth="narrow" startarrowlength="short" endarrowwidth="narrow" endarrowlength="short"/>
          </v:line>
        </w:pict>
      </w:r>
    </w:p>
    <w:p w:rsidR="00E16FA2" w:rsidRPr="003136D0" w:rsidRDefault="00EE5955" w:rsidP="003136D0">
      <w:pPr>
        <w:jc w:val="center"/>
        <w:rPr>
          <w:b/>
        </w:rPr>
      </w:pPr>
      <w:r>
        <w:rPr>
          <w:b/>
          <w:noProof/>
        </w:rPr>
        <w:pict>
          <v:line id="Line 8" o:spid="_x0000_s1033" style="position:absolute;left:0;text-align:left;z-index:251657728;visibility:visible" from="9pt,6.15pt" to="462.6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" strokecolor="#fc0" strokeweight="2pt">
            <v:stroke startarrowwidth="narrow" startarrowlength="short" endarrowwidth="narrow" endarrowlength="short"/>
          </v:line>
        </w:pict>
      </w:r>
    </w:p>
    <w:p w:rsidR="00E16FA2" w:rsidRPr="003136D0" w:rsidRDefault="00DB3477" w:rsidP="003136D0">
      <w:pPr>
        <w:tabs>
          <w:tab w:val="left" w:pos="3544"/>
          <w:tab w:val="left" w:pos="3600"/>
          <w:tab w:val="left" w:pos="3780"/>
        </w:tabs>
        <w:ind w:right="-105"/>
        <w:jc w:val="center"/>
        <w:rPr>
          <w:b/>
          <w:spacing w:val="-14"/>
          <w:sz w:val="20"/>
          <w:szCs w:val="20"/>
        </w:rPr>
      </w:pPr>
      <w:r w:rsidRPr="003136D0">
        <w:rPr>
          <w:b/>
          <w:spacing w:val="-14"/>
          <w:sz w:val="20"/>
          <w:szCs w:val="20"/>
        </w:rPr>
        <w:t>КАФЕДРА ЭКОНОМИКИ И РЕГИОНАЛЬНОГО УПРАВЛЕНИЯ</w:t>
      </w:r>
    </w:p>
    <w:p w:rsidR="009C090E" w:rsidRPr="003136D0" w:rsidRDefault="009C090E" w:rsidP="003136D0">
      <w:pPr>
        <w:tabs>
          <w:tab w:val="left" w:pos="3544"/>
          <w:tab w:val="left" w:pos="3600"/>
          <w:tab w:val="left" w:pos="3780"/>
        </w:tabs>
        <w:ind w:right="-105"/>
        <w:rPr>
          <w:b/>
          <w:spacing w:val="-14"/>
          <w:sz w:val="20"/>
          <w:szCs w:val="20"/>
        </w:rPr>
      </w:pPr>
    </w:p>
    <w:p w:rsidR="00DB3477" w:rsidRPr="003136D0" w:rsidRDefault="00EE5955" w:rsidP="003136D0">
      <w:pPr>
        <w:tabs>
          <w:tab w:val="left" w:pos="3544"/>
          <w:tab w:val="left" w:pos="3600"/>
          <w:tab w:val="left" w:pos="3780"/>
        </w:tabs>
        <w:ind w:right="-105"/>
        <w:rPr>
          <w:b/>
          <w:spacing w:val="-14"/>
          <w:sz w:val="20"/>
          <w:szCs w:val="20"/>
        </w:rPr>
      </w:pPr>
      <w:r>
        <w:rPr>
          <w:b/>
          <w:noProof/>
          <w:spacing w:val="-1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1" type="#_x0000_t202" style="position:absolute;margin-left:31.3pt;margin-top:5.65pt;width:82.05pt;height:45.9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LzsQIAALg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" filled="f" stroked="f">
            <v:textbox style="mso-fit-shape-to-text:t">
              <w:txbxContent>
                <w:p w:rsidR="009C090E" w:rsidRDefault="009C090E" w:rsidP="009C090E">
                  <w:pPr>
                    <w:rPr>
                      <w:sz w:val="22"/>
                    </w:rPr>
                  </w:pPr>
                  <w:r w:rsidRPr="00630B9A">
                    <w:object w:dxaOrig="1560" w:dyaOrig="15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5pt;height:39pt" o:ole="">
                        <v:imagedata r:id="rId7" o:title=""/>
                      </v:shape>
                      <o:OLEObject Type="Embed" ProgID="PBrush" ShapeID="_x0000_i1026" DrawAspect="Content" ObjectID="_1585394253" r:id="rId8"/>
                    </w:object>
                  </w:r>
                </w:p>
              </w:txbxContent>
            </v:textbox>
          </v:shape>
        </w:pict>
      </w:r>
    </w:p>
    <w:p w:rsidR="007B3C6E" w:rsidRPr="003136D0" w:rsidRDefault="007B3C6E" w:rsidP="003136D0">
      <w:pPr>
        <w:tabs>
          <w:tab w:val="left" w:pos="3544"/>
          <w:tab w:val="left" w:pos="3600"/>
          <w:tab w:val="left" w:pos="3780"/>
        </w:tabs>
        <w:ind w:right="-105"/>
        <w:jc w:val="center"/>
        <w:rPr>
          <w:b/>
          <w:spacing w:val="-14"/>
          <w:sz w:val="20"/>
          <w:szCs w:val="20"/>
        </w:rPr>
      </w:pPr>
      <w:r w:rsidRPr="003136D0">
        <w:rPr>
          <w:b/>
          <w:spacing w:val="-14"/>
          <w:sz w:val="20"/>
          <w:szCs w:val="20"/>
        </w:rPr>
        <w:t xml:space="preserve">                                                                          </w:t>
      </w:r>
      <w:r w:rsidR="00F409ED" w:rsidRPr="003136D0">
        <w:rPr>
          <w:b/>
          <w:spacing w:val="-14"/>
          <w:sz w:val="20"/>
          <w:szCs w:val="20"/>
        </w:rPr>
        <w:t xml:space="preserve">                                                       </w:t>
      </w:r>
      <w:r w:rsidRPr="003136D0">
        <w:rPr>
          <w:b/>
          <w:spacing w:val="-14"/>
          <w:sz w:val="20"/>
          <w:szCs w:val="20"/>
        </w:rPr>
        <w:t xml:space="preserve">        </w:t>
      </w:r>
      <w:r w:rsidR="00EE5955" w:rsidRPr="00EE5955">
        <w:rPr>
          <w:noProof/>
          <w:spacing w:val="20"/>
        </w:rPr>
      </w:r>
      <w:r w:rsidR="00EE5955" w:rsidRPr="00EE5955">
        <w:rPr>
          <w:noProof/>
          <w:spacing w:val="20"/>
        </w:rPr>
        <w:pict>
          <v:group id="Group 2" o:spid="_x0000_s1027" style="width:164.75pt;height:37.5pt;mso-position-horizontal-relative:char;mso-position-vertical-relative:line" coordorigin="47879,2349" coordsize="519,1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">
            <v:shape id="Grafik 11" o:spid="_x0000_s1028" type="#_x0000_t75" style="position:absolute;left:47879;top:2349;width:194;height:1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raKXCAAAA2gAAAA8AAABkcnMvZG93bnJldi54bWxEj1FrwkAQhN8F/8Oxgi9SL1oQST1FLAWh&#10;RYgV+rrk1iSa20tzW03/vScIPg4z8w2zWHWuVhdqQ+XZwGScgCLOva24MHD4/niZgwqCbLH2TAb+&#10;KcBq2e8tMLX+yhld9lKoCOGQooFSpEm1DnlJDsPYN8TRO/rWoUTZFtq2eI1wV+tpksy0w4rjQokN&#10;bUrKz/s/Z8DLKft1o+OnZDiZv39NXw+y+zFmOOjWb6CEOnmGH+2tNTCD+5V4A/Ty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K2ilwgAAANoAAAAPAAAAAAAAAAAAAAAAAJ8C&#10;AABkcnMvZG93bnJldi54bWxQSwUGAAAAAAQABAD3AAAAjgMAAAAA&#10;">
              <v:imagedata r:id="rId9" o:title=""/>
              <v:path arrowok="t"/>
            </v:shape>
            <v:shape id="Grafik 12" o:spid="_x0000_s1029" type="#_x0000_t75" style="position:absolute;left:48081;top:2349;width:306;height: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XHkrDAAAA2gAAAA8AAABkcnMvZG93bnJldi54bWxEj92KwjAUhO+FfYdwFrwRTVVwpWsUERRB&#10;8G+VvT3bnG2rzUlpota3N4Lg5TAz3zCjSW0KcaXK5ZYVdDsRCOLE6pxTBYefeXsIwnlkjYVlUnAn&#10;B5PxR2OEsbY33tF171MRIOxiVJB5X8ZSuiQjg65jS+Lg/dvKoA+ySqWu8BbgppC9KBpIgzmHhQxL&#10;mmWUnPcXo+C0WrDbdNdnbrUw2v4u0v7fcapU87OefoPwVPt3+NVeagVf8LwSboAc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1ceSsMAAADaAAAADwAAAAAAAAAAAAAAAACf&#10;AgAAZHJzL2Rvd25yZXYueG1sUEsFBgAAAAAEAAQA9wAAAI8DAAAAAA==&#10;">
              <v:imagedata r:id="rId10" o:title=""/>
              <v:path arrowok="t"/>
            </v:shape>
            <v:shape id="Textfeld 6" o:spid="_x0000_s1030" type="#_x0000_t202" style="position:absolute;left:47879;top:2436;width:519;height: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0C1EF4" w:rsidRPr="003136D0" w:rsidRDefault="000C1EF4" w:rsidP="000C1EF4">
                    <w:pPr>
                      <w:pStyle w:val="a9"/>
                      <w:spacing w:beforeAutospacing="0" w:afterAutospacing="0"/>
                      <w:jc w:val="right"/>
                      <w:textAlignment w:val="baseline"/>
                      <w:rPr>
                        <w:lang w:val="en-US"/>
                      </w:rPr>
                    </w:pPr>
                    <w:r>
                      <w:rPr>
                        <w:rFonts w:ascii="Calibri" w:hAnsi="Calibri" w:cs="Arial"/>
                        <w:color w:val="003F75"/>
                        <w:kern w:val="24"/>
                        <w:sz w:val="18"/>
                        <w:szCs w:val="18"/>
                        <w:lang w:val="en-GB"/>
                      </w:rPr>
                      <w:t>Project number 561969-EPP-1-2015-1-DE-EPPKA2-CBHE-JP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3136D0">
        <w:rPr>
          <w:b/>
          <w:spacing w:val="-14"/>
          <w:sz w:val="20"/>
          <w:szCs w:val="20"/>
        </w:rPr>
        <w:t xml:space="preserve">      </w:t>
      </w:r>
    </w:p>
    <w:p w:rsidR="00893E44" w:rsidRPr="003136D0" w:rsidRDefault="00893E44" w:rsidP="003136D0">
      <w:pPr>
        <w:pStyle w:val="a3"/>
        <w:rPr>
          <w:rFonts w:ascii="Times New Roman" w:hAnsi="Times New Roman"/>
          <w:bCs/>
          <w:color w:val="auto"/>
          <w:spacing w:val="20"/>
          <w:sz w:val="24"/>
          <w:szCs w:val="24"/>
        </w:rPr>
      </w:pPr>
      <w:r w:rsidRPr="003136D0">
        <w:rPr>
          <w:rFonts w:ascii="Times New Roman" w:hAnsi="Times New Roman"/>
          <w:bCs/>
          <w:color w:val="auto"/>
          <w:spacing w:val="20"/>
          <w:sz w:val="24"/>
          <w:szCs w:val="24"/>
        </w:rPr>
        <w:t xml:space="preserve">ИНФОРМАЦИОННОЕ ПИСЬМО </w:t>
      </w:r>
    </w:p>
    <w:p w:rsidR="00F959CC" w:rsidRPr="003136D0" w:rsidRDefault="00F959CC" w:rsidP="003136D0">
      <w:pPr>
        <w:pStyle w:val="a3"/>
        <w:rPr>
          <w:rFonts w:ascii="Times New Roman" w:hAnsi="Times New Roman"/>
          <w:b w:val="0"/>
          <w:color w:val="auto"/>
          <w:sz w:val="22"/>
          <w:szCs w:val="22"/>
        </w:rPr>
      </w:pPr>
      <w:r w:rsidRPr="003136D0">
        <w:rPr>
          <w:rFonts w:ascii="Times New Roman" w:hAnsi="Times New Roman"/>
          <w:b w:val="0"/>
          <w:color w:val="auto"/>
          <w:sz w:val="22"/>
          <w:szCs w:val="22"/>
        </w:rPr>
        <w:t>Уважаемые коллеги!</w:t>
      </w:r>
    </w:p>
    <w:p w:rsidR="007A6050" w:rsidRPr="003136D0" w:rsidRDefault="00F959CC" w:rsidP="003136D0">
      <w:pPr>
        <w:ind w:firstLine="708"/>
        <w:rPr>
          <w:sz w:val="22"/>
          <w:szCs w:val="22"/>
        </w:rPr>
      </w:pPr>
      <w:r w:rsidRPr="003136D0">
        <w:rPr>
          <w:sz w:val="22"/>
          <w:szCs w:val="22"/>
        </w:rPr>
        <w:t>Приглашаем вас принять участие в</w:t>
      </w:r>
      <w:r w:rsidR="002E1993" w:rsidRPr="003136D0">
        <w:rPr>
          <w:sz w:val="22"/>
          <w:szCs w:val="22"/>
        </w:rPr>
        <w:t xml:space="preserve"> </w:t>
      </w:r>
      <w:r w:rsidR="009F0BC5">
        <w:rPr>
          <w:sz w:val="22"/>
          <w:szCs w:val="22"/>
        </w:rPr>
        <w:t xml:space="preserve">международной </w:t>
      </w:r>
      <w:r w:rsidR="00FF642A" w:rsidRPr="003136D0">
        <w:rPr>
          <w:sz w:val="22"/>
          <w:szCs w:val="22"/>
        </w:rPr>
        <w:t>н</w:t>
      </w:r>
      <w:r w:rsidR="00423BC5" w:rsidRPr="003136D0">
        <w:rPr>
          <w:sz w:val="22"/>
          <w:szCs w:val="22"/>
        </w:rPr>
        <w:t>аучно-</w:t>
      </w:r>
      <w:r w:rsidRPr="003136D0">
        <w:rPr>
          <w:sz w:val="22"/>
          <w:szCs w:val="22"/>
        </w:rPr>
        <w:t>практическ</w:t>
      </w:r>
      <w:r w:rsidR="00CD452B" w:rsidRPr="003136D0">
        <w:rPr>
          <w:sz w:val="22"/>
          <w:szCs w:val="22"/>
        </w:rPr>
        <w:t>ой</w:t>
      </w:r>
      <w:r w:rsidRPr="003136D0">
        <w:rPr>
          <w:sz w:val="22"/>
          <w:szCs w:val="22"/>
        </w:rPr>
        <w:t xml:space="preserve"> </w:t>
      </w:r>
      <w:r w:rsidR="00CD452B" w:rsidRPr="003136D0">
        <w:rPr>
          <w:sz w:val="22"/>
          <w:szCs w:val="22"/>
        </w:rPr>
        <w:t>конференции</w:t>
      </w:r>
    </w:p>
    <w:p w:rsidR="003136D0" w:rsidRPr="003136D0" w:rsidRDefault="00DB3477" w:rsidP="003136D0">
      <w:pPr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«АГРОТУРИЗМ В УСТОЙЧИВОМ РАЗВИТИИ СЕЛЬСКИХ ТЕРРИТОРИЙ»</w:t>
      </w:r>
    </w:p>
    <w:p w:rsidR="00DB3477" w:rsidRPr="003136D0" w:rsidRDefault="00B346C8" w:rsidP="003136D0">
      <w:pPr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 xml:space="preserve">29 июня 2018 г. </w:t>
      </w:r>
      <w:r w:rsidR="00553CAA">
        <w:rPr>
          <w:b/>
          <w:sz w:val="22"/>
          <w:szCs w:val="22"/>
        </w:rPr>
        <w:t>– Улан-Удэ</w:t>
      </w:r>
    </w:p>
    <w:p w:rsidR="009F4678" w:rsidRPr="003136D0" w:rsidRDefault="009F4678" w:rsidP="003136D0">
      <w:pPr>
        <w:jc w:val="both"/>
        <w:rPr>
          <w:sz w:val="22"/>
          <w:szCs w:val="22"/>
        </w:rPr>
      </w:pPr>
      <w:r w:rsidRPr="003136D0">
        <w:rPr>
          <w:b/>
          <w:sz w:val="20"/>
          <w:szCs w:val="20"/>
        </w:rPr>
        <w:tab/>
      </w:r>
      <w:r w:rsidRPr="003136D0">
        <w:rPr>
          <w:sz w:val="22"/>
          <w:szCs w:val="22"/>
        </w:rPr>
        <w:t>Главная задача</w:t>
      </w:r>
      <w:r w:rsidR="0069075B" w:rsidRPr="003136D0">
        <w:rPr>
          <w:sz w:val="22"/>
          <w:szCs w:val="22"/>
        </w:rPr>
        <w:t xml:space="preserve"> конференции – обмен опытом и содействие </w:t>
      </w:r>
      <w:r w:rsidR="00331690" w:rsidRPr="003136D0">
        <w:rPr>
          <w:sz w:val="22"/>
          <w:szCs w:val="22"/>
        </w:rPr>
        <w:t>активизации</w:t>
      </w:r>
      <w:r w:rsidR="0069075B" w:rsidRPr="003136D0">
        <w:rPr>
          <w:sz w:val="22"/>
          <w:szCs w:val="22"/>
        </w:rPr>
        <w:t xml:space="preserve"> участия сел</w:t>
      </w:r>
      <w:r w:rsidR="0069075B" w:rsidRPr="003136D0">
        <w:rPr>
          <w:sz w:val="22"/>
          <w:szCs w:val="22"/>
        </w:rPr>
        <w:t>ь</w:t>
      </w:r>
      <w:r w:rsidR="0069075B" w:rsidRPr="003136D0">
        <w:rPr>
          <w:sz w:val="22"/>
          <w:szCs w:val="22"/>
        </w:rPr>
        <w:t xml:space="preserve">ских жителей в </w:t>
      </w:r>
      <w:r w:rsidR="00331690" w:rsidRPr="003136D0">
        <w:rPr>
          <w:sz w:val="22"/>
          <w:szCs w:val="22"/>
        </w:rPr>
        <w:t>создании комплексного туристического продукта, ориентированного на испол</w:t>
      </w:r>
      <w:r w:rsidR="00331690" w:rsidRPr="003136D0">
        <w:rPr>
          <w:sz w:val="22"/>
          <w:szCs w:val="22"/>
        </w:rPr>
        <w:t>ь</w:t>
      </w:r>
      <w:r w:rsidR="00331690" w:rsidRPr="003136D0">
        <w:rPr>
          <w:sz w:val="22"/>
          <w:szCs w:val="22"/>
        </w:rPr>
        <w:t>зование сельскохозяйственных, природных, культурно-исторических ресурсов сельской мес</w:t>
      </w:r>
      <w:r w:rsidR="00331690" w:rsidRPr="003136D0">
        <w:rPr>
          <w:sz w:val="22"/>
          <w:szCs w:val="22"/>
        </w:rPr>
        <w:t>т</w:t>
      </w:r>
      <w:r w:rsidR="00331690" w:rsidRPr="003136D0">
        <w:rPr>
          <w:sz w:val="22"/>
          <w:szCs w:val="22"/>
        </w:rPr>
        <w:t xml:space="preserve">ности, обеспечивающего устойчивое развитие сельских территорий. </w:t>
      </w:r>
    </w:p>
    <w:p w:rsidR="00F45250" w:rsidRPr="003136D0" w:rsidRDefault="00331690" w:rsidP="003136D0">
      <w:pPr>
        <w:jc w:val="both"/>
        <w:rPr>
          <w:sz w:val="22"/>
          <w:szCs w:val="22"/>
        </w:rPr>
      </w:pPr>
      <w:r w:rsidRPr="003136D0">
        <w:rPr>
          <w:sz w:val="22"/>
          <w:szCs w:val="22"/>
        </w:rPr>
        <w:tab/>
        <w:t xml:space="preserve">Тематика конференции охватывает широкий круг вопросов </w:t>
      </w:r>
      <w:r w:rsidR="00F45250" w:rsidRPr="003136D0">
        <w:rPr>
          <w:sz w:val="22"/>
          <w:szCs w:val="22"/>
        </w:rPr>
        <w:t>агротуристической деятел</w:t>
      </w:r>
      <w:r w:rsidR="00F45250" w:rsidRPr="003136D0">
        <w:rPr>
          <w:sz w:val="22"/>
          <w:szCs w:val="22"/>
        </w:rPr>
        <w:t>ь</w:t>
      </w:r>
      <w:r w:rsidR="00F45250" w:rsidRPr="003136D0">
        <w:rPr>
          <w:sz w:val="22"/>
          <w:szCs w:val="22"/>
        </w:rPr>
        <w:t xml:space="preserve">ности в </w:t>
      </w:r>
      <w:r w:rsidR="009F0BC5">
        <w:rPr>
          <w:sz w:val="22"/>
          <w:szCs w:val="22"/>
        </w:rPr>
        <w:t xml:space="preserve">мире, </w:t>
      </w:r>
      <w:r w:rsidR="00F45250" w:rsidRPr="003136D0">
        <w:rPr>
          <w:sz w:val="22"/>
          <w:szCs w:val="22"/>
        </w:rPr>
        <w:t>России и Бурятии, туристического потенциала конкретной сельской местности, разработ</w:t>
      </w:r>
      <w:r w:rsidR="00C04546" w:rsidRPr="003136D0">
        <w:rPr>
          <w:sz w:val="22"/>
          <w:szCs w:val="22"/>
        </w:rPr>
        <w:t xml:space="preserve">ки </w:t>
      </w:r>
      <w:r w:rsidR="00F45250" w:rsidRPr="003136D0">
        <w:rPr>
          <w:sz w:val="22"/>
          <w:szCs w:val="22"/>
        </w:rPr>
        <w:t>комплекс</w:t>
      </w:r>
      <w:r w:rsidR="00C04546" w:rsidRPr="003136D0">
        <w:rPr>
          <w:sz w:val="22"/>
          <w:szCs w:val="22"/>
        </w:rPr>
        <w:t>а</w:t>
      </w:r>
      <w:r w:rsidR="00F45250" w:rsidRPr="003136D0">
        <w:rPr>
          <w:sz w:val="22"/>
          <w:szCs w:val="22"/>
        </w:rPr>
        <w:t xml:space="preserve"> экскурсионных программ</w:t>
      </w:r>
      <w:r w:rsidR="00C04546" w:rsidRPr="003136D0">
        <w:rPr>
          <w:sz w:val="22"/>
          <w:szCs w:val="22"/>
        </w:rPr>
        <w:t xml:space="preserve">, </w:t>
      </w:r>
      <w:r w:rsidR="00F45250" w:rsidRPr="003136D0">
        <w:rPr>
          <w:sz w:val="22"/>
          <w:szCs w:val="22"/>
        </w:rPr>
        <w:t xml:space="preserve"> обеспеч</w:t>
      </w:r>
      <w:r w:rsidR="00C04546" w:rsidRPr="003136D0">
        <w:rPr>
          <w:sz w:val="22"/>
          <w:szCs w:val="22"/>
        </w:rPr>
        <w:t>ения</w:t>
      </w:r>
      <w:r w:rsidR="00F45250" w:rsidRPr="003136D0">
        <w:rPr>
          <w:sz w:val="22"/>
          <w:szCs w:val="22"/>
        </w:rPr>
        <w:t xml:space="preserve"> обустройств</w:t>
      </w:r>
      <w:r w:rsidR="00C04546" w:rsidRPr="003136D0">
        <w:rPr>
          <w:sz w:val="22"/>
          <w:szCs w:val="22"/>
        </w:rPr>
        <w:t>а</w:t>
      </w:r>
      <w:r w:rsidR="00F45250" w:rsidRPr="003136D0">
        <w:rPr>
          <w:sz w:val="22"/>
          <w:szCs w:val="22"/>
        </w:rPr>
        <w:t xml:space="preserve"> экологических троп и маршрутов, </w:t>
      </w:r>
      <w:r w:rsidR="00C04546" w:rsidRPr="003136D0">
        <w:rPr>
          <w:sz w:val="22"/>
          <w:szCs w:val="22"/>
        </w:rPr>
        <w:t>разработки и</w:t>
      </w:r>
      <w:r w:rsidR="00F45250" w:rsidRPr="003136D0">
        <w:rPr>
          <w:sz w:val="22"/>
          <w:szCs w:val="22"/>
        </w:rPr>
        <w:t xml:space="preserve"> внедр</w:t>
      </w:r>
      <w:r w:rsidR="00C04546" w:rsidRPr="003136D0">
        <w:rPr>
          <w:sz w:val="22"/>
          <w:szCs w:val="22"/>
        </w:rPr>
        <w:t>ения системы</w:t>
      </w:r>
      <w:r w:rsidR="00F45250" w:rsidRPr="003136D0">
        <w:rPr>
          <w:sz w:val="22"/>
          <w:szCs w:val="22"/>
        </w:rPr>
        <w:t xml:space="preserve"> их сертификации</w:t>
      </w:r>
      <w:r w:rsidR="00C04546" w:rsidRPr="003136D0">
        <w:rPr>
          <w:sz w:val="22"/>
          <w:szCs w:val="22"/>
        </w:rPr>
        <w:t xml:space="preserve">, </w:t>
      </w:r>
      <w:r w:rsidR="00F45250" w:rsidRPr="003136D0">
        <w:rPr>
          <w:sz w:val="22"/>
          <w:szCs w:val="22"/>
        </w:rPr>
        <w:t>модерниз</w:t>
      </w:r>
      <w:r w:rsidR="00C04546" w:rsidRPr="003136D0">
        <w:rPr>
          <w:sz w:val="22"/>
          <w:szCs w:val="22"/>
        </w:rPr>
        <w:t>ации сущес</w:t>
      </w:r>
      <w:r w:rsidR="00C04546" w:rsidRPr="003136D0">
        <w:rPr>
          <w:sz w:val="22"/>
          <w:szCs w:val="22"/>
        </w:rPr>
        <w:t>т</w:t>
      </w:r>
      <w:r w:rsidR="00C04546" w:rsidRPr="003136D0">
        <w:rPr>
          <w:sz w:val="22"/>
          <w:szCs w:val="22"/>
        </w:rPr>
        <w:t>вующей</w:t>
      </w:r>
      <w:r w:rsidR="00F45250" w:rsidRPr="003136D0">
        <w:rPr>
          <w:sz w:val="22"/>
          <w:szCs w:val="22"/>
        </w:rPr>
        <w:t xml:space="preserve"> инфраструктур</w:t>
      </w:r>
      <w:r w:rsidR="00C04546" w:rsidRPr="003136D0">
        <w:rPr>
          <w:sz w:val="22"/>
          <w:szCs w:val="22"/>
        </w:rPr>
        <w:t>ы</w:t>
      </w:r>
      <w:r w:rsidR="00F45250" w:rsidRPr="003136D0">
        <w:rPr>
          <w:sz w:val="22"/>
          <w:szCs w:val="22"/>
        </w:rPr>
        <w:t xml:space="preserve"> деревень и сел, а также разраб</w:t>
      </w:r>
      <w:r w:rsidR="00C04546" w:rsidRPr="003136D0">
        <w:rPr>
          <w:sz w:val="22"/>
          <w:szCs w:val="22"/>
        </w:rPr>
        <w:t xml:space="preserve">отки и </w:t>
      </w:r>
      <w:r w:rsidR="00F45250" w:rsidRPr="003136D0">
        <w:rPr>
          <w:sz w:val="22"/>
          <w:szCs w:val="22"/>
        </w:rPr>
        <w:t xml:space="preserve"> реализ</w:t>
      </w:r>
      <w:r w:rsidR="00C04546" w:rsidRPr="003136D0">
        <w:rPr>
          <w:sz w:val="22"/>
          <w:szCs w:val="22"/>
        </w:rPr>
        <w:t>ации</w:t>
      </w:r>
      <w:r w:rsidR="00F45250" w:rsidRPr="003136D0">
        <w:rPr>
          <w:sz w:val="22"/>
          <w:szCs w:val="22"/>
        </w:rPr>
        <w:t>, с учетом междун</w:t>
      </w:r>
      <w:r w:rsidR="00F45250" w:rsidRPr="003136D0">
        <w:rPr>
          <w:sz w:val="22"/>
          <w:szCs w:val="22"/>
        </w:rPr>
        <w:t>а</w:t>
      </w:r>
      <w:r w:rsidR="00F45250" w:rsidRPr="003136D0">
        <w:rPr>
          <w:sz w:val="22"/>
          <w:szCs w:val="22"/>
        </w:rPr>
        <w:t>родного опыта, программ и проект</w:t>
      </w:r>
      <w:r w:rsidR="00C04546" w:rsidRPr="003136D0">
        <w:rPr>
          <w:sz w:val="22"/>
          <w:szCs w:val="22"/>
        </w:rPr>
        <w:t>ов</w:t>
      </w:r>
      <w:r w:rsidR="00F45250" w:rsidRPr="003136D0">
        <w:rPr>
          <w:sz w:val="22"/>
          <w:szCs w:val="22"/>
        </w:rPr>
        <w:t>, направлен</w:t>
      </w:r>
      <w:r w:rsidR="00C04546" w:rsidRPr="003136D0">
        <w:rPr>
          <w:sz w:val="22"/>
          <w:szCs w:val="22"/>
        </w:rPr>
        <w:t>ных</w:t>
      </w:r>
      <w:r w:rsidR="00F45250" w:rsidRPr="003136D0">
        <w:rPr>
          <w:sz w:val="22"/>
          <w:szCs w:val="22"/>
        </w:rPr>
        <w:t xml:space="preserve"> на организацию</w:t>
      </w:r>
      <w:r w:rsidR="00C04546" w:rsidRPr="003136D0">
        <w:rPr>
          <w:sz w:val="22"/>
          <w:szCs w:val="22"/>
        </w:rPr>
        <w:t xml:space="preserve"> и развитие</w:t>
      </w:r>
      <w:r w:rsidR="00F45250" w:rsidRPr="003136D0">
        <w:rPr>
          <w:sz w:val="22"/>
          <w:szCs w:val="22"/>
        </w:rPr>
        <w:t xml:space="preserve"> аграрного т</w:t>
      </w:r>
      <w:r w:rsidR="00F45250" w:rsidRPr="003136D0">
        <w:rPr>
          <w:sz w:val="22"/>
          <w:szCs w:val="22"/>
        </w:rPr>
        <w:t>у</w:t>
      </w:r>
      <w:r w:rsidR="00F45250" w:rsidRPr="003136D0">
        <w:rPr>
          <w:sz w:val="22"/>
          <w:szCs w:val="22"/>
        </w:rPr>
        <w:t>ризма</w:t>
      </w:r>
      <w:r w:rsidR="00C04546" w:rsidRPr="003136D0">
        <w:rPr>
          <w:sz w:val="22"/>
          <w:szCs w:val="22"/>
        </w:rPr>
        <w:t xml:space="preserve">. </w:t>
      </w:r>
    </w:p>
    <w:p w:rsidR="00C86F27" w:rsidRPr="003136D0" w:rsidRDefault="00C86F27" w:rsidP="003136D0">
      <w:pPr>
        <w:jc w:val="both"/>
        <w:rPr>
          <w:sz w:val="22"/>
          <w:szCs w:val="22"/>
        </w:rPr>
      </w:pPr>
      <w:r w:rsidRPr="003136D0">
        <w:rPr>
          <w:sz w:val="22"/>
          <w:szCs w:val="22"/>
        </w:rPr>
        <w:tab/>
        <w:t xml:space="preserve">Конференция проводится в рамках международного проекта </w:t>
      </w:r>
      <w:r w:rsidR="00E57D8E" w:rsidRPr="003136D0">
        <w:rPr>
          <w:sz w:val="22"/>
          <w:szCs w:val="22"/>
        </w:rPr>
        <w:t xml:space="preserve">Европейского Союза </w:t>
      </w:r>
      <w:r w:rsidR="00E57D8E" w:rsidRPr="003136D0">
        <w:rPr>
          <w:sz w:val="22"/>
          <w:szCs w:val="22"/>
          <w:lang w:val="en-US"/>
        </w:rPr>
        <w:t>Era</w:t>
      </w:r>
      <w:r w:rsidR="00E57D8E" w:rsidRPr="003136D0">
        <w:rPr>
          <w:sz w:val="22"/>
          <w:szCs w:val="22"/>
          <w:lang w:val="en-US"/>
        </w:rPr>
        <w:t>s</w:t>
      </w:r>
      <w:r w:rsidR="00E57D8E" w:rsidRPr="003136D0">
        <w:rPr>
          <w:sz w:val="22"/>
          <w:szCs w:val="22"/>
          <w:lang w:val="en-US"/>
        </w:rPr>
        <w:t>mus</w:t>
      </w:r>
      <w:r w:rsidR="00E57D8E" w:rsidRPr="003136D0">
        <w:rPr>
          <w:sz w:val="22"/>
          <w:szCs w:val="22"/>
        </w:rPr>
        <w:t xml:space="preserve">+ </w:t>
      </w:r>
      <w:r w:rsidRPr="003136D0">
        <w:rPr>
          <w:sz w:val="22"/>
          <w:szCs w:val="22"/>
        </w:rPr>
        <w:t>«Устойчивое сельское хозяйство и развитие сельских территорий»</w:t>
      </w:r>
      <w:r w:rsidR="00E57D8E" w:rsidRPr="003136D0">
        <w:rPr>
          <w:sz w:val="22"/>
          <w:szCs w:val="22"/>
        </w:rPr>
        <w:t xml:space="preserve">. </w:t>
      </w:r>
    </w:p>
    <w:p w:rsidR="00E84D44" w:rsidRPr="003136D0" w:rsidRDefault="00E84D44" w:rsidP="00BA15F8">
      <w:pPr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НАПРАВЛЕНИЯ РАБОТЫ КОНФЕРЕНЦИИ</w:t>
      </w:r>
    </w:p>
    <w:p w:rsidR="00E84D44" w:rsidRPr="003136D0" w:rsidRDefault="00E84D44" w:rsidP="003136D0">
      <w:pPr>
        <w:pStyle w:val="ad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</w:rPr>
      </w:pPr>
      <w:r w:rsidRPr="003136D0">
        <w:rPr>
          <w:rFonts w:ascii="Times New Roman" w:hAnsi="Times New Roman"/>
          <w:lang w:val="ru-RU"/>
        </w:rPr>
        <w:t>Устойчивое развитие сельских территорий</w:t>
      </w:r>
    </w:p>
    <w:p w:rsidR="00E84D44" w:rsidRPr="003136D0" w:rsidRDefault="00E84D44" w:rsidP="003136D0">
      <w:pPr>
        <w:pStyle w:val="ad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/>
          <w:lang w:val="ru-RU"/>
        </w:rPr>
      </w:pPr>
      <w:r w:rsidRPr="003136D0">
        <w:rPr>
          <w:rFonts w:ascii="Times New Roman" w:hAnsi="Times New Roman"/>
          <w:lang w:val="ru-RU"/>
        </w:rPr>
        <w:t>Сельский туризм: тенденции и перспективы.</w:t>
      </w:r>
    </w:p>
    <w:p w:rsidR="00E84D44" w:rsidRPr="003136D0" w:rsidRDefault="00E84D44" w:rsidP="003136D0">
      <w:pPr>
        <w:pStyle w:val="ad"/>
        <w:spacing w:after="0" w:line="240" w:lineRule="auto"/>
        <w:ind w:left="284" w:firstLine="0"/>
        <w:rPr>
          <w:rFonts w:ascii="Times New Roman" w:hAnsi="Times New Roman"/>
          <w:lang w:val="ru-RU"/>
        </w:rPr>
      </w:pPr>
    </w:p>
    <w:p w:rsidR="00E84D44" w:rsidRPr="003136D0" w:rsidRDefault="00E84D44" w:rsidP="003136D0">
      <w:pPr>
        <w:jc w:val="center"/>
        <w:rPr>
          <w:sz w:val="22"/>
          <w:szCs w:val="22"/>
        </w:rPr>
      </w:pPr>
      <w:r w:rsidRPr="003136D0">
        <w:rPr>
          <w:b/>
          <w:sz w:val="22"/>
          <w:szCs w:val="22"/>
        </w:rPr>
        <w:t>УСЛОВИЯ УЧАСТИЯ</w:t>
      </w:r>
    </w:p>
    <w:p w:rsidR="00E84D44" w:rsidRPr="003136D0" w:rsidRDefault="00E84D44" w:rsidP="003136D0">
      <w:pPr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 xml:space="preserve">Для участия в конференции необходимо в срок до </w:t>
      </w:r>
      <w:r w:rsidRPr="003136D0">
        <w:rPr>
          <w:b/>
          <w:sz w:val="22"/>
          <w:szCs w:val="22"/>
        </w:rPr>
        <w:t>15 мая 2018 г</w:t>
      </w:r>
      <w:r w:rsidRPr="003136D0">
        <w:rPr>
          <w:i/>
          <w:sz w:val="22"/>
          <w:szCs w:val="22"/>
        </w:rPr>
        <w:t>.</w:t>
      </w:r>
      <w:r w:rsidRPr="003136D0">
        <w:rPr>
          <w:sz w:val="22"/>
          <w:szCs w:val="22"/>
        </w:rPr>
        <w:t xml:space="preserve"> выслать в адрес ор</w:t>
      </w:r>
      <w:r w:rsidRPr="003136D0">
        <w:rPr>
          <w:sz w:val="22"/>
          <w:szCs w:val="22"/>
        </w:rPr>
        <w:t>г</w:t>
      </w:r>
      <w:r w:rsidRPr="003136D0">
        <w:rPr>
          <w:sz w:val="22"/>
          <w:szCs w:val="22"/>
        </w:rPr>
        <w:t>комитета</w:t>
      </w:r>
      <w:r w:rsidR="00CF5C23" w:rsidRPr="003136D0">
        <w:rPr>
          <w:sz w:val="22"/>
          <w:szCs w:val="22"/>
        </w:rPr>
        <w:t xml:space="preserve"> по электронной почте </w:t>
      </w:r>
      <w:hyperlink r:id="rId11" w:history="1">
        <w:r w:rsidR="00CF5C23" w:rsidRPr="003136D0">
          <w:rPr>
            <w:rStyle w:val="a5"/>
            <w:color w:val="auto"/>
            <w:sz w:val="22"/>
            <w:szCs w:val="22"/>
            <w:lang w:val="en-US"/>
          </w:rPr>
          <w:t>economics</w:t>
        </w:r>
        <w:r w:rsidR="00CF5C23" w:rsidRPr="003136D0">
          <w:rPr>
            <w:rStyle w:val="a5"/>
            <w:color w:val="auto"/>
            <w:sz w:val="22"/>
            <w:szCs w:val="22"/>
          </w:rPr>
          <w:t>@</w:t>
        </w:r>
        <w:r w:rsidR="00CF5C23" w:rsidRPr="003136D0">
          <w:rPr>
            <w:rStyle w:val="a5"/>
            <w:color w:val="auto"/>
            <w:sz w:val="22"/>
            <w:szCs w:val="22"/>
            <w:lang w:val="en-US"/>
          </w:rPr>
          <w:t>bgsha</w:t>
        </w:r>
        <w:r w:rsidR="00CF5C23" w:rsidRPr="003136D0">
          <w:rPr>
            <w:rStyle w:val="a5"/>
            <w:color w:val="auto"/>
            <w:sz w:val="22"/>
            <w:szCs w:val="22"/>
          </w:rPr>
          <w:t>.</w:t>
        </w:r>
        <w:r w:rsidR="00CF5C23" w:rsidRPr="003136D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3136D0">
        <w:rPr>
          <w:sz w:val="22"/>
          <w:szCs w:val="22"/>
        </w:rPr>
        <w:t>:</w:t>
      </w:r>
    </w:p>
    <w:p w:rsidR="00E84D44" w:rsidRPr="003136D0" w:rsidRDefault="00E84D44" w:rsidP="003136D0">
      <w:pPr>
        <w:jc w:val="both"/>
        <w:rPr>
          <w:sz w:val="22"/>
          <w:szCs w:val="22"/>
        </w:rPr>
      </w:pPr>
      <w:r w:rsidRPr="003136D0">
        <w:rPr>
          <w:sz w:val="22"/>
          <w:szCs w:val="22"/>
        </w:rPr>
        <w:t>– заявку участника (по прилагаемой форме) на каждого автора доклада, статьи;</w:t>
      </w:r>
    </w:p>
    <w:p w:rsidR="00E84D44" w:rsidRPr="003136D0" w:rsidRDefault="00E84D44" w:rsidP="003136D0">
      <w:pPr>
        <w:jc w:val="both"/>
        <w:rPr>
          <w:sz w:val="22"/>
          <w:szCs w:val="22"/>
        </w:rPr>
      </w:pPr>
      <w:r w:rsidRPr="003136D0">
        <w:rPr>
          <w:sz w:val="22"/>
          <w:szCs w:val="22"/>
        </w:rPr>
        <w:t>– статьи для пуб</w:t>
      </w:r>
      <w:r w:rsidR="00CF5C23" w:rsidRPr="003136D0">
        <w:rPr>
          <w:sz w:val="22"/>
          <w:szCs w:val="22"/>
        </w:rPr>
        <w:t>ликации;</w:t>
      </w:r>
    </w:p>
    <w:p w:rsidR="00CF5C23" w:rsidRPr="003136D0" w:rsidRDefault="001E7DD9" w:rsidP="00313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802534">
        <w:rPr>
          <w:sz w:val="22"/>
          <w:szCs w:val="22"/>
        </w:rPr>
        <w:t>квитанцию</w:t>
      </w:r>
      <w:r w:rsidR="00CF5C23" w:rsidRPr="003136D0">
        <w:rPr>
          <w:sz w:val="22"/>
          <w:szCs w:val="22"/>
        </w:rPr>
        <w:t xml:space="preserve"> об оплате.</w:t>
      </w:r>
    </w:p>
    <w:p w:rsidR="00E84D44" w:rsidRPr="003136D0" w:rsidRDefault="00E84D44" w:rsidP="003136D0">
      <w:pPr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Материалы конференции будут размещены в Национальной информационно-аналитической системе – Российский индекс научн</w:t>
      </w:r>
      <w:r w:rsidR="008F0C0A">
        <w:rPr>
          <w:sz w:val="22"/>
          <w:szCs w:val="22"/>
        </w:rPr>
        <w:t>ого цитирования (РИНЦ). Сборник</w:t>
      </w:r>
      <w:r w:rsidR="009F0BC5">
        <w:rPr>
          <w:sz w:val="22"/>
          <w:szCs w:val="22"/>
        </w:rPr>
        <w:t xml:space="preserve"> будет </w:t>
      </w:r>
      <w:r w:rsidRPr="003136D0">
        <w:rPr>
          <w:sz w:val="22"/>
          <w:szCs w:val="22"/>
        </w:rPr>
        <w:t xml:space="preserve">представлен на сайте ФГБОУ ВО «Бурятская государственная сельскохозяйственная академия имени  В.Р. Филиппова». </w:t>
      </w:r>
    </w:p>
    <w:p w:rsidR="00E84D44" w:rsidRPr="003136D0" w:rsidRDefault="00E84D44" w:rsidP="003136D0">
      <w:pPr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Полученные материалы будут опубликованы  при условии оплаты (</w:t>
      </w:r>
      <w:r w:rsidRPr="003136D0">
        <w:rPr>
          <w:b/>
          <w:sz w:val="22"/>
          <w:szCs w:val="22"/>
        </w:rPr>
        <w:t>1</w:t>
      </w:r>
      <w:r w:rsidR="00A772D6" w:rsidRPr="003136D0">
        <w:rPr>
          <w:b/>
          <w:sz w:val="22"/>
          <w:szCs w:val="22"/>
        </w:rPr>
        <w:t>0</w:t>
      </w:r>
      <w:r w:rsidRPr="003136D0">
        <w:rPr>
          <w:b/>
          <w:sz w:val="22"/>
          <w:szCs w:val="22"/>
        </w:rPr>
        <w:t>0 рублей за стр</w:t>
      </w:r>
      <w:r w:rsidRPr="003136D0">
        <w:rPr>
          <w:b/>
          <w:sz w:val="22"/>
          <w:szCs w:val="22"/>
        </w:rPr>
        <w:t>а</w:t>
      </w:r>
      <w:r w:rsidRPr="003136D0">
        <w:rPr>
          <w:b/>
          <w:sz w:val="22"/>
          <w:szCs w:val="22"/>
        </w:rPr>
        <w:t>ницу</w:t>
      </w:r>
      <w:r w:rsidRPr="003136D0">
        <w:rPr>
          <w:sz w:val="22"/>
          <w:szCs w:val="22"/>
        </w:rPr>
        <w:t xml:space="preserve">). Квитанция об оплате должна быть выслана по электронной почте: </w:t>
      </w:r>
      <w:hyperlink r:id="rId12" w:history="1">
        <w:r w:rsidRPr="003136D0">
          <w:rPr>
            <w:rStyle w:val="a5"/>
            <w:color w:val="auto"/>
            <w:sz w:val="22"/>
            <w:szCs w:val="22"/>
            <w:lang w:val="en-US"/>
          </w:rPr>
          <w:t>economics</w:t>
        </w:r>
        <w:r w:rsidRPr="003136D0">
          <w:rPr>
            <w:rStyle w:val="a5"/>
            <w:color w:val="auto"/>
            <w:sz w:val="22"/>
            <w:szCs w:val="22"/>
          </w:rPr>
          <w:t>@</w:t>
        </w:r>
        <w:r w:rsidRPr="003136D0">
          <w:rPr>
            <w:rStyle w:val="a5"/>
            <w:color w:val="auto"/>
            <w:sz w:val="22"/>
            <w:szCs w:val="22"/>
            <w:lang w:val="en-US"/>
          </w:rPr>
          <w:t>bgsha</w:t>
        </w:r>
        <w:r w:rsidRPr="003136D0">
          <w:rPr>
            <w:rStyle w:val="a5"/>
            <w:color w:val="auto"/>
            <w:sz w:val="22"/>
            <w:szCs w:val="22"/>
          </w:rPr>
          <w:t>.</w:t>
        </w:r>
        <w:r w:rsidRPr="003136D0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3136D0">
        <w:rPr>
          <w:sz w:val="22"/>
          <w:szCs w:val="22"/>
        </w:rPr>
        <w:t xml:space="preserve"> </w:t>
      </w:r>
    </w:p>
    <w:p w:rsidR="00E84D44" w:rsidRPr="003136D0" w:rsidRDefault="00E84D44" w:rsidP="003136D0">
      <w:pPr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Платежные реквизиты: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УФК по Республике Бурятия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(ФГБОУ ВО Бурятская ГСХА им. В.Р. Филиппова л/с 20026Х05420)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ИНН 0323049356 КПП 032601001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р/с 40501810700002000002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В ГРКЦ НБ Респ. Бурятия Банка России г. Улан-Удэ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БИК 048142001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lastRenderedPageBreak/>
        <w:t xml:space="preserve">Печатать в назначении платежа 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Код 00000000000000000130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(публикация статьи в сборнике «Агротуризм в устойчивом развитии сельских территорий»)</w:t>
      </w:r>
    </w:p>
    <w:p w:rsidR="00E84D44" w:rsidRPr="003136D0" w:rsidRDefault="00E84D44" w:rsidP="003136D0">
      <w:pPr>
        <w:rPr>
          <w:sz w:val="22"/>
          <w:szCs w:val="22"/>
        </w:rPr>
      </w:pPr>
    </w:p>
    <w:p w:rsidR="00E84D44" w:rsidRPr="003136D0" w:rsidRDefault="00E84D44" w:rsidP="003136D0">
      <w:pPr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ТРЕБОВАНИЯ К ОФОРМЛЕНИЮ МАТЕРИАЛОВ</w:t>
      </w:r>
    </w:p>
    <w:p w:rsidR="00E84D44" w:rsidRPr="003136D0" w:rsidRDefault="00E84D44" w:rsidP="003136D0">
      <w:pPr>
        <w:jc w:val="both"/>
        <w:rPr>
          <w:sz w:val="22"/>
          <w:szCs w:val="22"/>
        </w:rPr>
      </w:pPr>
      <w:r w:rsidRPr="003136D0">
        <w:rPr>
          <w:b/>
          <w:sz w:val="22"/>
          <w:szCs w:val="22"/>
        </w:rPr>
        <w:tab/>
      </w:r>
      <w:r w:rsidRPr="003136D0">
        <w:rPr>
          <w:sz w:val="22"/>
          <w:szCs w:val="22"/>
        </w:rPr>
        <w:t>Представленные к публикации материалы должны иметь научный характер и соде</w:t>
      </w:r>
      <w:r w:rsidRPr="003136D0">
        <w:rPr>
          <w:sz w:val="22"/>
          <w:szCs w:val="22"/>
        </w:rPr>
        <w:t>р</w:t>
      </w:r>
      <w:r w:rsidRPr="003136D0">
        <w:rPr>
          <w:sz w:val="22"/>
          <w:szCs w:val="22"/>
        </w:rPr>
        <w:t xml:space="preserve">жать: постановку проблемы, методы проведения эксперимента, описание результатов, выводы и предложения. </w:t>
      </w:r>
    </w:p>
    <w:p w:rsidR="00E84D44" w:rsidRPr="003136D0" w:rsidRDefault="00E84D44" w:rsidP="003136D0">
      <w:pPr>
        <w:shd w:val="clear" w:color="auto" w:fill="FFFFFF"/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Стать</w:t>
      </w:r>
      <w:r w:rsidR="00A772D6" w:rsidRPr="003136D0">
        <w:rPr>
          <w:sz w:val="22"/>
          <w:szCs w:val="22"/>
        </w:rPr>
        <w:t>я, объемом не менее 5 стр.,</w:t>
      </w:r>
      <w:r w:rsidRPr="003136D0">
        <w:rPr>
          <w:sz w:val="22"/>
          <w:szCs w:val="22"/>
        </w:rPr>
        <w:t xml:space="preserve"> должн</w:t>
      </w:r>
      <w:r w:rsidR="00A772D6" w:rsidRPr="003136D0">
        <w:rPr>
          <w:sz w:val="22"/>
          <w:szCs w:val="22"/>
        </w:rPr>
        <w:t>а быть подготовлена</w:t>
      </w:r>
      <w:r w:rsidRPr="003136D0">
        <w:rPr>
          <w:sz w:val="22"/>
          <w:szCs w:val="22"/>
        </w:rPr>
        <w:t xml:space="preserve"> в текстовом редакторе Microsoft Word (расширение *.doc, *.docx), </w:t>
      </w:r>
      <w:r w:rsidR="00CF5C23" w:rsidRPr="003136D0">
        <w:rPr>
          <w:sz w:val="22"/>
          <w:szCs w:val="22"/>
        </w:rPr>
        <w:t>с</w:t>
      </w:r>
      <w:r w:rsidRPr="003136D0">
        <w:rPr>
          <w:sz w:val="22"/>
          <w:szCs w:val="22"/>
        </w:rPr>
        <w:t>тиль обычный, шрифт TimesNewRoman, кегль шрифта 14 (в таблицах 12), режим выравнивания – по ширине, через 1,5 интервала, ключевые слова и аннотация к статье - шрифт TimesNewRoman, кегль 12, через 1,0 интервал. Таблицы должны полностью совпадать с размером текста по ширине. Не следует использовать таблицы «</w:t>
      </w:r>
      <w:r w:rsidRPr="003136D0">
        <w:rPr>
          <w:sz w:val="22"/>
          <w:szCs w:val="22"/>
          <w:lang w:val="en-US"/>
        </w:rPr>
        <w:t>Excel</w:t>
      </w:r>
      <w:r w:rsidRPr="003136D0">
        <w:rPr>
          <w:sz w:val="22"/>
          <w:szCs w:val="22"/>
        </w:rPr>
        <w:t>». Напечатанный текст на одной стороне стандартного листа формата А4 должен иметь поля по 20 мм со всех сторон, нумерация страниц – внизу, посередине.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136D0">
        <w:rPr>
          <w:sz w:val="22"/>
          <w:szCs w:val="22"/>
        </w:rPr>
        <w:t xml:space="preserve">Индекс УДК, </w:t>
      </w:r>
      <w:r w:rsidR="00A772D6" w:rsidRPr="003136D0">
        <w:rPr>
          <w:sz w:val="22"/>
          <w:szCs w:val="22"/>
        </w:rPr>
        <w:t>инициалы и фамилия автора,</w:t>
      </w:r>
      <w:r w:rsidR="00B11DE6" w:rsidRPr="003136D0">
        <w:rPr>
          <w:sz w:val="22"/>
          <w:szCs w:val="22"/>
        </w:rPr>
        <w:t xml:space="preserve"> </w:t>
      </w:r>
      <w:r w:rsidR="00CF5C23" w:rsidRPr="003136D0">
        <w:rPr>
          <w:sz w:val="22"/>
          <w:szCs w:val="22"/>
        </w:rPr>
        <w:t>название статьи прописными буквами пол</w:t>
      </w:r>
      <w:r w:rsidR="00CF5C23" w:rsidRPr="003136D0">
        <w:rPr>
          <w:sz w:val="22"/>
          <w:szCs w:val="22"/>
        </w:rPr>
        <w:t>у</w:t>
      </w:r>
      <w:r w:rsidR="00CF5C23" w:rsidRPr="003136D0">
        <w:rPr>
          <w:sz w:val="22"/>
          <w:szCs w:val="22"/>
        </w:rPr>
        <w:t>жирное начертание,</w:t>
      </w:r>
      <w:r w:rsidRPr="003136D0">
        <w:rPr>
          <w:sz w:val="22"/>
          <w:szCs w:val="22"/>
        </w:rPr>
        <w:t xml:space="preserve"> полное название организации и города, </w:t>
      </w:r>
      <w:r w:rsidR="00CF5C23" w:rsidRPr="003136D0">
        <w:rPr>
          <w:sz w:val="22"/>
          <w:szCs w:val="22"/>
        </w:rPr>
        <w:t>контактная информация (</w:t>
      </w:r>
      <w:r w:rsidR="00CF5C23" w:rsidRPr="003136D0">
        <w:rPr>
          <w:sz w:val="22"/>
          <w:szCs w:val="22"/>
          <w:lang w:val="en-US"/>
        </w:rPr>
        <w:t>e</w:t>
      </w:r>
      <w:r w:rsidR="00CF5C23" w:rsidRPr="003136D0">
        <w:rPr>
          <w:sz w:val="22"/>
          <w:szCs w:val="22"/>
        </w:rPr>
        <w:t>-</w:t>
      </w:r>
      <w:r w:rsidR="00CF5C23" w:rsidRPr="003136D0">
        <w:rPr>
          <w:sz w:val="22"/>
          <w:szCs w:val="22"/>
          <w:lang w:val="en-US"/>
        </w:rPr>
        <w:t>mail</w:t>
      </w:r>
      <w:r w:rsidR="00CF5C23" w:rsidRPr="003136D0">
        <w:rPr>
          <w:sz w:val="22"/>
          <w:szCs w:val="22"/>
        </w:rPr>
        <w:t xml:space="preserve">), </w:t>
      </w:r>
      <w:r w:rsidRPr="003136D0">
        <w:rPr>
          <w:sz w:val="22"/>
          <w:szCs w:val="22"/>
        </w:rPr>
        <w:t xml:space="preserve">аннотация к статье, </w:t>
      </w:r>
      <w:r w:rsidR="00C65E2C" w:rsidRPr="003136D0">
        <w:rPr>
          <w:sz w:val="22"/>
          <w:szCs w:val="22"/>
        </w:rPr>
        <w:t xml:space="preserve">ключевые слова, </w:t>
      </w:r>
      <w:r w:rsidRPr="003136D0">
        <w:rPr>
          <w:sz w:val="22"/>
          <w:szCs w:val="22"/>
        </w:rPr>
        <w:t>основной текст, библиографический список литературы</w:t>
      </w:r>
      <w:r w:rsidR="00A772D6" w:rsidRPr="003136D0">
        <w:rPr>
          <w:sz w:val="22"/>
          <w:szCs w:val="22"/>
        </w:rPr>
        <w:t xml:space="preserve">, сведения об авторе. </w:t>
      </w:r>
      <w:r w:rsidRPr="003136D0">
        <w:rPr>
          <w:sz w:val="22"/>
          <w:szCs w:val="22"/>
        </w:rPr>
        <w:t xml:space="preserve">Сведения об авторе (авторах), название статьи, аннотация, ключевые слова приводятся на русском и английском языках. 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 xml:space="preserve">Сведения об авторах (указать после библиографического списка): 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36D0">
        <w:rPr>
          <w:sz w:val="22"/>
          <w:szCs w:val="22"/>
        </w:rPr>
        <w:t xml:space="preserve">– фамилия, имя, отчество автора (авторов) полностью; 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– место работы автора (авторов)</w:t>
      </w:r>
      <w:r w:rsidR="00A772D6" w:rsidRPr="003136D0">
        <w:rPr>
          <w:sz w:val="22"/>
          <w:szCs w:val="22"/>
        </w:rPr>
        <w:t xml:space="preserve"> с указанием ученой степени и должности</w:t>
      </w:r>
      <w:r w:rsidRPr="003136D0">
        <w:rPr>
          <w:sz w:val="22"/>
          <w:szCs w:val="22"/>
        </w:rPr>
        <w:t>;</w:t>
      </w:r>
    </w:p>
    <w:p w:rsidR="00A772D6" w:rsidRPr="003136D0" w:rsidRDefault="00A772D6" w:rsidP="003136D0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– почтовый адрес организации  с индексом;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– контактная информация (</w:t>
      </w:r>
      <w:r w:rsidRPr="003136D0">
        <w:rPr>
          <w:sz w:val="22"/>
          <w:szCs w:val="22"/>
          <w:lang w:val="en-US"/>
        </w:rPr>
        <w:t>e</w:t>
      </w:r>
      <w:r w:rsidRPr="003136D0">
        <w:rPr>
          <w:sz w:val="22"/>
          <w:szCs w:val="22"/>
        </w:rPr>
        <w:t>-</w:t>
      </w:r>
      <w:r w:rsidRPr="003136D0">
        <w:rPr>
          <w:sz w:val="22"/>
          <w:szCs w:val="22"/>
          <w:lang w:val="en-US"/>
        </w:rPr>
        <w:t>mail</w:t>
      </w:r>
      <w:r w:rsidRPr="003136D0">
        <w:rPr>
          <w:sz w:val="22"/>
          <w:szCs w:val="22"/>
        </w:rPr>
        <w:t xml:space="preserve">) автора (авторов). </w:t>
      </w:r>
    </w:p>
    <w:p w:rsidR="001C60CE" w:rsidRPr="003136D0" w:rsidRDefault="001C60CE" w:rsidP="003136D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ОБРАЗЕЦ ОФОРМЛЕНИЯ МАТЕРИАЛОВ</w:t>
      </w:r>
    </w:p>
    <w:p w:rsidR="00E84D44" w:rsidRPr="003136D0" w:rsidRDefault="00E84D44" w:rsidP="003136D0">
      <w:pPr>
        <w:rPr>
          <w:i/>
          <w:sz w:val="22"/>
          <w:szCs w:val="22"/>
        </w:rPr>
      </w:pPr>
      <w:r w:rsidRPr="003136D0">
        <w:rPr>
          <w:sz w:val="22"/>
          <w:szCs w:val="22"/>
        </w:rPr>
        <w:t>УДК</w:t>
      </w:r>
    </w:p>
    <w:p w:rsidR="00A772D6" w:rsidRPr="003136D0" w:rsidRDefault="00A772D6" w:rsidP="003136D0">
      <w:pPr>
        <w:jc w:val="center"/>
        <w:rPr>
          <w:sz w:val="22"/>
          <w:szCs w:val="22"/>
        </w:rPr>
      </w:pPr>
      <w:r w:rsidRPr="003136D0">
        <w:rPr>
          <w:sz w:val="22"/>
          <w:szCs w:val="22"/>
        </w:rPr>
        <w:t>Инициалы, фамилия автора (Times New Roman, 14, выравнивание по центру)</w:t>
      </w:r>
    </w:p>
    <w:p w:rsidR="00A772D6" w:rsidRPr="003136D0" w:rsidRDefault="00A772D6" w:rsidP="003136D0">
      <w:pPr>
        <w:jc w:val="center"/>
        <w:rPr>
          <w:sz w:val="22"/>
          <w:szCs w:val="22"/>
        </w:rPr>
      </w:pPr>
      <w:r w:rsidRPr="003136D0">
        <w:rPr>
          <w:sz w:val="22"/>
          <w:szCs w:val="22"/>
        </w:rPr>
        <w:t>1 пустая строка</w:t>
      </w:r>
    </w:p>
    <w:p w:rsidR="00E84D44" w:rsidRPr="003136D0" w:rsidRDefault="00E84D44" w:rsidP="003136D0">
      <w:pPr>
        <w:ind w:left="1429"/>
        <w:jc w:val="center"/>
        <w:rPr>
          <w:sz w:val="22"/>
          <w:szCs w:val="22"/>
        </w:rPr>
      </w:pPr>
      <w:r w:rsidRPr="003136D0">
        <w:rPr>
          <w:b/>
          <w:sz w:val="22"/>
          <w:szCs w:val="22"/>
        </w:rPr>
        <w:t>Название статьи (TIMES NEW ROMAN, 14)</w:t>
      </w:r>
    </w:p>
    <w:p w:rsidR="00E84D44" w:rsidRPr="003136D0" w:rsidRDefault="00E84D44" w:rsidP="003136D0">
      <w:pPr>
        <w:ind w:left="284"/>
        <w:jc w:val="center"/>
        <w:rPr>
          <w:sz w:val="22"/>
          <w:szCs w:val="22"/>
        </w:rPr>
      </w:pPr>
      <w:r w:rsidRPr="003136D0">
        <w:rPr>
          <w:sz w:val="22"/>
          <w:szCs w:val="22"/>
        </w:rPr>
        <w:t xml:space="preserve">Место работы авторов, контактная информация (e-mail) автора (авторов) </w:t>
      </w:r>
    </w:p>
    <w:p w:rsidR="00E84D44" w:rsidRPr="003136D0" w:rsidRDefault="00E84D44" w:rsidP="003136D0">
      <w:pPr>
        <w:ind w:left="284"/>
        <w:jc w:val="center"/>
        <w:rPr>
          <w:sz w:val="22"/>
          <w:szCs w:val="22"/>
        </w:rPr>
      </w:pPr>
      <w:r w:rsidRPr="003136D0">
        <w:rPr>
          <w:sz w:val="22"/>
          <w:szCs w:val="22"/>
        </w:rPr>
        <w:t>(Times New Roman, 14, выравнивание по центру)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Аннотация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 xml:space="preserve">Ключевые слова 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Текст статьи</w:t>
      </w:r>
    </w:p>
    <w:p w:rsidR="00E84D44" w:rsidRPr="003136D0" w:rsidRDefault="00E84D44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Библиографический список</w:t>
      </w:r>
    </w:p>
    <w:p w:rsidR="00A772D6" w:rsidRPr="003136D0" w:rsidRDefault="00A772D6" w:rsidP="003136D0">
      <w:pPr>
        <w:rPr>
          <w:sz w:val="22"/>
          <w:szCs w:val="22"/>
        </w:rPr>
      </w:pPr>
      <w:r w:rsidRPr="003136D0">
        <w:rPr>
          <w:sz w:val="22"/>
          <w:szCs w:val="22"/>
        </w:rPr>
        <w:t>Сведения об авторе (авторах)</w:t>
      </w:r>
    </w:p>
    <w:p w:rsidR="00E84D44" w:rsidRPr="003136D0" w:rsidRDefault="00E84D44" w:rsidP="003136D0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Библиографический список</w:t>
      </w:r>
    </w:p>
    <w:p w:rsidR="00E84D44" w:rsidRPr="003136D0" w:rsidRDefault="00E84D44" w:rsidP="003136D0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3136D0">
        <w:rPr>
          <w:rStyle w:val="ac"/>
          <w:b w:val="0"/>
          <w:sz w:val="22"/>
          <w:szCs w:val="22"/>
        </w:rPr>
        <w:t>Тайсаева, В.Т.</w:t>
      </w:r>
      <w:r w:rsidRPr="003136D0">
        <w:rPr>
          <w:rStyle w:val="apple-converted-space"/>
          <w:bCs/>
          <w:sz w:val="22"/>
          <w:szCs w:val="22"/>
        </w:rPr>
        <w:t xml:space="preserve"> </w:t>
      </w:r>
      <w:r w:rsidRPr="003136D0">
        <w:rPr>
          <w:sz w:val="22"/>
          <w:szCs w:val="22"/>
        </w:rPr>
        <w:t>Солнечные теплицы в условиях Сибири [Текст]: монография /В.Т. Тайсаева, Л.Р. Мазаев; ФГБОУ ВПО «БГСХА имени В.Р. Филиппова. – Улан-Удэ: Изд-во «БГСХА имени В. Р. Филиппова», 2011. – 210 с.</w:t>
      </w:r>
    </w:p>
    <w:p w:rsidR="00E84D44" w:rsidRPr="003136D0" w:rsidRDefault="00E84D44" w:rsidP="003136D0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sz w:val="22"/>
          <w:szCs w:val="22"/>
        </w:rPr>
      </w:pPr>
      <w:r w:rsidRPr="003136D0">
        <w:rPr>
          <w:rStyle w:val="ac"/>
          <w:b w:val="0"/>
          <w:sz w:val="22"/>
          <w:szCs w:val="22"/>
        </w:rPr>
        <w:t>Гамзиков Г.П.</w:t>
      </w:r>
      <w:r w:rsidRPr="003136D0">
        <w:rPr>
          <w:sz w:val="22"/>
          <w:szCs w:val="22"/>
        </w:rPr>
        <w:t xml:space="preserve"> Академик Д.Н. Прянишников – наш земляк, ученый и гражданин (к 150-летию со дня ро</w:t>
      </w:r>
      <w:r w:rsidR="003136D0" w:rsidRPr="003136D0">
        <w:rPr>
          <w:sz w:val="22"/>
          <w:szCs w:val="22"/>
        </w:rPr>
        <w:t xml:space="preserve">ждения) [Текст] /Г.П. Гамзиков </w:t>
      </w:r>
      <w:r w:rsidRPr="003136D0">
        <w:rPr>
          <w:sz w:val="22"/>
          <w:szCs w:val="22"/>
        </w:rPr>
        <w:t>// Вестник БГСХА имени В.Р. Филипп</w:t>
      </w:r>
      <w:r w:rsidRPr="003136D0">
        <w:rPr>
          <w:sz w:val="22"/>
          <w:szCs w:val="22"/>
        </w:rPr>
        <w:t>о</w:t>
      </w:r>
      <w:r w:rsidRPr="003136D0">
        <w:rPr>
          <w:sz w:val="22"/>
          <w:szCs w:val="22"/>
        </w:rPr>
        <w:t>ва. – 2015. – № 4 (41). – С. 160-164.</w:t>
      </w:r>
    </w:p>
    <w:p w:rsidR="00E84D44" w:rsidRPr="003136D0" w:rsidRDefault="00E84D44" w:rsidP="003136D0">
      <w:pPr>
        <w:jc w:val="center"/>
        <w:rPr>
          <w:b/>
          <w:sz w:val="22"/>
          <w:szCs w:val="22"/>
        </w:rPr>
      </w:pPr>
      <w:r w:rsidRPr="003136D0">
        <w:rPr>
          <w:b/>
          <w:sz w:val="22"/>
          <w:szCs w:val="22"/>
        </w:rPr>
        <w:t>Заявка на участие 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8"/>
        <w:gridCol w:w="4620"/>
      </w:tblGrid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 xml:space="preserve">Полное наименование вуза (организации) 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Должность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Ученая степень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Ученое звание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Почтовый адрес (включая почтовый индекс)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Контактный телефон (включая код населенн</w:t>
            </w:r>
            <w:r w:rsidRPr="003136D0">
              <w:rPr>
                <w:sz w:val="22"/>
                <w:szCs w:val="22"/>
              </w:rPr>
              <w:t>о</w:t>
            </w:r>
            <w:r w:rsidRPr="003136D0">
              <w:rPr>
                <w:sz w:val="22"/>
                <w:szCs w:val="22"/>
              </w:rPr>
              <w:t>го пункта):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E-mail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Направление работы конференции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t>Название доклада, статьи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36D0" w:rsidRPr="003136D0" w:rsidTr="00E84D44">
        <w:tc>
          <w:tcPr>
            <w:tcW w:w="4668" w:type="dxa"/>
          </w:tcPr>
          <w:p w:rsidR="00E84D44" w:rsidRPr="003136D0" w:rsidRDefault="00E84D44" w:rsidP="003136D0">
            <w:pPr>
              <w:rPr>
                <w:sz w:val="22"/>
                <w:szCs w:val="22"/>
              </w:rPr>
            </w:pPr>
            <w:r w:rsidRPr="003136D0">
              <w:rPr>
                <w:sz w:val="22"/>
                <w:szCs w:val="22"/>
              </w:rPr>
              <w:lastRenderedPageBreak/>
              <w:t>Форма участи (очная или заочная)</w:t>
            </w:r>
          </w:p>
        </w:tc>
        <w:tc>
          <w:tcPr>
            <w:tcW w:w="4620" w:type="dxa"/>
          </w:tcPr>
          <w:p w:rsidR="00E84D44" w:rsidRPr="003136D0" w:rsidRDefault="00E84D44" w:rsidP="003136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84D44" w:rsidRPr="003136D0" w:rsidRDefault="00E84D44" w:rsidP="003136D0">
      <w:pPr>
        <w:shd w:val="clear" w:color="auto" w:fill="FFFFFF"/>
        <w:jc w:val="both"/>
        <w:rPr>
          <w:sz w:val="22"/>
          <w:szCs w:val="22"/>
        </w:rPr>
      </w:pPr>
      <w:r w:rsidRPr="003136D0">
        <w:rPr>
          <w:sz w:val="22"/>
          <w:szCs w:val="22"/>
        </w:rPr>
        <w:tab/>
        <w:t>Материалы, поступившие для публикации, рецензируются по следующим критериям: соответствие теме конференции, актуальность темы, обоснованность постановки задач иссл</w:t>
      </w:r>
      <w:r w:rsidRPr="003136D0">
        <w:rPr>
          <w:sz w:val="22"/>
          <w:szCs w:val="22"/>
        </w:rPr>
        <w:t>е</w:t>
      </w:r>
      <w:r w:rsidRPr="003136D0">
        <w:rPr>
          <w:sz w:val="22"/>
          <w:szCs w:val="22"/>
        </w:rPr>
        <w:t xml:space="preserve">дования, практическая значимость, качество представления материалов (логика, структура, стиль). Все материалы проверяются в системе </w:t>
      </w:r>
      <w:proofErr w:type="spellStart"/>
      <w:r w:rsidRPr="003136D0">
        <w:rPr>
          <w:sz w:val="22"/>
          <w:szCs w:val="22"/>
        </w:rPr>
        <w:t>Антиплагиат</w:t>
      </w:r>
      <w:proofErr w:type="spellEnd"/>
      <w:r w:rsidR="00802534" w:rsidRPr="00802534">
        <w:rPr>
          <w:sz w:val="22"/>
          <w:szCs w:val="22"/>
        </w:rPr>
        <w:t xml:space="preserve"> (</w:t>
      </w:r>
      <w:r w:rsidR="00802534">
        <w:rPr>
          <w:sz w:val="22"/>
          <w:szCs w:val="22"/>
        </w:rPr>
        <w:t>для научных статей не менее 70%)</w:t>
      </w:r>
      <w:r w:rsidRPr="003136D0">
        <w:rPr>
          <w:sz w:val="22"/>
          <w:szCs w:val="22"/>
        </w:rPr>
        <w:t>.</w:t>
      </w:r>
    </w:p>
    <w:p w:rsidR="00E84D44" w:rsidRPr="003136D0" w:rsidRDefault="00E84D44" w:rsidP="003136D0">
      <w:pPr>
        <w:shd w:val="clear" w:color="auto" w:fill="FFFFFF"/>
        <w:ind w:firstLine="708"/>
        <w:jc w:val="both"/>
        <w:rPr>
          <w:sz w:val="22"/>
          <w:szCs w:val="22"/>
        </w:rPr>
      </w:pPr>
      <w:r w:rsidRPr="003136D0">
        <w:rPr>
          <w:sz w:val="22"/>
          <w:szCs w:val="22"/>
        </w:rPr>
        <w:t>Редколлегия имеет право отклонить материалы, не соответствующие требованиям и п</w:t>
      </w:r>
      <w:r w:rsidRPr="003136D0">
        <w:rPr>
          <w:sz w:val="22"/>
          <w:szCs w:val="22"/>
        </w:rPr>
        <w:t>о</w:t>
      </w:r>
      <w:r w:rsidRPr="003136D0">
        <w:rPr>
          <w:sz w:val="22"/>
          <w:szCs w:val="22"/>
        </w:rPr>
        <w:t xml:space="preserve">лучившие отрицательную рецензию. </w:t>
      </w:r>
    </w:p>
    <w:p w:rsidR="00E84D44" w:rsidRPr="003136D0" w:rsidRDefault="00E84D44" w:rsidP="003136D0">
      <w:pPr>
        <w:ind w:firstLine="709"/>
        <w:jc w:val="both"/>
        <w:rPr>
          <w:sz w:val="22"/>
          <w:szCs w:val="22"/>
        </w:rPr>
      </w:pPr>
      <w:r w:rsidRPr="003136D0">
        <w:rPr>
          <w:sz w:val="22"/>
          <w:szCs w:val="22"/>
        </w:rPr>
        <w:t xml:space="preserve">Подробная информация о мероприятии, регистрация заявок об участии по телефону </w:t>
      </w:r>
      <w:r w:rsidR="009F0BC5">
        <w:rPr>
          <w:sz w:val="22"/>
          <w:szCs w:val="22"/>
        </w:rPr>
        <w:t>+7</w:t>
      </w:r>
      <w:r w:rsidRPr="003136D0">
        <w:rPr>
          <w:sz w:val="22"/>
          <w:szCs w:val="22"/>
        </w:rPr>
        <w:t>(3012)</w:t>
      </w:r>
      <w:r w:rsidR="009F0BC5">
        <w:rPr>
          <w:sz w:val="22"/>
          <w:szCs w:val="22"/>
        </w:rPr>
        <w:t xml:space="preserve"> </w:t>
      </w:r>
      <w:r w:rsidRPr="003136D0">
        <w:rPr>
          <w:sz w:val="22"/>
          <w:szCs w:val="22"/>
        </w:rPr>
        <w:t>44-78-03 кафедра экономики и регионального управления ФГБОУ ВО «Бурятская г</w:t>
      </w:r>
      <w:r w:rsidRPr="003136D0">
        <w:rPr>
          <w:sz w:val="22"/>
          <w:szCs w:val="22"/>
        </w:rPr>
        <w:t>о</w:t>
      </w:r>
      <w:r w:rsidRPr="003136D0">
        <w:rPr>
          <w:sz w:val="22"/>
          <w:szCs w:val="22"/>
        </w:rPr>
        <w:t>сударственная сельскохозяйственная</w:t>
      </w:r>
      <w:r w:rsidR="009F0BC5">
        <w:rPr>
          <w:sz w:val="22"/>
          <w:szCs w:val="22"/>
        </w:rPr>
        <w:t xml:space="preserve"> академия им. В.Р. Филиппова», </w:t>
      </w:r>
      <w:r w:rsidRPr="003136D0">
        <w:rPr>
          <w:sz w:val="22"/>
          <w:szCs w:val="22"/>
        </w:rPr>
        <w:t>г. Улан-Удэ, ул. Пушкина, 8, электронный адрес:</w:t>
      </w:r>
      <w:r w:rsidRPr="003136D0">
        <w:rPr>
          <w:sz w:val="22"/>
          <w:szCs w:val="22"/>
          <w:lang w:val="en-US"/>
        </w:rPr>
        <w:t>economics</w:t>
      </w:r>
      <w:r w:rsidRPr="003136D0">
        <w:rPr>
          <w:sz w:val="22"/>
          <w:szCs w:val="22"/>
        </w:rPr>
        <w:t>@</w:t>
      </w:r>
      <w:r w:rsidRPr="003136D0">
        <w:rPr>
          <w:sz w:val="22"/>
          <w:szCs w:val="22"/>
          <w:lang w:val="en-US"/>
        </w:rPr>
        <w:t>bgsha</w:t>
      </w:r>
      <w:r w:rsidRPr="003136D0">
        <w:rPr>
          <w:sz w:val="22"/>
          <w:szCs w:val="22"/>
        </w:rPr>
        <w:t>.</w:t>
      </w:r>
      <w:r w:rsidRPr="003136D0">
        <w:rPr>
          <w:sz w:val="22"/>
          <w:szCs w:val="22"/>
          <w:lang w:val="en-US"/>
        </w:rPr>
        <w:t>ru</w:t>
      </w:r>
      <w:r w:rsidRPr="003136D0">
        <w:rPr>
          <w:sz w:val="22"/>
          <w:szCs w:val="22"/>
        </w:rPr>
        <w:t xml:space="preserve">. Ответственное лицо: Очирова Е.Л. </w:t>
      </w:r>
      <w:r w:rsidR="009F0BC5">
        <w:rPr>
          <w:sz w:val="22"/>
          <w:szCs w:val="22"/>
        </w:rPr>
        <w:t>+7</w:t>
      </w:r>
      <w:bookmarkStart w:id="0" w:name="_GoBack"/>
      <w:bookmarkEnd w:id="0"/>
      <w:r w:rsidRPr="003136D0">
        <w:rPr>
          <w:sz w:val="22"/>
          <w:szCs w:val="22"/>
        </w:rPr>
        <w:t xml:space="preserve">(3012)44-78-03. Предпочтительная связь с оргкомитетом по электронной почте. </w:t>
      </w:r>
    </w:p>
    <w:sectPr w:rsidR="00E84D44" w:rsidRPr="003136D0" w:rsidSect="0037019C"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89" w:rsidRDefault="000A2089">
      <w:r>
        <w:separator/>
      </w:r>
    </w:p>
  </w:endnote>
  <w:endnote w:type="continuationSeparator" w:id="0">
    <w:p w:rsidR="000A2089" w:rsidRDefault="000A2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89" w:rsidRDefault="000A2089">
      <w:r>
        <w:separator/>
      </w:r>
    </w:p>
  </w:footnote>
  <w:footnote w:type="continuationSeparator" w:id="0">
    <w:p w:rsidR="000A2089" w:rsidRDefault="000A2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2460"/>
    <w:multiLevelType w:val="hybridMultilevel"/>
    <w:tmpl w:val="4CE67F02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27A7838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" w:hint="default"/>
      </w:rPr>
    </w:lvl>
  </w:abstractNum>
  <w:abstractNum w:abstractNumId="2">
    <w:nsid w:val="0DEC3871"/>
    <w:multiLevelType w:val="hybridMultilevel"/>
    <w:tmpl w:val="2A98760E"/>
    <w:lvl w:ilvl="0" w:tplc="0AFEF6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4">
    <w:nsid w:val="14715A0C"/>
    <w:multiLevelType w:val="hybridMultilevel"/>
    <w:tmpl w:val="95EE6E16"/>
    <w:lvl w:ilvl="0" w:tplc="0AFE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07987"/>
    <w:multiLevelType w:val="hybridMultilevel"/>
    <w:tmpl w:val="08BEDBA6"/>
    <w:lvl w:ilvl="0" w:tplc="0AFE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81CDA"/>
    <w:multiLevelType w:val="hybridMultilevel"/>
    <w:tmpl w:val="A73E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27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4A31CF4"/>
    <w:multiLevelType w:val="hybridMultilevel"/>
    <w:tmpl w:val="E25EEF34"/>
    <w:lvl w:ilvl="0" w:tplc="0AFEF6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D300DF"/>
    <w:multiLevelType w:val="hybridMultilevel"/>
    <w:tmpl w:val="F19CA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A24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92B00"/>
    <w:multiLevelType w:val="hybridMultilevel"/>
    <w:tmpl w:val="BFB05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B3AA5"/>
    <w:multiLevelType w:val="hybridMultilevel"/>
    <w:tmpl w:val="3864E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45563"/>
    <w:multiLevelType w:val="singleLevel"/>
    <w:tmpl w:val="67F46E96"/>
    <w:lvl w:ilvl="0">
      <w:start w:val="2"/>
      <w:numFmt w:val="bullet"/>
      <w:lvlText w:val="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13">
    <w:nsid w:val="4E3928EA"/>
    <w:multiLevelType w:val="hybridMultilevel"/>
    <w:tmpl w:val="9836BAFE"/>
    <w:lvl w:ilvl="0" w:tplc="AD42715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1B37EA8"/>
    <w:multiLevelType w:val="hybridMultilevel"/>
    <w:tmpl w:val="764E0BAC"/>
    <w:lvl w:ilvl="0" w:tplc="4774B25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AB72AD1E">
      <w:start w:val="1"/>
      <w:numFmt w:val="decimal"/>
      <w:lvlText w:val="%2.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16">
    <w:nsid w:val="59F274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E496323"/>
    <w:multiLevelType w:val="multilevel"/>
    <w:tmpl w:val="F5EE6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19">
    <w:nsid w:val="606C50E3"/>
    <w:multiLevelType w:val="hybridMultilevel"/>
    <w:tmpl w:val="AEEC3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90642A"/>
    <w:multiLevelType w:val="multilevel"/>
    <w:tmpl w:val="3BEEA168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1">
    <w:nsid w:val="64D922E2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22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Times New Roman CYR" w:hint="default"/>
      </w:rPr>
    </w:lvl>
  </w:abstractNum>
  <w:abstractNum w:abstractNumId="23">
    <w:nsid w:val="7702625F"/>
    <w:multiLevelType w:val="hybridMultilevel"/>
    <w:tmpl w:val="45D8BDA6"/>
    <w:lvl w:ilvl="0" w:tplc="0AFEF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332C73"/>
    <w:multiLevelType w:val="hybridMultilevel"/>
    <w:tmpl w:val="E25C8C18"/>
    <w:lvl w:ilvl="0" w:tplc="853A99F6">
      <w:start w:val="65535"/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3"/>
  </w:num>
  <w:num w:numId="5">
    <w:abstractNumId w:val="21"/>
  </w:num>
  <w:num w:numId="6">
    <w:abstractNumId w:val="22"/>
  </w:num>
  <w:num w:numId="7">
    <w:abstractNumId w:val="1"/>
  </w:num>
  <w:num w:numId="8">
    <w:abstractNumId w:val="7"/>
  </w:num>
  <w:num w:numId="9">
    <w:abstractNumId w:val="16"/>
  </w:num>
  <w:num w:numId="10">
    <w:abstractNumId w:val="20"/>
  </w:num>
  <w:num w:numId="11">
    <w:abstractNumId w:val="10"/>
  </w:num>
  <w:num w:numId="12">
    <w:abstractNumId w:val="0"/>
  </w:num>
  <w:num w:numId="13">
    <w:abstractNumId w:val="9"/>
  </w:num>
  <w:num w:numId="14">
    <w:abstractNumId w:val="23"/>
  </w:num>
  <w:num w:numId="15">
    <w:abstractNumId w:val="5"/>
  </w:num>
  <w:num w:numId="16">
    <w:abstractNumId w:val="8"/>
  </w:num>
  <w:num w:numId="17">
    <w:abstractNumId w:val="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13"/>
  </w:num>
  <w:num w:numId="22">
    <w:abstractNumId w:val="11"/>
  </w:num>
  <w:num w:numId="23">
    <w:abstractNumId w:val="14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44"/>
    <w:rsid w:val="00002281"/>
    <w:rsid w:val="00002BF7"/>
    <w:rsid w:val="00026A31"/>
    <w:rsid w:val="0003330E"/>
    <w:rsid w:val="00037CBC"/>
    <w:rsid w:val="00040CDF"/>
    <w:rsid w:val="00062086"/>
    <w:rsid w:val="00093058"/>
    <w:rsid w:val="000A01AC"/>
    <w:rsid w:val="000A2089"/>
    <w:rsid w:val="000A62B8"/>
    <w:rsid w:val="000A6969"/>
    <w:rsid w:val="000C0665"/>
    <w:rsid w:val="000C1973"/>
    <w:rsid w:val="000C1EF4"/>
    <w:rsid w:val="000C4D32"/>
    <w:rsid w:val="000C783B"/>
    <w:rsid w:val="000F000B"/>
    <w:rsid w:val="000F1798"/>
    <w:rsid w:val="000F75EB"/>
    <w:rsid w:val="0012449F"/>
    <w:rsid w:val="0013741C"/>
    <w:rsid w:val="001416E3"/>
    <w:rsid w:val="001509B1"/>
    <w:rsid w:val="001575E9"/>
    <w:rsid w:val="00181E19"/>
    <w:rsid w:val="001848DB"/>
    <w:rsid w:val="001928F2"/>
    <w:rsid w:val="001958C4"/>
    <w:rsid w:val="001A1689"/>
    <w:rsid w:val="001A5913"/>
    <w:rsid w:val="001B2EEB"/>
    <w:rsid w:val="001C313F"/>
    <w:rsid w:val="001C60CE"/>
    <w:rsid w:val="001D7872"/>
    <w:rsid w:val="001E3EB8"/>
    <w:rsid w:val="001E6C38"/>
    <w:rsid w:val="001E7DD9"/>
    <w:rsid w:val="001F4993"/>
    <w:rsid w:val="001F7EE9"/>
    <w:rsid w:val="0021174D"/>
    <w:rsid w:val="00212101"/>
    <w:rsid w:val="00235253"/>
    <w:rsid w:val="0026307A"/>
    <w:rsid w:val="00263AC8"/>
    <w:rsid w:val="00277302"/>
    <w:rsid w:val="00285964"/>
    <w:rsid w:val="00287DF4"/>
    <w:rsid w:val="0029087F"/>
    <w:rsid w:val="00295CEA"/>
    <w:rsid w:val="00296081"/>
    <w:rsid w:val="002A0E62"/>
    <w:rsid w:val="002B2F49"/>
    <w:rsid w:val="002B56CC"/>
    <w:rsid w:val="002C0CD8"/>
    <w:rsid w:val="002C184C"/>
    <w:rsid w:val="002C37A4"/>
    <w:rsid w:val="002E0B88"/>
    <w:rsid w:val="002E1993"/>
    <w:rsid w:val="002F235B"/>
    <w:rsid w:val="003070BD"/>
    <w:rsid w:val="00307949"/>
    <w:rsid w:val="003136D0"/>
    <w:rsid w:val="00321AD1"/>
    <w:rsid w:val="00322F48"/>
    <w:rsid w:val="00323732"/>
    <w:rsid w:val="00331690"/>
    <w:rsid w:val="0034012D"/>
    <w:rsid w:val="0034415D"/>
    <w:rsid w:val="00362162"/>
    <w:rsid w:val="0037019C"/>
    <w:rsid w:val="003776ED"/>
    <w:rsid w:val="003D177C"/>
    <w:rsid w:val="003D66F2"/>
    <w:rsid w:val="003E3697"/>
    <w:rsid w:val="003E52D0"/>
    <w:rsid w:val="003F02A0"/>
    <w:rsid w:val="00420EAC"/>
    <w:rsid w:val="00423BC5"/>
    <w:rsid w:val="00434A75"/>
    <w:rsid w:val="00445546"/>
    <w:rsid w:val="00446EE4"/>
    <w:rsid w:val="004546CB"/>
    <w:rsid w:val="004575AD"/>
    <w:rsid w:val="004602A6"/>
    <w:rsid w:val="004656D3"/>
    <w:rsid w:val="0047361C"/>
    <w:rsid w:val="0048310F"/>
    <w:rsid w:val="004852B1"/>
    <w:rsid w:val="00493921"/>
    <w:rsid w:val="004D53F1"/>
    <w:rsid w:val="004E15DA"/>
    <w:rsid w:val="004E40D5"/>
    <w:rsid w:val="004F3A89"/>
    <w:rsid w:val="00506DC8"/>
    <w:rsid w:val="00511877"/>
    <w:rsid w:val="00512D11"/>
    <w:rsid w:val="00524438"/>
    <w:rsid w:val="0052737D"/>
    <w:rsid w:val="005313D4"/>
    <w:rsid w:val="00535470"/>
    <w:rsid w:val="005368A4"/>
    <w:rsid w:val="00537014"/>
    <w:rsid w:val="00553CAA"/>
    <w:rsid w:val="0055773A"/>
    <w:rsid w:val="00592087"/>
    <w:rsid w:val="00592D5D"/>
    <w:rsid w:val="005943A9"/>
    <w:rsid w:val="005B0158"/>
    <w:rsid w:val="005B1784"/>
    <w:rsid w:val="005B37CF"/>
    <w:rsid w:val="005D17EE"/>
    <w:rsid w:val="005E6CA4"/>
    <w:rsid w:val="005F24DF"/>
    <w:rsid w:val="006102F6"/>
    <w:rsid w:val="006109A3"/>
    <w:rsid w:val="0061126C"/>
    <w:rsid w:val="00616359"/>
    <w:rsid w:val="006174E1"/>
    <w:rsid w:val="00620F81"/>
    <w:rsid w:val="00630AD4"/>
    <w:rsid w:val="00630B9A"/>
    <w:rsid w:val="00632718"/>
    <w:rsid w:val="00633B5A"/>
    <w:rsid w:val="00635861"/>
    <w:rsid w:val="00640BEC"/>
    <w:rsid w:val="00673A31"/>
    <w:rsid w:val="00681AC1"/>
    <w:rsid w:val="00681F3E"/>
    <w:rsid w:val="00683B2B"/>
    <w:rsid w:val="0069075B"/>
    <w:rsid w:val="006A221C"/>
    <w:rsid w:val="006B3F95"/>
    <w:rsid w:val="006B4454"/>
    <w:rsid w:val="006B67A5"/>
    <w:rsid w:val="006C3416"/>
    <w:rsid w:val="006D1473"/>
    <w:rsid w:val="006D72E9"/>
    <w:rsid w:val="006D75ED"/>
    <w:rsid w:val="006D7DEF"/>
    <w:rsid w:val="006E78A7"/>
    <w:rsid w:val="006F58CD"/>
    <w:rsid w:val="007000BA"/>
    <w:rsid w:val="00701E9B"/>
    <w:rsid w:val="00702A27"/>
    <w:rsid w:val="007105AF"/>
    <w:rsid w:val="007110F4"/>
    <w:rsid w:val="00712832"/>
    <w:rsid w:val="00722BD6"/>
    <w:rsid w:val="0072321C"/>
    <w:rsid w:val="0073129A"/>
    <w:rsid w:val="00735038"/>
    <w:rsid w:val="0073506E"/>
    <w:rsid w:val="00740402"/>
    <w:rsid w:val="007406F1"/>
    <w:rsid w:val="007574CC"/>
    <w:rsid w:val="00761CE9"/>
    <w:rsid w:val="00767345"/>
    <w:rsid w:val="00767528"/>
    <w:rsid w:val="0077296C"/>
    <w:rsid w:val="00776619"/>
    <w:rsid w:val="00777F1D"/>
    <w:rsid w:val="0079366E"/>
    <w:rsid w:val="007A0A0C"/>
    <w:rsid w:val="007A1D82"/>
    <w:rsid w:val="007A6050"/>
    <w:rsid w:val="007A631B"/>
    <w:rsid w:val="007B1169"/>
    <w:rsid w:val="007B3C6E"/>
    <w:rsid w:val="007C7067"/>
    <w:rsid w:val="007D6F98"/>
    <w:rsid w:val="007D74CE"/>
    <w:rsid w:val="007E261B"/>
    <w:rsid w:val="007F3535"/>
    <w:rsid w:val="00802534"/>
    <w:rsid w:val="008101BE"/>
    <w:rsid w:val="00810DE0"/>
    <w:rsid w:val="00813650"/>
    <w:rsid w:val="00815E2D"/>
    <w:rsid w:val="00827916"/>
    <w:rsid w:val="008412A6"/>
    <w:rsid w:val="00846CAF"/>
    <w:rsid w:val="00853E36"/>
    <w:rsid w:val="008544FC"/>
    <w:rsid w:val="00860BC4"/>
    <w:rsid w:val="00871CED"/>
    <w:rsid w:val="00882167"/>
    <w:rsid w:val="00893E44"/>
    <w:rsid w:val="008960D6"/>
    <w:rsid w:val="008A198F"/>
    <w:rsid w:val="008B254B"/>
    <w:rsid w:val="008C5AC8"/>
    <w:rsid w:val="008C768B"/>
    <w:rsid w:val="008E6BF3"/>
    <w:rsid w:val="008F0C0A"/>
    <w:rsid w:val="008F69FC"/>
    <w:rsid w:val="0090724D"/>
    <w:rsid w:val="00934DDF"/>
    <w:rsid w:val="00940227"/>
    <w:rsid w:val="00947624"/>
    <w:rsid w:val="00947FF9"/>
    <w:rsid w:val="00955125"/>
    <w:rsid w:val="00956E9D"/>
    <w:rsid w:val="00976C45"/>
    <w:rsid w:val="0098152B"/>
    <w:rsid w:val="009830E9"/>
    <w:rsid w:val="00987988"/>
    <w:rsid w:val="00994679"/>
    <w:rsid w:val="009B257A"/>
    <w:rsid w:val="009C090E"/>
    <w:rsid w:val="009E2072"/>
    <w:rsid w:val="009E640D"/>
    <w:rsid w:val="009F0BC5"/>
    <w:rsid w:val="009F4678"/>
    <w:rsid w:val="009F4E55"/>
    <w:rsid w:val="00A07668"/>
    <w:rsid w:val="00A11B98"/>
    <w:rsid w:val="00A172C3"/>
    <w:rsid w:val="00A17F56"/>
    <w:rsid w:val="00A2065A"/>
    <w:rsid w:val="00A242C1"/>
    <w:rsid w:val="00A31801"/>
    <w:rsid w:val="00A4304E"/>
    <w:rsid w:val="00A4419E"/>
    <w:rsid w:val="00A45B22"/>
    <w:rsid w:val="00A50092"/>
    <w:rsid w:val="00A568E4"/>
    <w:rsid w:val="00A6037F"/>
    <w:rsid w:val="00A619BA"/>
    <w:rsid w:val="00A678A1"/>
    <w:rsid w:val="00A772D6"/>
    <w:rsid w:val="00AA3057"/>
    <w:rsid w:val="00AB3304"/>
    <w:rsid w:val="00AC1EA2"/>
    <w:rsid w:val="00AD28DC"/>
    <w:rsid w:val="00AD4E29"/>
    <w:rsid w:val="00AE2FB5"/>
    <w:rsid w:val="00AE5DD1"/>
    <w:rsid w:val="00AF36DB"/>
    <w:rsid w:val="00B11DE6"/>
    <w:rsid w:val="00B13154"/>
    <w:rsid w:val="00B20210"/>
    <w:rsid w:val="00B346C8"/>
    <w:rsid w:val="00B3757B"/>
    <w:rsid w:val="00B40175"/>
    <w:rsid w:val="00B410B6"/>
    <w:rsid w:val="00B45A57"/>
    <w:rsid w:val="00B60FC0"/>
    <w:rsid w:val="00B84BA2"/>
    <w:rsid w:val="00BA15F8"/>
    <w:rsid w:val="00BA3CEC"/>
    <w:rsid w:val="00BA7BC5"/>
    <w:rsid w:val="00BB7D9C"/>
    <w:rsid w:val="00BB7F72"/>
    <w:rsid w:val="00BC1BCE"/>
    <w:rsid w:val="00BC1C69"/>
    <w:rsid w:val="00BC3830"/>
    <w:rsid w:val="00BC595F"/>
    <w:rsid w:val="00BC5C1E"/>
    <w:rsid w:val="00BD06E6"/>
    <w:rsid w:val="00BD0FC0"/>
    <w:rsid w:val="00BD1A38"/>
    <w:rsid w:val="00BD2CF4"/>
    <w:rsid w:val="00BD3FCC"/>
    <w:rsid w:val="00BE2C3B"/>
    <w:rsid w:val="00BE7887"/>
    <w:rsid w:val="00C04546"/>
    <w:rsid w:val="00C11032"/>
    <w:rsid w:val="00C12238"/>
    <w:rsid w:val="00C135A1"/>
    <w:rsid w:val="00C20187"/>
    <w:rsid w:val="00C41D7D"/>
    <w:rsid w:val="00C46147"/>
    <w:rsid w:val="00C47F9A"/>
    <w:rsid w:val="00C55D1C"/>
    <w:rsid w:val="00C57888"/>
    <w:rsid w:val="00C63510"/>
    <w:rsid w:val="00C65E2C"/>
    <w:rsid w:val="00C74B5E"/>
    <w:rsid w:val="00C8166F"/>
    <w:rsid w:val="00C86F27"/>
    <w:rsid w:val="00C9233A"/>
    <w:rsid w:val="00CA49EF"/>
    <w:rsid w:val="00CB0DDA"/>
    <w:rsid w:val="00CB5D75"/>
    <w:rsid w:val="00CD006D"/>
    <w:rsid w:val="00CD3473"/>
    <w:rsid w:val="00CD452B"/>
    <w:rsid w:val="00CF42A3"/>
    <w:rsid w:val="00CF5C23"/>
    <w:rsid w:val="00CF62CB"/>
    <w:rsid w:val="00CF6576"/>
    <w:rsid w:val="00D0557F"/>
    <w:rsid w:val="00D11BC0"/>
    <w:rsid w:val="00D1296B"/>
    <w:rsid w:val="00D16620"/>
    <w:rsid w:val="00D1779F"/>
    <w:rsid w:val="00D17D4B"/>
    <w:rsid w:val="00D2028F"/>
    <w:rsid w:val="00D24A39"/>
    <w:rsid w:val="00D346CD"/>
    <w:rsid w:val="00D44925"/>
    <w:rsid w:val="00D47932"/>
    <w:rsid w:val="00D6169B"/>
    <w:rsid w:val="00D63FF4"/>
    <w:rsid w:val="00D70A30"/>
    <w:rsid w:val="00D81120"/>
    <w:rsid w:val="00D87879"/>
    <w:rsid w:val="00D942E5"/>
    <w:rsid w:val="00D958D5"/>
    <w:rsid w:val="00D97D30"/>
    <w:rsid w:val="00DA4201"/>
    <w:rsid w:val="00DB3477"/>
    <w:rsid w:val="00DC22E2"/>
    <w:rsid w:val="00DD07F1"/>
    <w:rsid w:val="00DE07AA"/>
    <w:rsid w:val="00DF152E"/>
    <w:rsid w:val="00DF46D6"/>
    <w:rsid w:val="00E030EC"/>
    <w:rsid w:val="00E04CFA"/>
    <w:rsid w:val="00E04EAE"/>
    <w:rsid w:val="00E04F41"/>
    <w:rsid w:val="00E14BC6"/>
    <w:rsid w:val="00E16FA2"/>
    <w:rsid w:val="00E20A6F"/>
    <w:rsid w:val="00E3381D"/>
    <w:rsid w:val="00E3387D"/>
    <w:rsid w:val="00E33A64"/>
    <w:rsid w:val="00E36A8B"/>
    <w:rsid w:val="00E44B54"/>
    <w:rsid w:val="00E512BA"/>
    <w:rsid w:val="00E57D8E"/>
    <w:rsid w:val="00E73864"/>
    <w:rsid w:val="00E84D44"/>
    <w:rsid w:val="00E957B4"/>
    <w:rsid w:val="00EA0C11"/>
    <w:rsid w:val="00EB5BAD"/>
    <w:rsid w:val="00ED438C"/>
    <w:rsid w:val="00ED4782"/>
    <w:rsid w:val="00ED5BCD"/>
    <w:rsid w:val="00EE43AE"/>
    <w:rsid w:val="00EE5955"/>
    <w:rsid w:val="00EF5872"/>
    <w:rsid w:val="00F05825"/>
    <w:rsid w:val="00F111CE"/>
    <w:rsid w:val="00F30904"/>
    <w:rsid w:val="00F409ED"/>
    <w:rsid w:val="00F4379A"/>
    <w:rsid w:val="00F45250"/>
    <w:rsid w:val="00F63FC6"/>
    <w:rsid w:val="00F640B6"/>
    <w:rsid w:val="00F644A6"/>
    <w:rsid w:val="00F64B51"/>
    <w:rsid w:val="00F7677B"/>
    <w:rsid w:val="00F87D80"/>
    <w:rsid w:val="00F87E06"/>
    <w:rsid w:val="00F90A34"/>
    <w:rsid w:val="00F955AF"/>
    <w:rsid w:val="00F959CC"/>
    <w:rsid w:val="00FA0330"/>
    <w:rsid w:val="00FA7EFB"/>
    <w:rsid w:val="00FB702C"/>
    <w:rsid w:val="00FC2B7A"/>
    <w:rsid w:val="00FC3EB9"/>
    <w:rsid w:val="00FC72D9"/>
    <w:rsid w:val="00FD35F7"/>
    <w:rsid w:val="00FF578B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A"/>
    <w:rPr>
      <w:sz w:val="24"/>
      <w:szCs w:val="24"/>
    </w:rPr>
  </w:style>
  <w:style w:type="paragraph" w:styleId="1">
    <w:name w:val="heading 1"/>
    <w:basedOn w:val="a"/>
    <w:next w:val="a"/>
    <w:qFormat/>
    <w:rsid w:val="00630B9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30B9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rsid w:val="00630B9A"/>
    <w:pPr>
      <w:keepNext/>
      <w:ind w:left="113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630B9A"/>
    <w:pPr>
      <w:keepNext/>
      <w:spacing w:after="60"/>
      <w:ind w:left="113"/>
      <w:outlineLvl w:val="3"/>
    </w:pPr>
    <w:rPr>
      <w:rFonts w:ascii="Arial" w:hAnsi="Arial" w:cs="Arial"/>
      <w:b/>
      <w:bCs/>
      <w:sz w:val="20"/>
    </w:rPr>
  </w:style>
  <w:style w:type="paragraph" w:styleId="5">
    <w:name w:val="heading 5"/>
    <w:basedOn w:val="a"/>
    <w:next w:val="a"/>
    <w:qFormat/>
    <w:rsid w:val="00630B9A"/>
    <w:pPr>
      <w:keepNext/>
      <w:jc w:val="center"/>
      <w:outlineLvl w:val="4"/>
    </w:pPr>
    <w:rPr>
      <w:rFonts w:ascii="Arial" w:hAnsi="Arial" w:cs="Arial"/>
      <w:i/>
      <w:iCs/>
      <w:spacing w:val="-4"/>
      <w:sz w:val="20"/>
    </w:rPr>
  </w:style>
  <w:style w:type="paragraph" w:styleId="6">
    <w:name w:val="heading 6"/>
    <w:basedOn w:val="a"/>
    <w:next w:val="a"/>
    <w:qFormat/>
    <w:rsid w:val="00630B9A"/>
    <w:pPr>
      <w:keepNext/>
      <w:spacing w:before="60" w:after="60"/>
      <w:ind w:left="2880"/>
      <w:jc w:val="both"/>
      <w:outlineLvl w:val="5"/>
    </w:pPr>
    <w:rPr>
      <w:rFonts w:ascii="Arial" w:hAnsi="Arial" w:cs="Arial"/>
      <w:i/>
      <w:iCs/>
      <w:sz w:val="20"/>
    </w:rPr>
  </w:style>
  <w:style w:type="paragraph" w:styleId="7">
    <w:name w:val="heading 7"/>
    <w:basedOn w:val="a"/>
    <w:next w:val="a"/>
    <w:qFormat/>
    <w:rsid w:val="00630B9A"/>
    <w:pPr>
      <w:keepNext/>
      <w:spacing w:after="60"/>
      <w:ind w:left="113"/>
      <w:jc w:val="right"/>
      <w:outlineLvl w:val="6"/>
    </w:pPr>
    <w:rPr>
      <w:rFonts w:ascii="Arial" w:hAnsi="Arial"/>
      <w:i/>
      <w:iCs/>
      <w:sz w:val="20"/>
    </w:rPr>
  </w:style>
  <w:style w:type="paragraph" w:styleId="8">
    <w:name w:val="heading 8"/>
    <w:basedOn w:val="a"/>
    <w:next w:val="a"/>
    <w:qFormat/>
    <w:rsid w:val="00E3381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0B9A"/>
    <w:pPr>
      <w:jc w:val="center"/>
    </w:pPr>
    <w:rPr>
      <w:rFonts w:ascii="Arial" w:hAnsi="Arial"/>
      <w:b/>
      <w:color w:val="800080"/>
      <w:sz w:val="20"/>
      <w:szCs w:val="20"/>
    </w:rPr>
  </w:style>
  <w:style w:type="paragraph" w:styleId="a4">
    <w:name w:val="Body Text Indent"/>
    <w:basedOn w:val="a"/>
    <w:rsid w:val="00630B9A"/>
    <w:pPr>
      <w:ind w:firstLine="720"/>
    </w:pPr>
    <w:rPr>
      <w:rFonts w:ascii="Arial" w:hAnsi="Arial"/>
      <w:sz w:val="20"/>
      <w:szCs w:val="20"/>
    </w:rPr>
  </w:style>
  <w:style w:type="paragraph" w:styleId="20">
    <w:name w:val="Body Text Indent 2"/>
    <w:basedOn w:val="a"/>
    <w:rsid w:val="00630B9A"/>
    <w:pPr>
      <w:ind w:firstLine="72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rsid w:val="00630B9A"/>
    <w:pPr>
      <w:spacing w:after="120"/>
      <w:ind w:left="113"/>
      <w:jc w:val="center"/>
    </w:pPr>
    <w:rPr>
      <w:rFonts w:ascii="Arial" w:hAnsi="Arial"/>
      <w:b/>
      <w:bCs/>
      <w:sz w:val="20"/>
    </w:rPr>
  </w:style>
  <w:style w:type="character" w:styleId="a5">
    <w:name w:val="Hyperlink"/>
    <w:rsid w:val="00630B9A"/>
    <w:rPr>
      <w:color w:val="0000FF"/>
      <w:u w:val="single"/>
    </w:rPr>
  </w:style>
  <w:style w:type="paragraph" w:styleId="21">
    <w:name w:val="Body Text 2"/>
    <w:basedOn w:val="a"/>
    <w:rsid w:val="00630B9A"/>
    <w:pPr>
      <w:shd w:val="clear" w:color="auto" w:fill="FFFFFF"/>
      <w:jc w:val="both"/>
    </w:pPr>
    <w:rPr>
      <w:rFonts w:ascii="Arial" w:hAnsi="Arial"/>
      <w:color w:val="000000"/>
      <w:sz w:val="20"/>
    </w:rPr>
  </w:style>
  <w:style w:type="paragraph" w:styleId="31">
    <w:name w:val="Body Text 3"/>
    <w:basedOn w:val="a"/>
    <w:rsid w:val="00630B9A"/>
    <w:pPr>
      <w:jc w:val="both"/>
    </w:pPr>
    <w:rPr>
      <w:rFonts w:ascii="Arial" w:hAnsi="Arial" w:cs="Arial"/>
      <w:sz w:val="20"/>
    </w:rPr>
  </w:style>
  <w:style w:type="character" w:styleId="a6">
    <w:name w:val="FollowedHyperlink"/>
    <w:rsid w:val="00630B9A"/>
    <w:rPr>
      <w:color w:val="800080"/>
      <w:u w:val="single"/>
    </w:rPr>
  </w:style>
  <w:style w:type="table" w:styleId="a7">
    <w:name w:val="Table Grid"/>
    <w:basedOn w:val="a1"/>
    <w:uiPriority w:val="59"/>
    <w:rsid w:val="00EA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22B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1CED"/>
    <w:pPr>
      <w:spacing w:before="100" w:beforeAutospacing="1" w:after="100" w:afterAutospacing="1"/>
    </w:pPr>
  </w:style>
  <w:style w:type="character" w:customStyle="1" w:styleId="skypetbinnertext">
    <w:name w:val="skype_tb_innertext"/>
    <w:basedOn w:val="a0"/>
    <w:rsid w:val="00AB3304"/>
  </w:style>
  <w:style w:type="character" w:customStyle="1" w:styleId="skypetbimgr">
    <w:name w:val="skype_tb_imgr"/>
    <w:basedOn w:val="a0"/>
    <w:rsid w:val="00AB3304"/>
  </w:style>
  <w:style w:type="paragraph" w:styleId="aa">
    <w:name w:val="header"/>
    <w:basedOn w:val="a"/>
    <w:rsid w:val="00E16FA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16FA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84D44"/>
  </w:style>
  <w:style w:type="character" w:styleId="ac">
    <w:name w:val="Strong"/>
    <w:basedOn w:val="a0"/>
    <w:uiPriority w:val="22"/>
    <w:qFormat/>
    <w:rsid w:val="00E84D44"/>
    <w:rPr>
      <w:b/>
      <w:bCs/>
    </w:rPr>
  </w:style>
  <w:style w:type="paragraph" w:styleId="ad">
    <w:name w:val="List Paragraph"/>
    <w:basedOn w:val="a"/>
    <w:uiPriority w:val="34"/>
    <w:qFormat/>
    <w:rsid w:val="00E84D44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conomics@bgs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ics@bgsha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СибГАУ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hrapunova</dc:creator>
  <cp:lastModifiedBy>Кафедра</cp:lastModifiedBy>
  <cp:revision>12</cp:revision>
  <cp:lastPrinted>2018-04-13T07:39:00Z</cp:lastPrinted>
  <dcterms:created xsi:type="dcterms:W3CDTF">2018-04-05T09:56:00Z</dcterms:created>
  <dcterms:modified xsi:type="dcterms:W3CDTF">2018-04-16T10:31:00Z</dcterms:modified>
</cp:coreProperties>
</file>